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84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5267" w:x="1136" w:y="13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Regionalen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Planungsverband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Regensburg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5267" w:x="1136" w:y="13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Postfach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1405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296" w:x="1136" w:y="19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92304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Neumarkt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i.d.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Opf.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4182" w:x="1136" w:y="25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Bitte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bestätigen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Eingang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47" w:x="1136" w:y="3077"/>
        <w:widowControl w:val="off"/>
        <w:autoSpaceDE w:val="off"/>
        <w:autoSpaceDN w:val="off"/>
        <w:spacing w:before="0" w:after="0" w:line="55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48"/>
        </w:rPr>
      </w:pPr>
      <w:r>
        <w:rPr>
          <w:rFonts w:ascii="DejaVu Sans"/>
          <w:b w:val="on"/>
          <w:color w:val="000000"/>
          <w:spacing w:val="0"/>
          <w:sz w:val="48"/>
        </w:rPr>
        <w:t>EINSPRUCH</w:t>
      </w:r>
      <w:r>
        <w:rPr>
          <w:rFonts w:ascii="DejaVu Sans"/>
          <w:b w:val="on"/>
          <w:color w:val="000000"/>
          <w:spacing w:val="-1"/>
          <w:sz w:val="48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48"/>
        </w:rPr>
        <w:t>–</w:t>
      </w:r>
      <w:r>
        <w:rPr>
          <w:rFonts w:ascii="DejaVu Sans"/>
          <w:b w:val="on"/>
          <w:color w:val="000000"/>
          <w:spacing w:val="0"/>
          <w:sz w:val="48"/>
        </w:rPr>
        <w:t xml:space="preserve"> </w:t>
      </w:r>
      <w:r>
        <w:rPr>
          <w:rFonts w:ascii="DejaVu Sans"/>
          <w:b w:val="on"/>
          <w:color w:val="000000"/>
          <w:spacing w:val="0"/>
          <w:sz w:val="48"/>
        </w:rPr>
        <w:t>EINWAND</w:t>
      </w:r>
      <w:r>
        <w:rPr>
          <w:rFonts w:ascii="DejaVu Sans"/>
          <w:b w:val="on"/>
          <w:color w:val="000000"/>
          <w:spacing w:val="0"/>
          <w:sz w:val="48"/>
        </w:rPr>
      </w:r>
    </w:p>
    <w:p>
      <w:pPr>
        <w:pStyle w:val="Normal"/>
        <w:framePr w:w="9347" w:x="1136" w:y="3077"/>
        <w:widowControl w:val="off"/>
        <w:autoSpaceDE w:val="off"/>
        <w:autoSpaceDN w:val="off"/>
        <w:spacing w:before="1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 w:hAnsi="DejaVu Sans" w:cs="DejaVu Sans"/>
          <w:b w:val="on"/>
          <w:color w:val="0070c0"/>
          <w:spacing w:val="0"/>
          <w:sz w:val="28"/>
        </w:rPr>
        <w:t>Betroﬀenes</w:t>
      </w:r>
      <w:r>
        <w:rPr>
          <w:rFonts w:ascii="DejaVu Sans"/>
          <w:b w:val="on"/>
          <w:color w:val="0070c0"/>
          <w:spacing w:val="0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Gebiet:</w:t>
      </w:r>
      <w:r>
        <w:rPr>
          <w:rFonts w:ascii="DejaVu Sans"/>
          <w:b w:val="on"/>
          <w:color w:val="0070c0"/>
          <w:spacing w:val="-1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Alle</w:t>
      </w:r>
      <w:r>
        <w:rPr>
          <w:rFonts w:ascii="DejaVu Sans"/>
          <w:b w:val="on"/>
          <w:color w:val="0070c0"/>
          <w:spacing w:val="-2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geplanten</w:t>
      </w:r>
      <w:r>
        <w:rPr>
          <w:rFonts w:ascii="DejaVu Sans"/>
          <w:b w:val="on"/>
          <w:color w:val="0070c0"/>
          <w:spacing w:val="-1"/>
          <w:sz w:val="28"/>
        </w:rPr>
        <w:t xml:space="preserve"> </w:t>
      </w:r>
      <w:r>
        <w:rPr>
          <w:rFonts w:ascii="DejaVu Sans" w:hAnsi="DejaVu Sans" w:cs="DejaVu Sans"/>
          <w:b w:val="on"/>
          <w:color w:val="0070c0"/>
          <w:spacing w:val="0"/>
          <w:sz w:val="28"/>
        </w:rPr>
        <w:t>Windvorrangﬂächen</w:t>
      </w:r>
      <w:r>
        <w:rPr>
          <w:rFonts w:ascii="DejaVu Sans"/>
          <w:b w:val="on"/>
          <w:color w:val="0070c0"/>
          <w:spacing w:val="1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&amp;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347" w:x="1136" w:y="3077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70c0"/>
          <w:spacing w:val="0"/>
          <w:sz w:val="28"/>
        </w:rPr>
        <w:t>Windparks</w:t>
      </w:r>
      <w:r>
        <w:rPr>
          <w:rFonts w:ascii="DejaVu Sans"/>
          <w:b w:val="on"/>
          <w:color w:val="0070c0"/>
          <w:spacing w:val="0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im</w:t>
      </w:r>
      <w:r>
        <w:rPr>
          <w:rFonts w:ascii="DejaVu Sans"/>
          <w:b w:val="on"/>
          <w:color w:val="0070c0"/>
          <w:spacing w:val="0"/>
          <w:sz w:val="28"/>
        </w:rPr>
        <w:t xml:space="preserve"> </w:t>
      </w:r>
      <w:r>
        <w:rPr>
          <w:rFonts w:ascii="DejaVu Sans" w:hAnsi="DejaVu Sans" w:cs="DejaVu Sans"/>
          <w:b w:val="on"/>
          <w:color w:val="0070c0"/>
          <w:spacing w:val="0"/>
          <w:sz w:val="28"/>
        </w:rPr>
        <w:t>Einﬂussbereichs</w:t>
      </w:r>
      <w:r>
        <w:rPr>
          <w:rFonts w:ascii="DejaVu Sans"/>
          <w:b w:val="on"/>
          <w:color w:val="0070c0"/>
          <w:spacing w:val="0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des</w:t>
      </w:r>
      <w:r>
        <w:rPr>
          <w:rFonts w:ascii="DejaVu Sans"/>
          <w:b w:val="on"/>
          <w:color w:val="0070c0"/>
          <w:spacing w:val="0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Planungsverbands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347" w:x="1136" w:y="3077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70c0"/>
          <w:spacing w:val="0"/>
          <w:sz w:val="28"/>
        </w:rPr>
        <w:t>Regensburg.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4259" w:x="1136" w:y="489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Sehr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geehrte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Damen</w:t>
      </w:r>
      <w:r>
        <w:rPr>
          <w:rFonts w:ascii="LULJNA+DejaVu Sans"/>
          <w:color w:val="000000"/>
          <w:spacing w:val="3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Herren,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25" w:x="1136" w:y="545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  <w:u w:val="single"/>
        </w:rPr>
      </w:pPr>
      <w:r>
        <w:rPr>
          <w:rFonts w:ascii="DejaVu Sans"/>
          <w:b w:val="on"/>
          <w:color w:val="000000"/>
          <w:spacing w:val="0"/>
          <w:sz w:val="24"/>
          <w:u w:val="single"/>
        </w:rPr>
        <w:t>Ich</w:t>
      </w:r>
      <w:r>
        <w:rPr>
          <w:rFonts w:ascii="DejaVu Sans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  <w:u w:val="single"/>
        </w:rPr>
        <w:t>schließe</w:t>
      </w:r>
      <w:r>
        <w:rPr>
          <w:rFonts w:ascii="DejaVu Sans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  <w:u w:val="single"/>
        </w:rPr>
        <w:t>mich</w:t>
      </w:r>
      <w:r>
        <w:rPr>
          <w:rFonts w:ascii="DejaVu Sans"/>
          <w:b w:val="on"/>
          <w:color w:val="000000"/>
          <w:spacing w:val="1"/>
          <w:sz w:val="24"/>
          <w:u w:val="single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  <w:u w:val="single"/>
        </w:rPr>
        <w:t>dem</w:t>
      </w:r>
      <w:r>
        <w:rPr>
          <w:rFonts w:ascii="DejaVu Sans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  <w:u w:val="single"/>
        </w:rPr>
        <w:t>Einspruch</w:t>
      </w:r>
      <w:r>
        <w:rPr>
          <w:rFonts w:ascii="DejaVu Sans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  <w:u w:val="single"/>
        </w:rPr>
        <w:t>der</w:t>
      </w:r>
      <w:r>
        <w:rPr>
          <w:rFonts w:ascii="DejaVu Sans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  <w:u w:val="single"/>
        </w:rPr>
        <w:t>Bürgerinitiative</w:t>
      </w:r>
      <w:r>
        <w:rPr>
          <w:rFonts w:ascii="DejaVu Sans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  <w:u w:val="single"/>
        </w:rPr>
        <w:t>ProNatur</w:t>
      </w:r>
      <w:r>
        <w:rPr>
          <w:rFonts w:ascii="DejaVu Sans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  <w:u w:val="single"/>
        </w:rPr>
        <w:t>an.</w:t>
      </w:r>
      <w:r>
        <w:rPr>
          <w:rFonts w:ascii="DejaVu Sans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9858" w:x="1136" w:y="60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Umzingelung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58" w:x="1136" w:y="601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Ortschaften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Planungsverbands,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8" w:x="1136" w:y="601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privater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Investoren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regelrecht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(WKA)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8" w:x="1136" w:y="601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umzingelt.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Vorgehen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widerspricht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sogar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eigenen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Kriterien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8" w:x="1136" w:y="601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Planungsverbands.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Bewohner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Besucher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dauerhaft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8" w:x="1136" w:y="601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Anblick,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Lichtsignalen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Geräuschen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8" w:x="1136" w:y="601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ausgesetzt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–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Entkommen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möglich.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bedrängende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Wirkung,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8" w:x="1136" w:y="601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hervorgerufen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Anzahl,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Höhe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WKA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Umzingelung,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8" w:x="1136" w:y="601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zumutbar.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0" w:x="1136" w:y="88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sogenannte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„Summenwirkung“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aller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(geplanten)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0" w:x="1136" w:y="881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Umweltbericht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Prüfkriterium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aufgeführt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inhaltlich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überhaupt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0" w:x="1136" w:y="881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behandelt.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speziell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Aspekt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‚Schutzgut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0" w:x="1136" w:y="881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Mensch‘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standortbezogenen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Umweltbericht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geprüft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0" w:x="1136" w:y="881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akzeptabel,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Wohngebieten,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0" w:x="1136" w:y="881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Erholungsräumen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stark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frequentierten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Freizeitorten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errichtet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0" w:x="1136" w:y="881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Blick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Standorte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WKA</w:t>
      </w:r>
      <w:r>
        <w:rPr>
          <w:rFonts w:ascii="LULJNA+DejaVu Sans"/>
          <w:color w:val="000000"/>
          <w:spacing w:val="78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klar,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4144" w:x="1136" w:y="1077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Umzingelungssituation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entsteht.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5" w:x="1136" w:y="1133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extremen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Umzingelungssituation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bereits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5" w:x="1136" w:y="1133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Planungsphase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Missachtung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5" w:x="1136" w:y="1133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Aspekts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gravierenden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Abwägungsfehler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5" w:x="1136" w:y="1133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fehlerhaft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ihre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Zurückweisung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macht.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273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Willkürliche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Unterscheidung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5" w:x="1136" w:y="1273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Wohngegenden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Art.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3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Grundgesetz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</w:rPr>
        <w:t>und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5" w:x="1136" w:y="1273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5" w:x="1136" w:y="1273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Planungsverbands,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Mindestabstand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273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(WKA)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bestimmte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Wohnbereiche,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B.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Dörfer,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lediglich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800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273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reduzieren,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verstößt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eindeutig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Gleichheitsgrundsatz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gemäß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Artikel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3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273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Grundgesetzes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körperliche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Unversehrtheit.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273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Diﬀerenzierung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Gebietskategorien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intransparent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willkürlich,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273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diskriminierende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Einteilung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vornimmt.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273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übergeordnete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„Schutzgut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Mensch“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massiv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verletzt.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80" w:x="1136" w:y="13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allen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Bayerns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hinsichtlich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gesundheitlich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80" w:x="1136" w:y="13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relevanten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Schutzabstände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WKA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gleich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behandelt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derzeitige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80" w:x="1136" w:y="13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schaﬀt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Ungleichbehandlung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priorisiert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bestimmte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80" w:x="1136" w:y="13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Wohnbereiche,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während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benachteiligt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Zustandekommen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80" w:x="1136" w:y="13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objektiv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nachvollziehbar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intransparent.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3" w:x="1136" w:y="307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gravierenden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Missachtung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Gleichbehandlungsprinzips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3" w:x="1136" w:y="30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Schutzes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fehlerhaft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3" w:x="1136" w:y="30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zwingend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zurückgewiesen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30" w:x="1136" w:y="41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Unverhältnismäßigkeit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330" w:x="1136" w:y="41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insbesondere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59" w:x="1136" w:y="47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Planungsverband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vorgelegte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Ausweisung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9" w:x="1136" w:y="47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Vorrangﬂächen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(WKA)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höchstem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9" w:x="1136" w:y="47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unverhältnismäßig.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beschränkt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nachvollziehbare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9" w:x="1136" w:y="47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Begründung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ausschließlich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Gebiete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innerhalb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9" w:x="1136" w:y="47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fundierte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ökologische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objektive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Rechtfertigung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9" w:x="1136" w:y="47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umfangreiche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Vorhaben.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angeführte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Begründung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9" w:x="1136" w:y="47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Flächen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„zwingend“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ausgewiesen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andernorts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9" w:x="1136" w:y="47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Region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Möglichkeiten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bestünden.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gesteht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Planungsverband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9" w:x="1136" w:y="47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selbst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objektiven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Kriterien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beruht.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0" w:x="1136" w:y="75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Vorgehensweise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nachvollziehbar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0" w:x="1136" w:y="75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Dimension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vollkommen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willkürlich.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Größe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ausgewiesenen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0" w:x="1136" w:y="75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sachliche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Abwägung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0" w:x="1136" w:y="75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grundlegende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Prinzipien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Verhältnismäßigkeit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verletzt.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7" w:x="1136" w:y="89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Abwägungsfehlers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vorgelegte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7" w:x="1136" w:y="89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fehlerhaft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bewerten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zurückgewiesen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8" w:x="1136" w:y="97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Beeinträchtigung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Immobilienwerte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38" w:x="1136" w:y="97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insbesondere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38" w:x="1136" w:y="97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Immobilien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Windparks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verlieren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8" w:x="1136" w:y="97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nachweislich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Dennoch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ﬁnden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8" w:x="1136" w:y="97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Unterlage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Fortschreibung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Regionalplans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Landshut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keinerlei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Angaben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8" w:x="1136" w:y="97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Regelungen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möglichen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Entschädigung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8" w:x="1136" w:y="97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enteignungsgleichen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Eingriﬀ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allgemein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nahe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8" w:x="1136" w:y="97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errichteten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anerkannt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9" w:x="1136" w:y="123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Wertminderung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Immobilien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weitreichende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soziale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9" w:x="1136" w:y="123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wirtschaftliche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Eigentümer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Grundstücken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Umgebung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9" w:x="1136" w:y="123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sehen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ﬁnanziellen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Einbußen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konfrontiert,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9" w:x="1136" w:y="123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privaten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Altersvorsorge.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Immobilien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9" w:x="1136" w:y="123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stellen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wesentlichen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Bestandteil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Altersvorsorge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9" w:x="1136" w:y="123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dar.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Verlust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Unsicherheiten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9" w:x="1136" w:y="123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Planentwurf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gewürdigt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96" w:x="1136" w:y="145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jeglicher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Entschädigungsregelungen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schwerwiegender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96" w:x="1136" w:y="145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Mangel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angreifbar.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Eingriﬀ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96" w:x="1136" w:y="145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Eigentum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angemessene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Kompensation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96" w:x="1136" w:y="145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unverhältnismäßig,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rechtswidrig.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36" w:x="1136" w:y="13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Abwägungsfehlers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oﬀensichtlichen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6" w:x="1136" w:y="13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Verfahrensfehlers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fehlerhaft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anzusehen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6" w:x="1136" w:y="13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zurückgewiesen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07" w:x="1136" w:y="25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Lärmbelastung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durch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Windkraftanlagen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07" w:x="1136" w:y="25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insbesondere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07" w:x="1136" w:y="25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Lärmemissionen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07" w:x="1136" w:y="25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verursachen,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bestimmten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Witterungsbedingungen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07" w:x="1136" w:y="25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Schnee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starkem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Lärmbelastung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07" w:x="1136" w:y="25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Besucher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Wanderer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zumutbar.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2"/>
          <w:sz w:val="24"/>
        </w:rPr>
        <w:t>Um</w:t>
      </w:r>
      <w:r>
        <w:rPr>
          <w:rFonts w:ascii="LULJNA+DejaVu Sans"/>
          <w:color w:val="000000"/>
          <w:spacing w:val="3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untragbaren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07" w:x="1136" w:y="25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vermeiden,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größere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Abstände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Wohnbebauung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07" w:x="1136" w:y="25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erforderlich.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07" w:x="1136" w:y="50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Lärmemissionen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Abständen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lediglich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53" w:x="1136" w:y="53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800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bis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1000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Dörfern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überhaupt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geprüft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404" w:x="1136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8" w:x="1300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39" w:x="1448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65" w:x="1546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7" w:x="1671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ä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1817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474" w:x="1969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2203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07" w:x="2355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65" w:x="2421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65" w:x="2623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34" w:x="2749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8" w:x="2843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07" w:x="2990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07" w:x="3056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34" w:x="3122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8" w:x="3293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07" w:x="3440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3508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8" w:x="3660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3808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4036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39" w:x="4188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7" w:x="4286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2" w:x="4434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07" w:x="4575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8" w:x="4641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39" w:x="4789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8" w:x="4887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5035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5187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8" w:x="5339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5487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404" w:x="5715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5881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436" w:x="6032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7" w:x="6229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ä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6374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6528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6680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6832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65" w:x="6984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474" w:x="7108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7" w:x="7342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7490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7642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8" w:x="7794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07" w:x="7941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07" w:x="8084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8151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8379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8" w:x="8531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39" w:x="8679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5" w:x="8853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07" w:x="8999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7" w:x="9065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9212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9364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9516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9668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92" w:x="9896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87" w:x="10048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39" w:x="10196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16" w:x="10294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4" w:x="1136" w:y="61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Lärmproblematik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4" w:x="1136" w:y="61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fehlenden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Schutzes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fehlerhaft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4" w:x="1136" w:y="61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zurückgewiesen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67" w:x="1136" w:y="727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Schattenwurf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durch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Windkraftanlagen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67" w:x="1136" w:y="72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insbesondere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67" w:x="1136" w:y="72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wichtiger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Bestandteil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Energiewende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815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maßgeblich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Reduktion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CO₂-Emissionen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Dennoch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gibt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81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berechtigte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Bedenken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hinsichtlich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Lebensqualität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81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Umgebung.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häuﬁgsten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Beschwerden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betriﬀt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81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Schattenwurf,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rotierenden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Rotorblätter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entsteht.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81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bewegte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Schatten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störend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empfunden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81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je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Häuﬁgkeit,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Intensität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Ort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81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Belastung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darstellen.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anfällig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ältere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Personen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81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Einschränkungen,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empﬁndlich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ﬂackerndes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Licht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81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reagieren.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057" w:x="1136" w:y="1133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derzeitigen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Abstandsregelungen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800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bis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1000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5" w:x="1136" w:y="116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Wohngebieten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Zusammenhang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vielfach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5" w:x="1136" w:y="116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kritisiert.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Praxis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zeigt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Distanzen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oft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5" w:x="1136" w:y="116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Schattenwurf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zuverlässig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verhindern.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5" w:x="1136" w:y="116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anderen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hohen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Standards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Schutz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5" w:x="1136" w:y="116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deutlich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größere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Abstände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eingehalten.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nahe,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5" w:x="1136" w:y="116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Deutschland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Anpassung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Mindestabstände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könnte,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5" w:x="1136" w:y="116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Interessen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schützen.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0" w:x="1136" w:y="1419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bewegten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Schatten,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entstehen,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0" w:x="1136" w:y="141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störend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empfunden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0" w:x="1136" w:y="141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haben.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Flackernde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Lichteﬀekte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empﬁndlichen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Personen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Stress,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0" w:x="1136" w:y="141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Konzentrationsprobleme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seltenen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Fällen,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sogar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ernsthafte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Beschwerden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20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Migräne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neurologische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Reaktionen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auslösen.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Wohngebieten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Naherholungszonen,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Entspannung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Ruhe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suchen,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Eﬀekte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Lebensqualität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06" w:x="1136" w:y="236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rechtlichen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sehen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Beschränkungen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Schattenwurf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06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vor,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orientieren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häuﬁg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Durchschnittswerten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06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technischen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Grenzwerten,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individuelle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Empﬁndlichkeit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06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speziﬁschen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Gegebenheiten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06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Ort,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Topograﬁe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Ausrichtung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Wohngebäuden,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oft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06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einbezogen.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06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Belastung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Schattenwurf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Fällen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höher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ausfällt,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2"/>
          <w:sz w:val="24"/>
        </w:rPr>
        <w:t>es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06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gesetzlichen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Regelungen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vorsehen.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522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Problematik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bisherigen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Standards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hinausgehen.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gehören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größere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Abstände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zwischen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Wohngebieten,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automatische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Abschaltmechanismen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Schattenwurf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sorgfältigere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Auswahl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Standorte,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Bedürfnisse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stärker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Fokus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rückt.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so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lässt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sicherstellen,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Ausbau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Windenergie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Lebensqualität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erfolgt.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808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Beispiel: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200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bis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Rotorspitze: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800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/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1400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808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Schattenschlag.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266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Rotorspitze: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1030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/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1870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808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Schattenschlag.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(Quelle: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Bayerisches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Landesamt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Umwelt)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7" w:x="1136" w:y="933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Gefährdung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durch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Eiswurf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87" w:x="1136" w:y="933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insbesondere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64" w:x="1136" w:y="997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bildet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Rotoren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Eis,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während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4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abgeworfen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umliegenden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4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Bereiche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darstellt.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Anstatt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wirksame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ergreifen,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lediglich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4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Warntafeln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hingewiesen.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Schutz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4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Gebiete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gewährleistet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werden?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Eiswurf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ganze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Wälder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4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Erholungsgebiete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abgesperrt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werden?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0" w:x="1136" w:y="1219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potenzielle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zahlreiche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Personen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–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darunter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touristische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0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Besucher,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Erholungssuchende,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Wanderer,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Reiter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Pilzesammler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–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0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gravierende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Missachtung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0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Sicherheit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Schutzes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0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Abwägungsfehler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65" w:x="1136" w:y="1408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65" w:x="1136" w:y="140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fehlerhaft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zurückgewiesen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9" w:x="1136" w:y="1501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Fehlende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Berücksichtigung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"Rotor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out"-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39" w:x="1136" w:y="15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Darstellung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Erheblicher</w:t>
      </w:r>
      <w:r>
        <w:rPr>
          <w:rFonts w:ascii="DejaVu Sans"/>
          <w:b w:val="on"/>
          <w:color w:val="000000"/>
          <w:spacing w:val="-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Verfahrensfehler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des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2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Schutzguts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263" w:x="1136" w:y="143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quantitativen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Planungsverbands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liegt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63" w:x="1136" w:y="1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gravierender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63" w:x="1136" w:y="1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Beteiligungsverfahrens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verfälscht.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Darstellung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ausgewiesenen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63" w:x="1136" w:y="1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Gesamtﬂäche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Prozent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Hektar)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sogenannte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8" w:x="1136" w:y="272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"Rotor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out"-Entscheidung,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tatsächliche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Planungsgebiet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2"/>
          <w:sz w:val="24"/>
        </w:rPr>
        <w:t>um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ca.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20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%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868" w:x="1136" w:y="304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30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%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vergrößert.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größer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306" w:x="1136" w:y="337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angegebenen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0,5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Hektar.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5" w:x="1136" w:y="397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Öﬀentlichkeit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Diskrepanz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5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informiert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aufgeklärt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fehlerhafte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Darstellung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5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sachgerechte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Einschätzung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Abwägung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alle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unmöglich.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5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Tatsächlich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Online-Vermessungen,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B.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Google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Maps,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moderne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5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etwa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1,6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bis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2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Hektar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beanspruchen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–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5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Rodung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Zuwegungen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einzuberechnen.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935" w:x="1136" w:y="619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Mängel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935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Transparenz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gegenüber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Öﬀentlichkeit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vollständige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935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Überarbeitung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zwingend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935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gravierenden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derzeitige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8" w:x="1136" w:y="77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Fehlerhafte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Abstandsregelung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98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des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Schutzguts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576" w:x="1136" w:y="840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Abstandsberechnung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76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Region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gravierende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gemacht: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Erstens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Abstand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76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Außenwand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Wohngebäudes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statt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Grundstücksgrenze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76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Wohnhauses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gemessen.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Zweitens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Abstand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lediglich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bis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76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Turmstandort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berechnet,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Ausdehnung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76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Rotorblätter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(„Rotor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out“)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einzubeziehen.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6" w:x="1136" w:y="106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methodischen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Praxis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tatsächlichen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6" w:x="1136" w:y="106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Abstände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Fällen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geringer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ausfallen,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gesetzlichen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6" w:x="1136" w:y="106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Anforderungen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Rechtsprechung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vorsehen.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nominalen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6" w:x="1136" w:y="106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Abstand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900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tatsächlichen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„Schutzabstand“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6" w:x="1136" w:y="106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führen,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etwa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100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verkürzt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–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gravierender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Unterschied,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6" w:x="1136" w:y="106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als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bloße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Ungenauigkeit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abgetan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0" w:x="1136" w:y="1283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schwerwiegenden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Mängel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Abstandsberechnung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liegt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0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Verfahrensfehler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0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unhaltbar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macht.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fehlerhaft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68" w:x="1136" w:y="1408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Waldschutz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</w:rPr>
        <w:t>von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Pﬂanzen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468" w:x="1136" w:y="140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Tieren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Fläche,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Boden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468" w:x="1136" w:y="140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Ökosystemen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468" w:x="1136" w:y="140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Rodung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Versiegelung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68" w:x="1136" w:y="140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erheblicher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Wald-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Naturgebieten,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Zuwegungen,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Lagerplätze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Fundamente.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direktem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Widerspruch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Zielen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Umweltberichts,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ausdrücklich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Verringerung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Bodenversiegelung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fordert.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Versiegelung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betriﬀt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unmittelbaren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Bereich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100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große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Waldﬂächen,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Erschließungswege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beeinträchtigt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1" w:x="1136" w:y="333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problematisch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oﬀenbar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1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Schotterﬂächen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häuﬁg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betonähnliche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Dammschüttungen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1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eingebracht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Boden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dauerhaft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versiegeln.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Versiegelung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1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zerstört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Lebensräume,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Austrocknung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Bodens,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fördert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1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Windeinfall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Waldschäden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Windwurf.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1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großﬂächige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Verlust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Wald-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Naturböden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1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Flächenentscheidung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oﬀensichtlich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9" w:x="1136" w:y="586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Abwägungsfehler,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Zerstörung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Lebensräumen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9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Schädigung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Waldbodens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ignoriert,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9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Ausweisung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unhaltbar.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9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fehlerhaft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743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Artenschutz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</w:rPr>
        <w:t>und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Vogelschutz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22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-1"/>
          <w:sz w:val="24"/>
        </w:rPr>
        <w:t>von</w:t>
      </w:r>
      <w:r>
        <w:rPr>
          <w:rFonts w:ascii="DejaVu Sans"/>
          <w:b w:val="on"/>
          <w:color w:val="000000"/>
          <w:spacing w:val="2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Pﬂanzen,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Tiere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deren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Lebensräume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22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birgt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heimische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Fauna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Flora.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geschützte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Vogelarten,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Fledermäuse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empﬁndliche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Tierarten.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Kollisionen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Rotorblättern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Verlust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Lebensraums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massiv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Studien,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anderem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Naturschutzbundes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Deutschland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(NABU),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derartige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signiﬁkant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negative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Artenvielfalt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Eingriﬀ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geschützte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Lebensräume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einhergehende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bedrohter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Tierarten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widerspricht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Grundsätzen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Natur-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Artenschutzes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sollte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unberücksichtigt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bleiben.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1158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Herausforderung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Vogelarten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Kollisionen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stark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kommen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Fledermäuse,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Druckunterschiede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Kollisionen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ebenfalls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geschädigt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Arten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nationale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internationale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Schutzmaßnahmen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angewiesen,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Projekt,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Population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könnte,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größter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Sorgfalt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geprüft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6" w:x="1136" w:y="1412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Vor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Hintergrund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Überarbeitung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6" w:x="1136" w:y="14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aktuellen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Planentwurfs.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Ein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Prozess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abzielen,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6" w:x="1136" w:y="14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Tier-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Pﬂanzenwelt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minimieren.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6" w:x="1136" w:y="14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beispielsweise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Auswahl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alternativer,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weniger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sensibler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Standorte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94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geschehen,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Arten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kämen.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9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Anpassungen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einbezogen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9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etwa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Einsatz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Abschalttechnologien,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gezielt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während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9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Aktivitätszeiten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Vögeln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Fledermäusen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eingesetzt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9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Kollisionen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verhindern.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0" w:x="1136" w:y="30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größter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Bedeutung,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im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Entwurf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vorgesehenen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0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Schutz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Artenvielfalt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überprüft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verstärkt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0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Ziel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sein,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Windkraftnutzung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Natur-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0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Artenschutz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Einklang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bringen.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so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0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umweltverträgliche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Energiewende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gelingen,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sowohl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Klimaschutz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0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Erhalt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biologischen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Vielfalt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01" w:x="1136" w:y="522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schwerwiegende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Abwägungsmangel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fehlerhaft.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01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Verstöße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01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821" w:x="1136" w:y="647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Beeinträchtigung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Naherholung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8821" w:x="1136" w:y="647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des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Landschaft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28" w:x="1136" w:y="7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Vorrangﬂächen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beﬁnden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Wäldern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Landschaftsbereichen,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bisher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bedeutende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Naherholung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spielen.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Gebiete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regelmäßig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Wanderern,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Radfahrern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Reitern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genutzt,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Sommermonaten,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Natur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Erholung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Entspannung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aufgesucht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wird.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hat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Aspekt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obwohl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Lebensqualität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Besucher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Bedeutung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3" w:x="1136" w:y="997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direkte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wissen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Wälder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intensiv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genutzt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3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–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lokalen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Touristen.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3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Sie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wichtiger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Rückzugsort,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3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gestört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massiven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Eingriﬀe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Natur,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3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Rodung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Fundamente,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Schaﬀung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3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Zuwegungen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dauerhafte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Windräder,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inklusive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3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Lärmemissionen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Schattenwurf,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Attraktivität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3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Erholungsgebiete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drastisch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abnimmt.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7904" w:x="1136" w:y="1283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visuellen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6" w:x="1136" w:y="131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Landschaftsbild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Statt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unberührter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Natur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6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Ruhe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Besucher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technischer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Infrastruktur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konfrontiert,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6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Erholung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Natur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stark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6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ordnungsgemäß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geprüft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abgewogen.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6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Untersuchungen,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Naherholung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Nutzung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6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Wälder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Freizeit-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Erholungsraum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analysieren.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37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Missachtung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wichtigen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Aspekts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Naherholung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Abwägungsmangel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Lebensqualität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Bedeutung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Wälder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Erholungsräume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derzeitigen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fehlerhaft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8" w:x="1136" w:y="30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Mangelhafter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Umweltbericht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Erheblicher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28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Verfahrensfehler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-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Natur,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28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Landschaft,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Tiere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Menschen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vorgelegte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Umweltbericht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oberﬂächlich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enthält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schwerwiegende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methodische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scheint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größtenteils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vorgefertigten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Mustern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tendenziösen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Textbausteinen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anderer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bestehen,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lediglich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darauf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abzielen,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„zwingend“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Ausweisung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Vorrangﬂächen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rechtfertigen.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Eindruck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erweckt,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Ergebnis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bereits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feststand,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bevor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Umweltaspekte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neutral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objektiv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geprüft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Der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Planungsverband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räumt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Vorgehen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praktisch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selbst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Objektivität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Neutralität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1" w:x="1136" w:y="743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aktuelle,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regionalspeziﬁsche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Erkenntnisse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Arten-,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1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Landschafts-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Naturschutz.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Stattdessen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falsche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Annahme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1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vertreten,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Ebene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generellen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detaillierten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1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diﬀerenzierenden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Aussagen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innerhalb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riesigen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Windkraftﬂächen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1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erforderlich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seien.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ein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grundlegender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sorgfältige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1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Abwägung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ökologischen,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landschaftlichen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1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bereits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Planungsphase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erfolgen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Hinzu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im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Umweltbericht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genannte,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unzutreﬀende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Prämisse,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Umweltbeeinträchtigungen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exakt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messbar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seien.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Aussage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pauschalen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Vernachlässigung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Pﬂichtaufgaben,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Rahmen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unerlässlich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bleiben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Tier-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Pﬂanzenwelt,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Landschaft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Planungsgebiet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lebenden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unklar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geprüft.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brisant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Versäumnisse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nur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deutsches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Recht,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EU-Vorgaben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–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EU-Richtlinie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Umweltverträglichkeitsprüfung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–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verstoßen.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183" w:x="1136" w:y="131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gravierenden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methodischen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Mängel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Objektivität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183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Umweltberichts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grundsätzlich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fehlerhaften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183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Versäumnisse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Schutzgüter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Natur,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Landschaft,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Tiere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183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183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Abwägungen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geführt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87" w:x="1136" w:y="1505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Versäumnisse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Verstöße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87" w:x="1136" w:y="1505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unhaltbar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einzustufen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12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Fehlerhafte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Referenzhöhe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für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791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Windkraftanlagen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Erheblicher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Verfahrensfehler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9" w:x="1136" w:y="20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Auslegungsunterlagen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enthalten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Referenzhöhe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9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geplanten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obwohl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ein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entscheidendes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Kriterium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9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Bewertung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darstellt.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aktuelle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zeigt,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9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Deutschland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mittlerweile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Höhen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280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9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erreichen.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benachbarten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Landkreisen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gibt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bereits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Anträge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7" w:x="1136" w:y="365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300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Höhe,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während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400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Entwicklung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4" w:x="1136" w:y="397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sachgerechte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Beurteilung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Vorrangﬂächen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potenziellen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unmöglich.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9" w:x="1136" w:y="490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zunehmender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Anlagenhöhe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verschärfen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etwa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Lärmemissionen,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Schattenwurf,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visuelle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notwendigen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Abstände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Wohngebieten.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Faktoren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beeinﬂussen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Leben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essenziell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Abwägung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zwischen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Interessen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Zielen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konkrete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Anlagenhöhe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Einhaltung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Vorgaben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zuverlässig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geprüft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46" w:x="1136" w:y="77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Punkt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46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grundlegenden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Planungsfehler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46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6" w:x="1136" w:y="901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Erheblicher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Abwägungsmangel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-2"/>
          <w:sz w:val="24"/>
        </w:rPr>
        <w:t>zu</w:t>
      </w:r>
      <w:r>
        <w:rPr>
          <w:rFonts w:ascii="DejaVu Sans"/>
          <w:b w:val="on"/>
          <w:color w:val="000000"/>
          <w:spacing w:val="3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Lärm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56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Schall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/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Infraschall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des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56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Verfahrensfehler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70" w:x="1136" w:y="1025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-1"/>
          <w:sz w:val="24"/>
        </w:rPr>
        <w:t>Lärm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Schall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0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wurden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Unterlagen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Planungsverbands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behandelt,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0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obwohl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Faktor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Bewertung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Vorrangﬂächen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0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Gesamthöhe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fast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300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erzeugen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0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ihre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größeren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Rotorblätter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Leistung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stärkere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0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aerodynamische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Geräusche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kleinere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bisher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bekannte,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150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0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hohe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Paindlkofen.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Unterschied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Schallleistungspegel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0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je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Modell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Betriebsbedingungen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etwa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3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5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dB(A)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betragen.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0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vom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Planungsverband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angenommenen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Anstieg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0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5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dB(A)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auszugehen,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logarithmischen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Skala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als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lauter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0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wahrgenommen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7917" w:x="1136" w:y="1408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problematisch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0" w:x="1136" w:y="1440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Wohnbebauung.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Entfernung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550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0" w:x="1136" w:y="144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Wohngebieten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lauter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wahrnehmbar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0" w:x="1136" w:y="144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Abstand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900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beträgt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Unterschied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etwa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3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bis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5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dB(A),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0" w:x="1136" w:y="144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merkliche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bis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35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Beeinträchtigung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darstellt.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Trotz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bleibt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5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Thema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-1"/>
          <w:sz w:val="24"/>
        </w:rPr>
        <w:t>Lärm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Schall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Umweltbericht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nahezu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5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unbehandelt.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gibt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lediglich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indirekte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Hinweise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bestimmte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5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Siedlungsbereiche,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konkrete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nachvollziehbare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Informationen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5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Öﬀentlichkeit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bereitzustellen.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30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breite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Möglichkeit,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fast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300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hohen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550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Wohngebieten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entfernt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stehen,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selbst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einzuschätzen.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Auslegungsunterlagen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versäumen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Informationen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darzustellen,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wodurch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fundierte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Bewertung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Öﬀentlichkeit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unmöglich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gemacht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gravierend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Umweltbericht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Schutzgut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Bezug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Schall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-1"/>
          <w:sz w:val="24"/>
        </w:rPr>
        <w:t>Lärm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Gerade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so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geringen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Entfernung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550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wäre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detaillierte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diﬀerenzierte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Untersuchung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zwingend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gewesen.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6" w:x="1136" w:y="65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Wissenschaftliche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Studien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eindeutige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Hinweise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geliefert,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niederfrequente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Schallwellen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Schalldruckpegeln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80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dB(A)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menschlichen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Innenohr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aufgenommen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Bereits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kurze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Expositionen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90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Sekunden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otoakustische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Signale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im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Innenohr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auslösen,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bis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Minuten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nachklingen.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Erkenntnisse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darauf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Körper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empﬁndlich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reagieren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bewusst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wahrgenommen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physiologische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Reaktionen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Bedeutung,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könnten.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18" w:x="1136" w:y="969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Arbeitskreis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„Ärzte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1"/>
          <w:sz w:val="24"/>
        </w:rPr>
        <w:t>für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Immissionsschutz“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Wissenschaftler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18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warnen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vor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möglichen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1"/>
          <w:sz w:val="24"/>
        </w:rPr>
        <w:t>für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darunter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Schlafstörungen,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18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Kopfschmerzen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Konzentrationsprobleme.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Symptome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18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dokumentiert,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unmittelbarer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18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leben.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Laut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Prof.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Christian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Vahl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Universität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Mainz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18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Infraschall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extremen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Fällen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sogar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18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Herzinsuﬃzienzen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begünstigen.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verdeutlicht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Dringlichkeit,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18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Problematik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untersucht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18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muss.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Landesregierung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Baden-Württemberg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hat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bereits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reagiert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18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mehrere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Forschungsprojekte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initiiert,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Infraschall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18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verstehen.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Dennoch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bleibt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oﬀen,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ob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18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Planungsphase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Windkraftprojekten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9" w:x="1136" w:y="138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Punkt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9" w:x="1136" w:y="138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gesundheitlichen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Infraschall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vorliegenden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Planentwurf.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9" w:x="1136" w:y="138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Internationale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Standards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45680,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Messung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tieﬀrequenter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9" w:x="1136" w:y="138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Geräusche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regeln,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beﬁnden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derzeit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Überarbeitung.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9" w:x="1136" w:y="138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bedeutet,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Regularien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möglicherweise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01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potenziellen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schützen.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0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unzureichende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Regulierung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unbewussten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0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Anwohner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nach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ziehen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0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könnte.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5" w:x="1136" w:y="268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Fakten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verdeutlichen,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aktuelle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Planentwurf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gravierende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Lücken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5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aufweist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Überarbeitung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bedarf.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Schutz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5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Gesundheit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oberste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Priorität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5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wichtig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betonen,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Grundgesetz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Bundesrepublik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5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Deutschland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Artikel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2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Absatz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2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ausdrücklich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festlegt: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„Jeder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5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Leben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körperliche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Unversehrtheit.“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Grundsatz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5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Aspekt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Fortschritts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Interessen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vernachlässigt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5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0" w:x="1136" w:y="554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oﬀenkundige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Ignorieren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Aspekte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0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Verfahrensfehler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gravierende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Mängel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Abwägung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0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Belange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0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Schall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0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Abwägungsmangels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Verletzung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Schutzguts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0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bisherigen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784" w:x="1136" w:y="77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Entsorgungsproblematik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8784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Windkraftanlagen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Widerspruch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zur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Umweltfreundlichkeit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8784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erheblicher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Abwägungsmangel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97" w:x="1136" w:y="901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Entsorgungsproblematik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grundlegenden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7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Widerspruch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zum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erklärten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Ziel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dar: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Schutz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7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Schonung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natürlicher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Ressourcen.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Während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Nutzung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erneuerbarer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7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Energien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umweltfreundliche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Alternative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fossilen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Brennstoﬀen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beworben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7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wird,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oﬀenbart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Themen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Rückbau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7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massives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Umweltfreundlichkeit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Technologie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7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problematisch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Rotorblätter,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7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Verbundwerkstoﬀen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derzeit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recycelbar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7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Materialien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aufwendig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zerkleinert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anschließend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deponiert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7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Energie-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Ressourcenaufwand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7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verbunden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wertvolle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Deponiekapazitäten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beansprucht.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40" w:x="1136" w:y="1283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CO₂-Fußabdruck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Entsorgungsmaßnahmen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widerspricht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ebenfalls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40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Ziel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Klimaneutralität.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Der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Rückbau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Einsatz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40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schwerer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Maschinen,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Transport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riesigen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Bauteile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Strecken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40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erhöht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CO₂-Emissionen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Lagerung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40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recycelbaren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Bestandteile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belastet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Aspekt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oft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40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vernachlässigt,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obwohl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wesentlichen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Teil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Lebenszyklus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40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ausmacht.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ehrliche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Betrachtung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Umweltbilanz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40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Faktoren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tatsächlichen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53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Klima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bewerten.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1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ﬁnanzielle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Absicherung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Rückbaus.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Oftmals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bleiben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Betreiber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Verantwortung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Rückbau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sitzen,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Rückbauverpﬂichtungen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ﬁnanziellen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Sicherheiten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Pachtverträgen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Genehmigungsbescheiden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enthalten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Laufzeit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möglichen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Insolvenz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Betreibern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erhebliches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ignoriert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darf.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Rückbau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durchgeführt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vollständig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nachfolgende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Generationen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abgewälzt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53" w:x="1136" w:y="490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versäumt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Aspekte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53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Rückbaus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regeln.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09" w:x="1136" w:y="554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Abwägungsmangel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09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Gesellschaft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2"/>
          <w:sz w:val="24"/>
        </w:rPr>
        <w:t>Es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zwingend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09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Rückbauverpﬂichtungen,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ﬁnanzielle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Sicherheiten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klare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Regelungen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09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Pachtverträgen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Genehmigungsbescheiden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verankert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09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Ziel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Umweltfreundlichkeit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09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konterkariert,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Energiewende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Glaubwürdigkeit.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87" w:x="1136" w:y="77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Entsorgungsproblematik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87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verbundenen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Gesellschaft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87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fehlerhaft.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46" w:x="1136" w:y="901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Risiken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</w:rPr>
        <w:t>von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Havarien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-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Erheblicher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Mangel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46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an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Sicherheitskonzepten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Abwägungsfehler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26" w:x="1136" w:y="99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potenziellen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Havarien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Waldgebieten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6" w:x="1136" w:y="99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schwerwiegende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ökologische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6" w:x="1136" w:y="99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bewaldeten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birgt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6" w:x="1136" w:y="99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Bränden,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6" w:x="1136" w:y="99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Austritt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Betriebsstoﬀen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mechanischen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Defekten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6" w:x="1136" w:y="99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Ökosystem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schädigen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Natur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empﬁndlich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6" w:x="1136" w:y="99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beeinträchtigen.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3" w:x="1136" w:y="1247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Brandgefahr,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Defekte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3" w:x="1136" w:y="124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Blitzschläge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ausgelöst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waldreichen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3" w:x="1136" w:y="124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Brände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verheerende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Wirkung,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dichten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3" w:x="1136" w:y="124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Vegetation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schnell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ausbreiten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Löscharbeiten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oftmals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3" w:x="1136" w:y="124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schwer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zugängliche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Höhe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Türme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stark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erschwert.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3" w:x="1136" w:y="124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Feuer,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außer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Kontrolle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gerät,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Waldﬂächen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zerstören,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3" w:x="1136" w:y="124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gravierende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Klima,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Biodiversität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Luftqualität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hätte.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3" w:x="1136" w:y="124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Wälder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spielen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Schlüsselrolle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globalen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Klimasystem,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Verlust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3" w:x="1136" w:y="124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Brände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regional,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global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spürbar.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48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Neben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Brandgefahr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mögliche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Austritt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Schadstoﬀen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erhebliches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Schmieröle,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Hydraulikﬂüssigkeiten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andere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Betriebsstoﬀe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Havarie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Waldboden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Grundwasser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gelangen.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Wasserschutzgebieten,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Trinkwasserversorgung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Verunreinigungen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ernsthaft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Gemäß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§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47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Wasserhaushaltsgesetzes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(WHG)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Grund-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Oberﬂächengewässer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schädlichen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Einﬂüssen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schützen.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Der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Bericht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98" w:x="1136" w:y="337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„Havarie-Risiken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Gefährdungsbeurteilungen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Wasserschutzgebiet“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8" w:x="1136" w:y="369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Timmo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Seebo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unterstreicht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8" w:x="1136" w:y="3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hin,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Grundwasser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8" w:x="1136" w:y="3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entstehen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0" w:x="1136" w:y="49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mechanische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Defekte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Rotorblattabbrüche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0" w:x="1136" w:y="49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Turmhavarien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Abgestürzte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Teile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0" w:x="1136" w:y="49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kontaminieren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Lebensräume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Tierarten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zerstören.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0" w:x="1136" w:y="49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betroﬀen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Fledermäuse,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Greifvögel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Waldtiere,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0" w:x="1136" w:y="49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intakte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Waldumgebung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angewiesen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Zerstörung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Habitate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0" w:x="1136" w:y="49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herumﬂiegende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Trümmerteile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Havarie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0" w:x="1136" w:y="49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bedeutet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ohnehin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schon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0" w:x="1136" w:y="49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Tierwelt.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5" w:x="1136" w:y="78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geeigneter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Notfallkonzepte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5" w:x="1136" w:y="78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Sicherheitsmaßnahmen.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Wäldern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5" w:x="1136" w:y="78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spezielle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Vorkehrungen,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Havarien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schnell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eﬀektiv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reagieren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5" w:x="1136" w:y="78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Derzeit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detaillierte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Pläne,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Feuerwehren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5" w:x="1136" w:y="78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Umweltbehörden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Ernstfall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handeln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mangelnde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Vorbereitung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5" w:x="1136" w:y="78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erhöht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Langzeitschäden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erschwert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5" w:x="1136" w:y="78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Eindämmung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158" w:x="1136" w:y="103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Vorkehrungen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unvollständig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158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zurückgewiesen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7760" w:x="1136" w:y="1126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Brandschutzmaßnahmen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bei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7760" w:x="1136" w:y="112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Windkraftanlagen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57" w:x="1136" w:y="1219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Brand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Waldgebiet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unseren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7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katastrophale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schnell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ausbreitenden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7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Waldbrandes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trockenen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Sommermonaten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7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Ernstfall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Brand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schnell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eﬀektiv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Löschwasser-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7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Zisternen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direkter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zwingend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7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örtliche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Feuerwehr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Lage,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7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großﬂächigen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Waldbrand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bekämpfen.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vor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verfügbare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7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Wasserressourcen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Brandbekämpfung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verzögert,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7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Natur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unverhältnismäßig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270" w:x="1136" w:y="1537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versäumt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essenziellen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37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Brandschutzmaßnahmen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vorzusehen.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Einrichtung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Löschwasser-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Zisternen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verpﬂichtender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Bestandteil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Genehmigung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sein,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benötigte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gegebenenfalls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Pachtverträge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aufgeschlagen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CO₂-Löschanlagen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obligatorisch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installiert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Brände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möglichst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frühzeitig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eindämmen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Ausbreitung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verhindern.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333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Punkt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Schulung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lokalen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Feuerwehren.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kommunalen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Feuerwehren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Betreiber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Umgang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Bränden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speziﬁschen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vorbereitet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gehört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Anschaﬀung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Spezialfahrzeuge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Ausrüstungen,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Betreibern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ﬁnanziert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wäre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Feuerwehr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Ernstfall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gerüstet,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eﬀektiv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bekämpfen.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5" w:x="1136" w:y="619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Betreiber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verpﬂichtet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5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umfassende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Brandschutzversicherung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abzuschließen.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Versicherung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5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Schäden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selbst,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Folgeschäden,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etwa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5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Waldbrände,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abdecken.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Absicherung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5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Brand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enorme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Staat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abgewälzt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5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ohnehin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hohen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völlig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inakzeptabel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7" w:x="1136" w:y="840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vorgelegte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lässt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all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wichtigen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Sicherheitsmaßnahmen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7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unberücksichtigt.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Mangel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durchdachten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Brandschutzkonzept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7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gravierenden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dar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sowohl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Menschenleben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7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2"/>
          <w:sz w:val="24"/>
        </w:rPr>
        <w:t>Es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zwingend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genannten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60" w:x="1136" w:y="969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–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96" w:x="1332" w:y="969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Löschwasser-Zisternen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CO₂-Löschanlagen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bis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Schulung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61" w:x="1136" w:y="1001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Feuerwehren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Versicherungspﬂicht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–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Genehmigung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integriert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61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158" w:x="1136" w:y="109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Vorkehrungen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unvollständig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15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zurückgewiesen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93" w:x="1136" w:y="120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Eﬃzienz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Windkraftanlagen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Schwachwindregionen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wie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Bayern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63" w:x="1136" w:y="124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Eﬃzienz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maßgeblich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Windhöﬃgkeit,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also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3" w:x="1136" w:y="124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durchschnittlichen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Windgeschwindigkeit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3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Standort,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abhängig.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3" w:x="1136" w:y="124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Schwachwindregionen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Bayern,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im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Vergleich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windreichen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3" w:x="1136" w:y="124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Küstenregionen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Deutschlands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geringere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Windgeschwindigkeiten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3" w:x="1136" w:y="124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aufweisen,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Eﬃzienz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eingeschränkt.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3" w:x="1136" w:y="124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ihre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maximale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Leistung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starkem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erbringen,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3" w:x="1136" w:y="124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schwachen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Windverhältnissen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laufen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unterhalb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3" w:x="1136" w:y="124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theoretischen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Kapazität.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276" w:x="1136" w:y="1526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Bayern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geograﬁschen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Lage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topograﬁschen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04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Gegebenheiten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Schwachwindregion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bekannt.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Teile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Landes,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0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Tallagen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dichter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Besiedlung,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weisen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0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niedrige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durchschnittliche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Windgeschwindigkeiten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häuﬁg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0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ausreichen,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ökologisch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sinnvolle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Energieausbeute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0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gewährleisten.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oft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0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eingeschränkt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Lage,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nennenswerten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Beitrag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0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Stromversorgung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leisten,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da</w:t>
      </w:r>
      <w:r>
        <w:rPr>
          <w:rFonts w:ascii="LULJNA+DejaVu Sans"/>
          <w:color w:val="000000"/>
          <w:spacing w:val="-3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Ertrag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im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Vergleich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0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windstärkeren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gering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bleibt.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54" w:x="1136" w:y="397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5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Schwachwindgebieten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häuﬁg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Anpassungen,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etwa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5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höhere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Türme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größere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Rotorblätter,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geringen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5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Windgeschwindigkeiten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minimale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Energieausbeute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erzielen.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5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Anpassungen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höheren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5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Wartung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einher,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einschränkt.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5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Gleichzeitig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Flächenbedarf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größere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dicht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5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besiedelten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Bayern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Konﬂikte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Flächennutzung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5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erzeugt.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7824" w:x="1136" w:y="71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Diskrepanz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zwischen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Leistung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9" w:x="1136" w:y="747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Schwachwindregionen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hohen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Erwartungen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Beitrag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9" w:x="1136" w:y="747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Energiewende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zwangsläuﬁg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Sinnhaftigkeit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9" w:x="1136" w:y="747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Maßnahmen.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Konzept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Ausbaus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Windenergie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basiert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9" w:x="1136" w:y="747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Annahme,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ﬂächendeckend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eﬃzient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erzeugen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9" w:x="1136" w:y="747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Bayern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tatsächliche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Eﬃzienz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so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gering,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9" w:x="1136" w:y="747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signiﬁkanten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9" w:x="1136" w:y="747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Beitrag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Deckung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Energiebedarfs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leisten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6" w:x="1136" w:y="1001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Aspekt,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gilt,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6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Ausgleichsmaßnahmen.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Schwachwindregionen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Lücken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6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Stromerzeugung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Energiequellen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Zukauf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6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windreicheren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kompensiert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6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Belastung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Stromnetze,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6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Verbrauchern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öﬀentlichen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Hand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getragen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0" w:x="1136" w:y="1223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Ausbau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Schwachwindregionen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0" w:x="1136" w:y="122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Bayern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hinterfragt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Statt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ineﬃzient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0" w:x="1136" w:y="122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arbeitende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ungeeigneten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Fokus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0" w:x="1136" w:y="122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erneuerbaren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Energieerzeugung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Solarenergie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0" w:x="1136" w:y="122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Biomasse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gelegt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Bayern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weitaus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bessere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Voraussetzungen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0" w:x="1136" w:y="122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haben.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sinnvolle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Gegebenheiten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0" w:x="1136" w:y="122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angepasste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Energiewende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eﬀektiv,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0" w:x="1136" w:y="122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Einklang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Bedürfnissen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vorangetrieben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18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Subventionierung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5" w:x="1136" w:y="1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Zunächst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Strompreise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EEG-Umlage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eingehen.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Subventionierung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erfolgt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Erneuerbare-Energien-Gesetz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(EEG),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welches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ﬁnanziellen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Mittel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Förderung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erneuerbarer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Stromkunden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aufbringt.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neue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Anstieg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Gesamtkosten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belastet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Privathaushalte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mittelständische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Unternehmen.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Gemäß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§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1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EEG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Förderung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erneuerbarer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vertretbar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sein.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stetig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steigenden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Stromkosten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Vertretbarkeit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zunehmend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Akzeptanz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Energiewende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Verbrauchern.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554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hohen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Netzausbaukosten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volatile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Einspeisung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Windenergie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entstehen.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erzeugen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Strom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kontinuierlich,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abhängig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Wetterbedingungen,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Schwankungen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Stromnetz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Schwankungen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auszugleichen,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umfangreiche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Ausbau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Stabilisierung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Netze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verursachen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Kosten,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wiederum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Verbraucher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umgelegt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Laut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Bundesnetzagentur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Netzentgelte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hohem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Windkraftausbau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überproportional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ﬁnanzielle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Endverbraucher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3" w:x="1136" w:y="904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Zusätzlich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verursachen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3" w:x="1136" w:y="904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unregelmäßigen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Einspeisecharakter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sogenannte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3" w:x="1136" w:y="904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Redispatch-Maßnahmen.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Netzengpässe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3" w:x="1136" w:y="904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auszugleichen,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ungleichmäßige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Einspeisung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Windstrom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3" w:x="1136" w:y="904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entstehen.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Laut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Bundeswirtschaftsministerium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beliefen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1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3" w:x="1136" w:y="904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derartige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Netzstabilisierungsmaßnahmen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zuletzt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mehrere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Milliarden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Euro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3" w:x="1136" w:y="904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pro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Jahr.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Ausgaben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ebenfalls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Stromkunden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umgelegt,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3" w:x="1136" w:y="904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ohnehin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steigenden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Strompreise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antreibt.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Kritikpunkt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mangelnde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Wirtschaftlichkeit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staatliche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Subventionen.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häuﬁg,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Auslaufen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EEG-Förderung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mehr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rentabel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betrieben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stillgelegt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verdeutlicht,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tragfähig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nachhaltige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Energiepolitik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Technologien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stützen,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dauerhafte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Subventionen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erfolgreich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so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stabile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bezahlbare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Strompreise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gewährleistet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859" w:x="1136" w:y="1508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Abschließend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Prüfung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38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anregen.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3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steigenden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Strompreise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detaillierte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Analyse,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3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Bezug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Verbraucherpreise.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Zudem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3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sollte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geprüft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ob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alternative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Strategien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Förderung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erneuerbarer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3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Energien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–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kosteneﬃzientere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verbraucherfreundlichere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3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Lösungen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–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Betracht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gezogen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9" w:x="1136" w:y="333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derzeitigen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fehlerhaft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07" w:x="1136" w:y="39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Einwand:</w:t>
      </w:r>
      <w:r>
        <w:rPr>
          <w:rFonts w:ascii="DejaVu Sans"/>
          <w:b w:val="on"/>
          <w:color w:val="000000"/>
          <w:spacing w:val="-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Mangelnde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Infrastruktur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fehlende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Umspannwerke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für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407" w:x="1136" w:y="39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Windkraftanlagen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0" w:x="1136" w:y="486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0" w:x="1136" w:y="4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leistungsfähige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moderne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Infrastruktur,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erzeugten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eﬃzient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0" w:x="1136" w:y="4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Stromnetz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einzuspeisen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verteilen.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0" w:x="1136" w:y="4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Regionalplan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0" w:x="1136" w:y="4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Umspannwerken,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Einspeisung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erzeugten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0" w:x="1136" w:y="4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Stroms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unerlässlich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nächste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Umspannwerk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beﬁndet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0" w:x="1136" w:y="4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Entfernung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30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Kilometern,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eﬃzienten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0" w:x="1136" w:y="4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Herausforderung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darstellt.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6" w:x="1136" w:y="772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Umspannwerke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veralteten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Stromleitungen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6" w:x="1136" w:y="77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führen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Transport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erzeugten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nächstgelegene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6" w:x="1136" w:y="77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Umspannwerk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ineﬃzient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so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6" w:x="1136" w:y="77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Distanzen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entstehen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hohe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Übertragungsverluste,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ohnehin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begrenzte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6" w:x="1136" w:y="77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Eﬃzienz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schmälern.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6" w:x="1136" w:y="77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bestehenden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Leitungen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vielerorts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Aufnahme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6" w:x="1136" w:y="77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Energiemengen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ausgelegt,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Überlastung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Netzes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potenziell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6" w:x="1136" w:y="77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Versorgungsproblemen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könnte.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6" w:x="1136" w:y="105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Modernisierung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Leitungsinfrastruktur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6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Umspannwerke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2"/>
          <w:sz w:val="24"/>
        </w:rPr>
        <w:t>um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Einspeisung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erzeugten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6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ermöglichen.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6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langen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Zeiträumen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Umsetzung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verbunden.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6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Herausforderungen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Frage,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ob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6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Form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sinnvoll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6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ist.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entsprechende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Infrastruktur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6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vorgesehen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93" w:x="1136" w:y="134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begleitende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93" w:x="1136" w:y="134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Infrastrukturmaßnahmen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ungleichen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regionalen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93" w:x="1136" w:y="134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Stromnetze,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Netzstabilität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93" w:x="1136" w:y="134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Endverbraucher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erhöht.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93" w:x="1136" w:y="134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Netzausbau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Modernisierungsmaßnahmen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entstehen,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letztlich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93" w:x="1136" w:y="134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Allgemeinheit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umgelegt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schmälern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Akzeptanz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Ausbau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93" w:x="1136" w:y="134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erneuerbarer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00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mangelnde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infrastrukturellen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Anforderungen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zeigt,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0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Windvorrangebieten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0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derzeitigen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0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vorausschauende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Infrastruktur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einschließt,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0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Umsetzung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eﬃzient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tragfähig.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0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überarbeitet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tatsächlichen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Gegebenheiten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0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angepasst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funktionierende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Lösung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0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gewährleisten.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7609" w:x="1136" w:y="397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Stabilität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Stromnetzes,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7609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Unzuverlässigkeit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18" w:x="1136" w:y="490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Vorhaben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Stabilität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8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Stromnetzes.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unregelmäßige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Einspeisung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8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Windenergie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technische,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8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gesellschaftliche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8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ziehen.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Bedenken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verdeutlichen,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Punkte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8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Argumentation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zusammenfassen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erläutern: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2" w:x="1136" w:y="7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Zunächst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Instabilität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Stromnetzes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volatile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Einspeisung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2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Windenergie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wesentliches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produzieren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2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Strom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abhängig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Wetterbedingungen,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2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Schwankungen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Netzfrequenz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Überangebot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2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plötzlicher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Einbruch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Einspeisung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hat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laut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Bundesnetzagentur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2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Potenzial,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Zustände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Stromnetz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hervorzurufen.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2"/>
          <w:sz w:val="24"/>
        </w:rPr>
        <w:t>Um</w:t>
      </w:r>
      <w:r>
        <w:rPr>
          <w:rFonts w:ascii="LULJNA+DejaVu Sans"/>
          <w:color w:val="000000"/>
          <w:spacing w:val="3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2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Schwankungen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auszugleichen,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aufwendige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kostspielige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2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Stabilisierungsmaßnahmen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nur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2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Netzbetreiber,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letztlich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höheren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2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Verbraucherinnen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Verbraucher,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da</w:t>
      </w:r>
      <w:r>
        <w:rPr>
          <w:rFonts w:ascii="LULJNA+DejaVu Sans"/>
          <w:color w:val="000000"/>
          <w:spacing w:val="-3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Ausgaben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Strompreise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92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weitergegeben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98" w:x="1136" w:y="109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Redispatch-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9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Maßnahmen,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unzuverlässigen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Einspeisecharakter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9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Windenergie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Redispatch-Maßnahmen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dienen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9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Netzengpässe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auszugleichen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Stromversorgung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trotz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unregelmäßiger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9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Einspeisung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sicherzustellen.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Eingriﬀe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9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logistischen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ﬁnanziellen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Aufwendungen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verbunden,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sowohl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9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Netzbetreiber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als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letztlich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Verbraucher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belastet.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Laut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9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Bundeswirtschaftsministeriums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Eingriﬀe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9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letzten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Jahren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stark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gestiegen,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Eﬃzienz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9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Energiewende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19" w:x="1136" w:y="1444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birgt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ungleichmäßige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Stromproduktion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19" w:x="1136" w:y="144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Risiko,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Netzstabilität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Notfallmaßnahmen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19" w:x="1136" w:y="144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aufrechterhalten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extremen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Fällen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Über-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404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Unterproduktion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sogar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Lastabwürfen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regionalen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0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Netzausfällen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Szenarien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0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Industrie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Infrastrukturen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Krankenhäuser,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0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öﬀentliche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Verkehrsmittel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private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Haushalte.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1"/>
          <w:sz w:val="24"/>
        </w:rPr>
        <w:t>für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0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Versorgungssicherheit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dürfen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unterschätzt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8" w:x="1136" w:y="30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Ebenso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problematisch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enormen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8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Stromnetzes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Investitionen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Speichertechnologien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8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entstehen.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2"/>
          <w:sz w:val="24"/>
        </w:rPr>
        <w:t>Um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Schwankungen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Stromproduktion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auszugleichen,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8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müssen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neue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Speicherkapazitäten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geschaﬀen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Netzstrukturen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8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erweitert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unabdingbar,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8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Versorgungssicherheit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gewährleisten,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gehen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8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ﬁnanziellen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einher,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wiederum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Verbraucher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umgelegt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8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Gleichzeitig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verlässlichen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8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Grundlastfähigkeit,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stabile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Energieversorgung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8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unverzichtbar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8" w:x="1136" w:y="65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8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Prüfung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Stabilität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8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Stromnetzes.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Alternativen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gesicherter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8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Grundlastfähigkeit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vorrangig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prüfen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einzubeziehen.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8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so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kosteneﬃziente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Energieversorgung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8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gewährleistet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9" w:x="1136" w:y="872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derzeitigen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fehlerhaft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52" w:x="1136" w:y="933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Zerstörung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unserer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Wälder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352" w:x="1136" w:y="933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-1"/>
          <w:sz w:val="24"/>
        </w:rPr>
        <w:t>von</w:t>
      </w:r>
      <w:r>
        <w:rPr>
          <w:rFonts w:ascii="DejaVu Sans"/>
          <w:b w:val="on"/>
          <w:color w:val="000000"/>
          <w:spacing w:val="2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Natur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-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Landschaft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49" w:x="1136" w:y="1025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umfangreicher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Rodungsarbeiten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9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dar.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Windenergieanlagen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einschließlich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9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dazugehörigen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Infrastruktur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Zufahrtswege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ermöglichen,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9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großﬂächig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Bäume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gefällt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hätte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9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zusammenhängende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Waldﬂächen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fragmentiert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9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Lebensraum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zahlreicher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Tier-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Pﬂanzenarten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9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Stabilität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Ökosystem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schwächt.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Wissenschaftliche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9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Untersuchungen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zeigen,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Zerstückelung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4" w:x="1136" w:y="1283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Regenerationsfähigkeit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Wäldern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einschränkt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anfälliger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54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gegenüber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Umwelteinﬂüssen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Stürmen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Schädlingsbefall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macht.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3" w:x="1136" w:y="1376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birgt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Schaﬀung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Freiﬂächen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Zufahrtswegen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3" w:x="1136" w:y="137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erhöhtes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Waldbrände.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verstärkte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Sonneneinstrahlung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3" w:x="1136" w:y="137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freigelegten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Böden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Vegetation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austrocknen,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3" w:x="1136" w:y="137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fortschreitenden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Klimaerwärmung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ernstzunehmende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darstellt.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3" w:x="1136" w:y="137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ohnehin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zunehmende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Trockenheit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3" w:x="1136" w:y="137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Eingriﬀe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verschärft,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Sicherheit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Beständigkeit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lokalen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17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Wälder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wesentlicher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Aspekt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Funktion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Wäldern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Kohlenstoﬀspeicher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Lebensraum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zahlreiche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Tier-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Pﬂanzenarten.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Wälder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Bedeutung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Klimaschutz,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große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Mengen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3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CO₂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binden.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Zerstörung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Windenergieprojekte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direkten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Widerspruch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übergeordneten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Zielen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Klima-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Naturschutzes.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Verlust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Lebensräumen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Biodiversität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negative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ökologische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Gleichgewicht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0" w:x="1136" w:y="45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Wälder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spielen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Regulation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Wasserhaushalts.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0" w:x="1136" w:y="4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speichern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Niederschläge,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erneuern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Grundwasser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maßgeblich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0" w:x="1136" w:y="4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dazu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Hochwasserereignisse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abzumildern.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essenziellen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Funktionen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0" w:x="1136" w:y="4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geraten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zunehmend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Druck,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großﬂächige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0" w:x="1136" w:y="4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Rodungen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Versiegelung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Böden,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Zusammenhang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0" w:x="1136" w:y="4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auftreten.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verbundenen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0" w:x="1136" w:y="4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Eingriﬀe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natürliche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Ökosystem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Stabilität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0" w:x="1136" w:y="4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Wasserhaushalts,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Verfügbarkeit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5" w:x="1136" w:y="71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Trinkwasserressourcen.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Einwände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5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waldreichen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Gebieten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erläutern.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808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Zunächst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betonen,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Waldﬂächen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Funktion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808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Grundwasserneubildung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erfüllen.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Waldboden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wirkt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natürlicher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808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Schwamm: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speichert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Regenwasser,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ﬁltert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leitet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langsam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808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Grundwasser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gerodet,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808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schaﬀen,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wird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natürliche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Prozess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massiv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gestört.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808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Folge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Absenkung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Grundwasserspiegels,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808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Menge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verfügbarem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Trinkwasser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reduziert.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808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Zeiten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wachsender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Wasserknappheit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ernsthafte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Bedrohung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109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Punkt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betriﬀt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Bodenerosion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Hochwasser.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Fundamenten,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Zuwegungen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Betriebsﬂächen,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zwangsläuﬁg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Versiegelung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Böden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Versiegelte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Böden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weniger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Wasser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aufnehmen,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Oberﬂächenabﬂuss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zunimmt.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Bodenerosion,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tiefer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gelegenen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Überschwemmungen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begünstigen.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natürliche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Bodenstruktur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unwiderruﬂich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zerstört,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weitreichende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lokalen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8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Wasserhaushalt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Hochwasserschutz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5" w:x="1136" w:y="1412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birgt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5" w:x="1136" w:y="14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Verschlechterung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Wasserqualität.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Baustoﬀe,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Schmiermittel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5" w:x="1136" w:y="14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chemische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Substanzen,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während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Bau-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Betriebsphase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5" w:x="1136" w:y="14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eingesetzt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Niederschläge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Erdreich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gelangen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71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schließlich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Grundwasser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sickern.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Schadstoﬀeintrag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wichtigen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Wasserschutzfunktion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akzeptables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Trinkwasserversorgung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2" w:x="1136" w:y="236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besorgniserregend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zudem,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meinem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Kenntnisstand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2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bislang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unabhängigen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detaillierten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hydrologischen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Untersuchungen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2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Wasserhaushalt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2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durchgeführt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Laut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Wasserhaushaltsgesetz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(§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47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WHG)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2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Grundwasser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Gewässer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schädlichen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Einﬂüssen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2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schützen.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Prüfung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potenziellen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2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unverantwortlich,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Größenordnung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ökologisch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sensiblen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2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umzusetzen.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7525" w:x="1136" w:y="522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zudem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Prüfung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8" w:x="1136" w:y="554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Alternativstandorten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bewerten.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aktuelle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Planentwurf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scheint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potenziell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8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geeignete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außerhalb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Waldgebieten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Betracht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8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ziehen.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widerspricht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gesetzlichen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Anforderungen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8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nachhaltige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umweltverträgliche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Analyse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8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Berücksichtigung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Alternativen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unabdingbar,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Schutz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8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sensibler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Ökosysteme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gewährleisten.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4124" w:x="1136" w:y="77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Gründen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ich: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60" w:x="1562" w:y="8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62" w:y="8376"/>
        <w:widowControl w:val="off"/>
        <w:autoSpaceDE w:val="off"/>
        <w:autoSpaceDN w:val="off"/>
        <w:spacing w:before="162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62" w:y="8376"/>
        <w:widowControl w:val="off"/>
        <w:autoSpaceDE w:val="off"/>
        <w:autoSpaceDN w:val="off"/>
        <w:spacing w:before="162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4" w:x="1682" w:y="836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Neubewertung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geplanten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Vorranggebiete:</w:t>
      </w:r>
      <w:r>
        <w:rPr>
          <w:rFonts w:ascii="DejaVu Sans"/>
          <w:b w:val="on"/>
          <w:color w:val="000000"/>
          <w:spacing w:val="-3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64" w:x="1682" w:y="8367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vorgesehenen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ökologischen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64" w:x="1682" w:y="8367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Funktionen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Waldgebiete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überprüfen.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64" w:x="1682" w:y="8367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so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verhindert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wertvolle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Ökosysteme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irreversiblen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64" w:x="1682" w:y="8367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Schaden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nehmen.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803" w:x="1682" w:y="102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Priorisierung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alternativer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Standorte:</w:t>
      </w:r>
      <w:r>
        <w:rPr>
          <w:rFonts w:ascii="DejaVu Sans"/>
          <w:b w:val="on"/>
          <w:color w:val="000000"/>
          <w:spacing w:val="-4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Vorrangig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803" w:x="1682" w:y="10261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außerhalb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sensibler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Ökosysteme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Windenergieprojekte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genutzt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803" w:x="1682" w:y="10261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entscheidend,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Wälder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lebenden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803" w:x="1682" w:y="10261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Arten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schützen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gleichzeitig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Ziele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Klimaschutzes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803" w:x="1682" w:y="10261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verfolgen.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21" w:x="1682" w:y="1215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Detaillierte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Umweltverträglichkeitsprüfung:</w:t>
      </w:r>
      <w:r>
        <w:rPr>
          <w:rFonts w:ascii="DejaVu Sans"/>
          <w:b w:val="on"/>
          <w:color w:val="000000"/>
          <w:spacing w:val="-4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gründliche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Analyse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21" w:x="1682" w:y="12155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potenziellen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Biodiversität,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Landschaftsbild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21" w:x="1682" w:y="12155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Wasserressourcen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durchgeführt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dargestellt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21" w:x="1682" w:y="12155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Nur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Prüfung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sicherstellen,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21" w:x="1682" w:y="12155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Prinzipien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Umweltschutzes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vereinbar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6" w:x="1136" w:y="1404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alternativer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Standorte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6" w:x="1136" w:y="1404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unabdingbar,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Ziele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Klimaschutzes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Erhalt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unserer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6" w:x="1136" w:y="1404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natürlichen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Lebensgrundlagen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Einklang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bringen.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23" w:x="1136" w:y="152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verbundenen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44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Natur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fehlerhaft.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24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Form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6" w:x="1136" w:y="20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Fehlerhafte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Abstandsregelung,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86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des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Schutzgutes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36" w:x="1136" w:y="297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vorgesehene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Mindestabstand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lediglich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550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Wohnhäusern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6" w:x="1136" w:y="29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Misch-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Dorfgebieten,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Gehöften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Weilern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birgt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6" w:x="1136" w:y="29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Lebensqualität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6" w:x="1136" w:y="29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eingehender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Prüfung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Sachlage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Bedenken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im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6" w:x="1136" w:y="29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ausführlich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darlegen.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86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10H-Regel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ursprünglich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eingeführt,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angemessenen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Mindestabstand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zwischen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sicherzustellen.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Ziel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Regelung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möglichen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negativen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Lärm,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Infraschall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optischer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schützen.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ein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Mindestabstand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zehnfachen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Höhe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jeweiligen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festgelegt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konnte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gewährleistet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gesundheitliche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psychische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weitgehend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minimiert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Regelung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trug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Lebensqualität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erhalten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Akzeptanz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1"/>
          <w:sz w:val="24"/>
        </w:rPr>
        <w:t>für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Ausbau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fördern.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836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Aufhebung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Reduzierung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Abstandsregel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Verringerung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Mindestabstands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Wohngebieten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wird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Wohnqualität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Wissenschaftliche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Studien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zeigen,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vermehrt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störenden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Geräuschbelastungen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leiden,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Beschwerden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Schlafstörungen,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Kopfschmerzen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Stresssymptome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hervorrufen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häuﬁg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Abwertung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Immobilien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Gebieten,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ﬁnanziellen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Nachteil,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emotionale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darstellt.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Eiswurf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mechanischen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Defekten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steigt,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Abstand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Wohnhäusern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errichtet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3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Rotorblättern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bilden,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unkontrolliert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sowohl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Personen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als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Gebäude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gefährden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4" w:x="1136" w:y="131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Sicherheitsrisiken,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ausgehen,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4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Nähe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verstärkt.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4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Eiswurf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unmittelbare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Umgebung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darstellt,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4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öﬀentliche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Straßen,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Infrastruktur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4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kann.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Ebenso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Brandgefahr: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Defekte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4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Blitzeinschläge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Brände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Gondeln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auslösen,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4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Höhe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gelöscht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kommt,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37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Infraschall,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ausgeht,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vollständig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erforscht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Zahlreiche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Berichte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Schlafprobleme,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Konzentrationsstörungen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allgemeines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Unwohlsein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darauf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niederfrequenten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Schallwellen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Belastung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darstellen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9" w:x="1136" w:y="30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Gesundheitliche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Infraschall:</w:t>
      </w:r>
      <w:r>
        <w:rPr>
          <w:rFonts w:ascii="LULJNA+DejaVu Sans"/>
          <w:color w:val="000000"/>
          <w:spacing w:val="14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Wissenschaftliche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Studien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nachgewiesen,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mehreren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Kilometern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Entfernung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problematisch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niederfrequente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Infraschall,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Rotoren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ausgeht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Körper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wahrgenommen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bewusst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hörbar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Infraschall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schwerwiegenden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Beschwerden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Schlafstörungen,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Kopfschmerzen,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Konzentrationsproblemen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Beeinträchtigungen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Mindestabstand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550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aus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vermeiden.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deutlich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größerer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Abstand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9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schützen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auszuschließen.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2" w:x="1136" w:y="71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Erhöhte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Sicherheitsrisiken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Eiswurf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mechanische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Defekte: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2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Eiswurf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mögliche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mechanische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2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Defekte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Rotorblättern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2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Eisansammlungen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bilden,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unkontrolliert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2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Umgebung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geschleudert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Gerade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Entfernung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550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2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Metern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ernsthaften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Gefährdungen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Gebäude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2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Straßen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mechanischer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Defekte,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2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schwerwiegende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Unfälle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nach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ziehen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Brände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2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Höhe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2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sind,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ebenfalls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ein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unterschätzendes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2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müssen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Umsetzung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unbedingt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2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1130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Beeinträchtigung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Wohnqualität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Wertverlust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Immobilien: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113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unmittelbare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hat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113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gravierende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Wohnqualität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113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Landschaftsbild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massiven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gestört,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113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Lebensqualität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Studien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113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Gutachten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belegen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zudem,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Immobilien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113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verlieren.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teils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ﬁnanziellen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113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Einbußen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Eigentümer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Grundstücken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Häusern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113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Region.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Wertverlust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ökonomisch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belastend,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113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Ungerechtigkeit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gegenüber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8" w:x="1136" w:y="113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leiden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869" w:x="1136" w:y="1512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Missachtung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Rücksichtnahmegebots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Baugesetzbuch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(BauGB):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46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Gemäß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§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35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Baugesetzbuch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(BauGB)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sowohl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öﬀentliche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private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Belange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angemessen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berücksichtigen.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Rücksichtnahmegebot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fordert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sorgfältige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Abwägung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Interessen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aller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Beteiligten.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Mindestabstand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lediglich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550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verstößt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Gebot,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berechtigten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Interessen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Lebensqualität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hinreichend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Mindestabstand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vorsieht,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missachtet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gesetzliche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Verpﬂichtung,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Belange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Rücksicht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nehmen.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2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Bedeutung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Regelung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fordere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uneingeschränkte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Beibehaltung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10H-Regel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Regionalen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Planungsverband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Landshut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generelle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Wiedereinführung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Regelung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ganz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Bayern.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essenziell,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Lebensqualität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Bürger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Interessen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Windkraftbetreiber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untergeordnet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ursprüngliche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Zielsetzung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10H-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Regel,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strukturellen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Beeinträchtigungen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schützen,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bleibt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heute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unverändert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relevant.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sicherzustellen,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bedarf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klarer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gesetzlicher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Regelungen,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ausreichende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Distanz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Wohngebieten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garantieren.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so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Interessen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aller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Beteiligten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Einklang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gebracht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Entwicklung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Energiewende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ermöglicht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6" w:x="1136" w:y="844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Abwägungsfehlers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oﬀensichtlichen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6" w:x="1136" w:y="8445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Verfahrensfehlers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fehlerhaft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anzusehen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6" w:x="1136" w:y="8445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zurückgewiesen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074" w:x="1136" w:y="956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Waldbrandgefahr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-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Waldschutz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074" w:x="1136" w:y="95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Pﬂanzen,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Boden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Sicherheit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45" w:x="1136" w:y="1049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Betrieb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entsteht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45" w:x="1136" w:y="1049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Waldbrandgefahr.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Brennende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45" w:x="1136" w:y="1049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rotierenden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Flügel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Brandherde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großﬂächig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verteilen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so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Ausbreitung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45" w:x="1136" w:y="1049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Feuers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massiv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beschleunigen.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wesentliche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45" w:x="1136" w:y="1049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sicherheitsrelevante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Aspekte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Möglichkeit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kontrollierten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45" w:x="1136" w:y="1049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Abbrennens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180" w:x="1136" w:y="1217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Löschwasserversorgung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Bekämpfung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Waldbränden.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180" w:x="1136" w:y="1217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Sicherheitsfragen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Auswahl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31" w:x="1136" w:y="1277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oﬀensichtlich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31" w:x="1136" w:y="1277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solcher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Punkte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erst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Genehmigungsverfahren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erfolgen,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31" w:x="1136" w:y="1277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bereits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Planungsphase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erfolgen,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31" w:x="1136" w:y="1277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Sicherheit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Schutz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Waldﬂächen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angrenzenden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31" w:x="1136" w:y="1277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gewährleisten.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00" w:x="1136" w:y="1466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Waldbrandgefahr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00" w:x="1136" w:y="146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Defekte,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Überhitzung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Bauteilen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00" w:x="1136" w:y="146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Blitzschläge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Brände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verursachen.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05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Höhe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brennen,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konventionellen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Löschmethoden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äußerst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schwierig,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5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Brände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eﬃzient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bekämpfen.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Trockenperioden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5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Risiko,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Brand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schnell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umliegenden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Waldﬂächen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5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ausbreitet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großﬂächige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Feuer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entstehen,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verheerende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1"/>
          <w:sz w:val="24"/>
        </w:rPr>
        <w:t>für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Flora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5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Fauna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Kombination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Höhe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5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Trockenheit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Brandbekämpfung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nahezu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unlösbaren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Aufgabe.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8" w:x="1136" w:y="333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Zusätzlich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erschwert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Brandbekämpfung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Waldgebieten</w:t>
      </w:r>
      <w:r>
        <w:rPr>
          <w:rFonts w:ascii="LULJNA+DejaVu Sans"/>
          <w:color w:val="000000"/>
          <w:spacing w:val="3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Situation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8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erheblich.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Standorte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beﬁnden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8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zugänglichen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Waldgebieten,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Feuerwehrfahrzeuge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bedingt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erreichbar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8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Fällen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spezialisierte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Löschhubschrauber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Transport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8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großer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Strecken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logistischen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8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Herausforderungen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Verzögerungen,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8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Brände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unkontrolliert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ausbreiten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Zeitverlust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katastrophale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8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Eindämmung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Feuers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8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Beteiligten.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6" w:x="1136" w:y="65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Punkt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3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hohen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1"/>
          <w:sz w:val="24"/>
        </w:rPr>
        <w:t>für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Feuerwehren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Gemeinden,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waldreichen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entstehen.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Feuerwehren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vor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Aufgabe,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umfangreiche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Ausrüstungen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spezielle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Einsatzstrategien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Bekämpfung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Windkraftbränden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entwickeln.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gehören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Schulungen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Einsatzkräfte,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Anschaﬀung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Spezialausrüstung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Löschdrohnen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Hochleistungswasserwerfer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Ausbau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Infrastruktur,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erreichen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verursachen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immense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letztendlich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Kommunen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somit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6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Bürgern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getragen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1" w:x="1136" w:y="1001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5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angrenzender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Siedlungen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1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Infrastruktur.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unkontrollierter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Waldbrand,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1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brennende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ausgelöst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1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naheliegende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Ortschaften,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Straßen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Versorgungsleitungen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1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gefährdet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Siedlungen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waldnahen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Gebieten,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im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Ernstfall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evakuiert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1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müssten.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birgt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Anwohner,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1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1"/>
          <w:sz w:val="24"/>
        </w:rPr>
        <w:t>für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eingesetzten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Rettungskräfte,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enormem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Druck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1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arbeiten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Menschenleben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schützen.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1287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Tierwelt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ebenfalls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gravierend.</w:t>
      </w:r>
      <w:r>
        <w:rPr>
          <w:rFonts w:ascii="LULJNA+DejaVu Sans"/>
          <w:color w:val="000000"/>
          <w:spacing w:val="6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Waldbrände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128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zerstören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Lebensräume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Wildtiere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massiv.</w:t>
      </w:r>
      <w:r>
        <w:rPr>
          <w:rFonts w:ascii="LULJNA+DejaVu Sans"/>
          <w:color w:val="000000"/>
          <w:spacing w:val="6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Tiere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sterben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128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Flammen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Rauchvergiftungen,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während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Fluchtwege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128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Feuer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abgeschnitten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bedroht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standorttreue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Arten,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128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schnell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genug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Gebiet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ﬂiehen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Der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ökologische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128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Brände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windkraftnahen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immens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beeinﬂusst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2" w:x="1136" w:y="128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Biodiversität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71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Landwirtschaft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Ackerbau</w:t>
      </w:r>
      <w:r>
        <w:rPr>
          <w:rFonts w:ascii="LULJNA+DejaVu Sans"/>
          <w:color w:val="000000"/>
          <w:spacing w:val="5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Umgebung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massiv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Waldbrände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Funkenﬂug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bergen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landwirtschaftliche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beschädigt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vollständig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zerstört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Feuer,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umliegenden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Wäldern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Felder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ausbreitet,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Ernteverluste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Löschmaßnahmen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eingesetzte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Chemikalien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Löschwasser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Böden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Fruchtbarkeit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verringern.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0" w:x="1136" w:y="397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5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0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waldreichen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werden,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Brandgefahr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0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hoch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Stattdessen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alternative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Standorte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geprüft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0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weniger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anfällig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Waldbrände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strengere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0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Sicherheitsmaßnahmen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minimieren.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0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zählen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Feuerüberwachungssysteme,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Brandschutzwege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Einsatz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0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feuerfester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Materialien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so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0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sichergestellt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angestrebte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Energiewende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0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Mensch,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Natur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Infrastruktur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vorangetrieben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26" w:x="1136" w:y="71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Nichtbeachtung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sicherheitsrelevanten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Themen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26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gravierenden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Abwägungsmangel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Versäumnisse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26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als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fehlerhaft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anzusehen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85" w:x="1136" w:y="840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Rotoblätter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Abrieb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Erheblicher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485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Verfahrensfehler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-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Natur,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Tiere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485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Menschen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67" w:x="1136" w:y="965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Abrieb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Rotorblättern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moderner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7" w:x="1136" w:y="965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Mikrofasern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(PFAS)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gelangen,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7" w:x="1136" w:y="965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benachbarte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Wälder,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landwirtschaftliche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Wohngebiete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7" w:x="1136" w:y="965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bringt.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Mikroplastikpartikel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(PFAS)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nur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ernsthafte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7" w:x="1136" w:y="965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Bedrohung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Ökosysteme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7" w:x="1136" w:y="965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Landwirtschaft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bergen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potenzielle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7" w:x="1136" w:y="965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Problematik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lässt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anhand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mehrerer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Aspekte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verdeutlichen.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6" w:x="1136" w:y="1219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Rotorblätter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überwiegend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glas-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6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kohlenstoﬀfaserverstärktem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Kunststoﬀ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(GFK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CFK).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Materialien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6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zwar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robust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widerstandsfähig,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unterliegen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konstanten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6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mechanischen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Witterungseinﬂüsse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Erosion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6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Blattkanten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kontinuierlichen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Verschleiß.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entstehenden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6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Mikrofasern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weitläuﬁg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verteilt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gelangen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umliegenden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6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Waldgebiete,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landwirtschaftliche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Nutzﬂächen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Wohngebiete.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6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besorgniserregend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Partikel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lokal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verbleiben,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6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weitergetragen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Verbreitung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6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verstärkt.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69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Aspekt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Problematik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Umweltverschmutzung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Mikrofasern(PFAS).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Niederschläge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Böden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Gewässer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eingetragen,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anreichern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schwerwiegende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Böden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Mikrofasern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Bodenleben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stören,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Fruchtbarkeit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landwirtschaftlicher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Nahrungsmittelproduktion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Gewässern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Partikel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Mikroorganismen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aufgenommen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gelangen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so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Nahrungskette.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betriﬀt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Tierwelt,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direkt,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Verunreinigungen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letztlich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Fisch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Lebensmittel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unseren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Tellern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9" w:x="1136" w:y="461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Herausforderung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menschliche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9" w:x="1136" w:y="46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Gesundheit.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feinen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Mikrofasern</w:t>
      </w:r>
      <w:r>
        <w:rPr>
          <w:rFonts w:ascii="LULJNA+DejaVu Sans"/>
          <w:color w:val="000000"/>
          <w:spacing w:val="5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(PFAS)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Luft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verbreitet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9" w:x="1136" w:y="46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eingeatmet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Atemwegen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ablagern.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9" w:x="1136" w:y="46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Obwohl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genauen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9" w:x="1136" w:y="46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erforscht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gibt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Hinweise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darauf,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Immunsystem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schwächen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9" w:x="1136" w:y="46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Atemwegserkrankungen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begünstigen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könnten.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Tiere,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9" w:x="1136" w:y="46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sowohl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Landwirtschaft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Wildnis,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Partikel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9" w:x="1136" w:y="46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Nahrung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Luft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gesundheitlichen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Schäden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89" w:x="1136" w:y="46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Anreicherung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Nahrungskette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bewirken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78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Punkt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Recycling-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78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Entsorgungsmöglichkeiten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verbauten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Materialien.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Sowohl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Abrieb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78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Rückbau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hinterlassen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Mengen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glas-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78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kohlenstoﬀfaserverstärkten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Kunststoﬀen.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Materialien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78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abbaubar,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Lagerung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Verbrennung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setzt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Schadstoﬀe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frei,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78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sowohl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Bisher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gibt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78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Konzepte,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Problematik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9" w:x="1136" w:y="78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Dringlichkeit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alternativer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Ansätze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unterstreicht.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3" w:x="1136" w:y="1065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alarmierend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Mikrofasern</w:t>
      </w:r>
      <w:r>
        <w:rPr>
          <w:rFonts w:ascii="LULJNA+DejaVu Sans"/>
          <w:color w:val="000000"/>
          <w:spacing w:val="7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(PFAS),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3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Betrieb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moderner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freigesetzt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einzelnes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3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Rotorblatt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Länge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bis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80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Metern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aufweisen.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3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Oberﬂäche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Rotors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etwa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250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Quadratmeter,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kontinuierlich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3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Einﬂüssen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UV-Strahlung,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Schnee,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Hagel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ausgesetzt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3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Einﬂüsse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schleichenden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Erosion,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sowohl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3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eingebetteten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Fasern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als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ausgehärtete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Epoxidharz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3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Mikroplastikpartikeln</w:t>
      </w:r>
      <w:r>
        <w:rPr>
          <w:rFonts w:ascii="LULJNA+DejaVu Sans"/>
          <w:color w:val="000000"/>
          <w:spacing w:val="4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(PFAS)</w:t>
      </w:r>
      <w:r>
        <w:rPr>
          <w:rFonts w:ascii="LULJNA+DejaVu Sans"/>
          <w:color w:val="000000"/>
          <w:spacing w:val="3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freigesetzt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Laut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3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Rechtsanwalt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Thomas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Mock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emittiert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einzelne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jährlich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3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zwischen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50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150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Kilogramm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Mikrofasern</w:t>
      </w:r>
      <w:r>
        <w:rPr>
          <w:rFonts w:ascii="LULJNA+DejaVu Sans"/>
          <w:color w:val="000000"/>
          <w:spacing w:val="4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(PFAS).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Windpark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3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fünf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Windrädern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summiert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bis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750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Kilogramm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Mikrofasern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3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(PFAS)</w:t>
      </w:r>
      <w:r>
        <w:rPr>
          <w:rFonts w:ascii="LULJNA+DejaVu Sans"/>
          <w:color w:val="000000"/>
          <w:spacing w:val="3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pro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Jahr.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-1"/>
          <w:sz w:val="24"/>
        </w:rPr>
        <w:t>Über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Lebensdauer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25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Jahren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ergibt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3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Gesamtmenge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fast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20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Tonnen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Mikrofasern</w:t>
      </w:r>
      <w:r>
        <w:rPr>
          <w:rFonts w:ascii="LULJNA+DejaVu Sans"/>
          <w:color w:val="000000"/>
          <w:spacing w:val="6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(PFAS),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unkontrolliert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3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gelangen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Wälder,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Felder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Siedlungen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verteilen.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24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massiven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Umweltbelastungen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unabdingbar,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Umweltverträglichkeitsprüfungen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durchgeführt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Detaillierte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Untersuchungen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zur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Mikrofaserverschmutzung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Ausmaß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verstehen.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Gleichzeitig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alternative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Konstruktionsmaterialien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erforscht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entwickelt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weniger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problematische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Emissionen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verursachen.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Bestehende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regelmäßig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Abrieb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überprüft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geeignete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Schutzmaßnahmen,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beispielsweise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spezielle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Beschichtungen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Auﬀangsysteme,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ergriﬀen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2"/>
          <w:sz w:val="24"/>
        </w:rPr>
        <w:t>um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Freisetzung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Mikroplastikpartikeln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minimieren.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negativen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Landwirtschaft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menschliche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Gesundheit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eingedämmt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87" w:x="1136" w:y="526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Versäumnisse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Verstöße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87" w:x="1136" w:y="52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unhaltbar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einzustufen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7" w:x="1136" w:y="74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Fehlende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Demokratische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Bürgerbeteiligung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19" w:x="1136" w:y="800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kritisieren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ausdrücklich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Einbeziehung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Gemeindebewohner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mangelnde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Transparenz,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Vorhaben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verfolgt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Tatsache,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Größenordnung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Tragweite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frühzeitige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Bürgerbeteiligung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vorangetrieben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im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Widerspruch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grundlegenden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demokratischen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Prinzipien.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Sie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verletzt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legitimes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Interesse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daran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hat,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informiert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Entscheidungsprozesse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eingebunden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Missstände,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bemängeln,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lassen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mehreren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Punkten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zusammenfassen: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323" w:x="1136" w:y="1118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Zunächst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Pﬂicht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frühzeitigen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Bürgerbeteiligung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gemäß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5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Baugesetzbuch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(BauGB)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Umweltverträglichkeitsprüfungsgesetz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(UVPG)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5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missachtet.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Grundlagen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aktive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5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Einbindung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Öﬀentlichkeit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Planungsverfahren,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wesentliche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5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Lebensqualität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Bürger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60" w:x="1136" w:y="127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§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71" w:x="1332" w:y="127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3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BauGB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verpﬂichtet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Öﬀentlichkeit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frühzeitig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informieren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3" w:x="1136" w:y="1311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einzubeziehen.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Ebenso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schreibt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UVPG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vor,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3" w:x="1136" w:y="131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umweltrelevanten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Vorhaben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Öﬀentlichkeitsbeteiligung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3" w:x="1136" w:y="131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erfolgen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muss.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Doch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Regionalverbands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Landshut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3" w:x="1136" w:y="131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ausreichende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Einbindung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Bewohner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3" w:x="1136" w:y="131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vorangetrieben.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Statt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vor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Ort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aktiv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Entscheidungsprozess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3" w:x="1136" w:y="131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einzubinden,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weitgehend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außen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vor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gelassen.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3" w:x="1136" w:y="131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Einschränkung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Mitbestimmung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3" w:x="1136" w:y="131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berechtigte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inwieweit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demokratische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Prozesse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eingehalten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15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wurden.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oﬀenbart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gravierende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mangelnde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Informationspolitik.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Bürger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erfuhren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erst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sehr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spät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gar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Lebensumstände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beeinﬂussen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Informationen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genauen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Standorte,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mögliche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Umweltauswirkungen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Entscheidungsprozesse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entweder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rechtzeitig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veröﬀentlicht.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intransparente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Vorgehensweise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widerspricht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Grundsätzen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oﬀenen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nachvollziehbaren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kommunalen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verhindert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sachgerechte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Meinungsbildung,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aktive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Mitwirkung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Bevölkerung.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Statt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Vertrauen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politische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Prozesse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schaﬀen,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schürt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solches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Vorgehen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Unsicherheit,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Unmut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Widerstand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innerhalb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1" w:x="1136" w:y="586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Punkt,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Missachtung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demokratischer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Prinzipien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1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macht,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öﬀentlicher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Diskussions-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Anhörungsveranstaltungen.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1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gab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nur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1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Gelegenheiten,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Bürger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Bedenken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äußern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1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konnten.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Gerade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so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weitreichenden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Infrastrukturprojekt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1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unerlässlich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gewesen,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frühzeitig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1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öﬀentliche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Debatten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ermöglichen.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Veranstaltungen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essenziell,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1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Gefühl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Meinungen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1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Sorgen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genommen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bewusste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Umgehung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Dialogforen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1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zeigt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klare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Missachtung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Interessen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1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Gegensatz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Prinzipien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demokratischen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Entscheidungsﬁndung.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969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Hinzu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kommunale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Selbstverwaltung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erheblich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Bewohner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direkt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Vorhaben.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Dennoch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Möglichkeit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gegeben,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aktiv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Standorte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mitzubestimmen.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widerspricht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verfassungsrechtlich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verankerten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Selbstverwaltungsrecht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Artikel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28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Grundgesetzes.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garantiert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Kommunen,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ihre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Angelegenheiten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eigenständig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übergeordnete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Rücksprache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Bürgern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getroﬀen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untergräbt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fundamentale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Prinzip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nimmt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Anliegen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71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Perspektiven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Entscheidungsﬁndung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einzubringen.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0" w:x="1136" w:y="1351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schwerwiegenden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Mängel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vollständige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0" w:x="1136" w:y="135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Oﬀenlegung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aller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Planungsunterlagen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Entscheidungsprozesse,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0" w:x="1136" w:y="135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Transparenz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gewährleisten.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0" w:x="1136" w:y="135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erneute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Bürgerbeteiligung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unumgänglich.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0" w:x="1136" w:y="135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öﬀentliche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Anhörungen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Diskussionsveranstaltungen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0" w:x="1136" w:y="135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Bürgern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Möglichkeit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aktiv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75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einzubringen.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2"/>
          <w:sz w:val="24"/>
        </w:rPr>
        <w:t>Es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Standortauswahl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5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weitere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Planungsverfahren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gemeinsam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Bürgern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kommunalen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5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Entscheidungsträgern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überarbeiten.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Abschließend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5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Verlängerung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Einwendungsfristen,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damit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genügend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5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hat,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sachlich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Plänen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auseinanderzusetzen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fundierte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Einwände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5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vorzubringen.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7" w:x="1136" w:y="333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genannten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essenziell,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Vertrauen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politischen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7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Prozesse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wiederherzustellen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sicherzustellen,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7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Interessen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Bürger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gewahrt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bleiben.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transparentes,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faires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7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partizipatives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Verfahren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nur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Gebot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demokratischer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Werte,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7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Schlüssel,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akzeptierte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7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Herausforderungen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Zukunft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ﬁnden.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87" w:x="1136" w:y="554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Versäumnisse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Verstöße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87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unhaltbar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einzustufen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26" w:x="1136" w:y="647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Fehlender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Netzausbau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unzureichende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26" w:x="1136" w:y="647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Planung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</w:rPr>
        <w:t>von</w:t>
      </w:r>
      <w:r>
        <w:rPr>
          <w:rFonts w:ascii="DejaVu Sans"/>
          <w:b w:val="on"/>
          <w:color w:val="000000"/>
          <w:spacing w:val="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Umspannwerken,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Transformatoren,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26" w:x="1136" w:y="647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Verteilungseinrichtungen,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Steueranlagen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53" w:x="1136" w:y="772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Hiermit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Einwendungen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3" w:x="1136" w:y="77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Ausdruck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bringen.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Der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meiner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3" w:x="1136" w:y="77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Bedenken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liegt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3" w:x="1136" w:y="77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Netzausbaus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Umspannwerken.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3" w:x="1136" w:y="77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stabilen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Netzstruktur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Integration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3" w:x="1136" w:y="77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sinnvoll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umsetzbar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gewährleistet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Versorgungssicherheit.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3" w:x="1136" w:y="77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nachfolgenden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Punkte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verdeutlichen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Argumente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3" w:x="1136" w:y="77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Dringlichkeit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überlegten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Herangehensweise: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7" w:x="1136" w:y="105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Zunächst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einmal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aktuelle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Netzausbau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darauf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7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ausgelegt,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Einspeisung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neue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7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bewältigen.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Stromnetze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bereits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häuﬁg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7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Kapazitätsgrenze,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Überlastungen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Investitionen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7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Ausbau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Netzinfrastruktur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drohen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Netzinstabilitäten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7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schlimmsten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Fall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Abschaltung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Bundesnetzagentur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hat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7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bereits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Engpässe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hingewiesen,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dringend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behoben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7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müssen,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bevor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Einspeisungen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erfolgen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Ignorieren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7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Problematik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Versorgungssicherheit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untergräbt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Eﬀektivität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7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künftiger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Energieprojekte.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2" w:x="1136" w:y="1408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Infrastruktur,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Umspannwerke,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2" w:x="1136" w:y="140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zentraler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Kritikpunkt.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erzeugten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Windstrom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eﬃzient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überregionale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2" w:x="1136" w:y="140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Stromnetz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einzuspeisen,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leistungsstarke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Umspannwerke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unverzichtbar.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2" w:x="1136" w:y="140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sowohl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konkrete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genehmigte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2" w:x="1136" w:y="140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Infrastruktur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bleibt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8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Einspeisung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Windstroms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ineﬃzient,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9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Verlusten,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Stromnetzes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9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erfolgreiche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Energiewende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gut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9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ausgebauten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durchdachten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Infrastruktur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realisiert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0" w:x="1136" w:y="268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Netzstabilität.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0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unausgewogene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Einspeisung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Windstrom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parallele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0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Netzausbau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zwangsläuﬁg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Instabilitäten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im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Stromnetz.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0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ländliche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Gebiete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veralteten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unzureichend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dimensionierten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Netzen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0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hiervon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Wahrscheinlichkeit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Stromausfällen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steigt,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0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Versorgungssicherheit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Vertrauen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0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Energiewende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erschüttert.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1" w:x="1136" w:y="522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entstehen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strategische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1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Kosten,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letztlich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Verbrauchern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getragen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1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steigenden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Netzentgelte,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Redispatch-Maßnahmen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1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verspätete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Ausbau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Leitungen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Umspannwerken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Haushalte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1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zusätzlich.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hinnehmbar,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Verbraucher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ﬁnanziellen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1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unzureichender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während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Verantwortlichen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1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versäumen,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vorausschauend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handeln.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5" w:x="1136" w:y="77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Mängel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Netzausbau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5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Umspannwerke,</w:t>
      </w:r>
      <w:r>
        <w:rPr>
          <w:rFonts w:ascii="LULJNA+DejaVu Sans"/>
          <w:color w:val="000000"/>
          <w:spacing w:val="5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Transformatoren,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5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Verteilungseinrichtungen,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Steueranlagen</w:t>
      </w:r>
      <w:r>
        <w:rPr>
          <w:rFonts w:ascii="LULJNA+DejaVu Sans"/>
          <w:color w:val="000000"/>
          <w:spacing w:val="3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verbindlich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prioritär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5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Planungen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aufgenommen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bevor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genehmigt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5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zuverlässige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Energieversorgung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nur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gewährleistet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75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Infrastruktur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vorab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geschaﬀen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19" w:x="1136" w:y="997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Versäumnisse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19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unhaltbar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einzustufen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51" w:x="1136" w:y="1090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5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Auswirkungen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</w:rPr>
        <w:t>auf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die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zukünftige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Dorf-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51" w:x="1136" w:y="10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Gemeindeerweiterung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86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des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33" w:x="1136" w:y="1183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Windparks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negative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3" w:x="1136" w:y="118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zukünftige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Entwicklung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Erweiterung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Dörfern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3" w:x="1136" w:y="118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Bau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unmittelbarer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3" w:x="1136" w:y="118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Wohngebieten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birgt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Wachstum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Kommunen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behindern,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3" w:x="1136" w:y="118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Zuzug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neuer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Einwohner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verringern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Attraktivität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3" w:x="1136" w:y="118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Region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Wohn-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Wirtschaftsstandort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Problematik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3" w:x="1136" w:y="118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zeigt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verschiedenen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Bereichen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kommunalen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Entwicklung,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3" w:x="1136" w:y="118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nachfolgend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erläutert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7" w:x="1136" w:y="1468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Zunächst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kommunalen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Entwicklung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7" w:x="1136" w:y="1468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Bauplanung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kontinuierliche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7" w:x="1136" w:y="1468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Weiterentwicklung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angewiesen,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Familien,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Gewerbetreibenden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48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Unternehmen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attraktive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Optionen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bieten.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Nähe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führen,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neue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Wohnbauﬂächen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Gewerbegebiete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mehr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erschlossen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Einschränkungen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direkt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Entwicklungsperspektiven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Kommunen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begrenzen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Handlungsfähigkeit,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lebendige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vielfältige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gestalten.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15" w:x="1136" w:y="365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abschreckende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Wirkung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15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potenzielle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Neubürger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Investoren.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Familien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Kindern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suchen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gezielt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15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nach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ruhigen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naturnahen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Umgebung,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Lärmbelastung,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15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Schattenwurf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optische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15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deutlich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Attraktivität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verliert.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Unternehmen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Investoren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15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Standortqualität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entscheidender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Faktor.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Wenn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15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gemindert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wichtige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Investitionen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ausbleiben,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15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Entwicklung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hemmt.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4" w:x="1136" w:y="7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Aspekt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Wertminderung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Grundstücken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Immobilien,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4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welche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Präsenz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nachweislich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hervorgerufen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4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wird.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betriﬀt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Wohnhäuser,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potenzielle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4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Baugebiete,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Attraktivität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Käufer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Bauherren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sinkt.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4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bedeutet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Einnahmeverlusten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4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ausbleibende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Grundstücksverkäufe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geringere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Gewerbesteuereinnahmen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4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rechnen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müssen,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wiederum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ﬁnanziellen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Spielräume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kommunale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4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einschränkt.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7250" w:x="1136" w:y="997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Langfristig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Einﬂuss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55" w:x="1136" w:y="1029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Bevölkerungsstruktur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nehmen.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Zuzug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neuer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Einwohner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erschwert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55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wird,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droht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Abwanderung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55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zunehmende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Überalterung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stagnierende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55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rückläuﬁge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Bevölkerungsentwicklung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hat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weitreichende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Folgen: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55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Infrastruktur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wird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weniger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genutzt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verkümmert,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Einzelhandel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verliert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55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Kunden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soziale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Leben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geschwächt.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55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Entwicklungen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Abwärtsspirale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Gang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setzen,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55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aufzuhalten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6" w:x="1136" w:y="131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ausgewogene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Entwicklung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6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gewährleisten,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unerlässlich,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6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kommunalen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Entwicklungsziele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6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Vorrangﬂächen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unmittelbarer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6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potenziellen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Bau-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Entwicklungsgebieten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ausgewiesen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6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Attraktivität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Planungssicherheit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erhalten.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6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Mindestabstand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beachten,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sicherstellt,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zukünftige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Wohn-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16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Gewerbegebiete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Entstehung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Entwicklung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11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19" w:x="1136" w:y="20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Versäumnisse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19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unhaltbar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einzustufen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8" w:x="1136" w:y="325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5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Umweltbelastung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durch</w:t>
      </w:r>
      <w:r>
        <w:rPr>
          <w:rFonts w:ascii="DejaVu Sans"/>
          <w:b w:val="on"/>
          <w:color w:val="000000"/>
          <w:spacing w:val="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Seltene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Erden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18" w:x="1136" w:y="325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Abhängigkeit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China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29" w:x="1136" w:y="437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Einsatz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seltenen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Erden,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Neodym,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birgt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9" w:x="1136" w:y="4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Herausforderungen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negative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globale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9" w:x="1136" w:y="4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Wirtschaft.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problematisch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Gewinnung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Nutzung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9" w:x="1136" w:y="4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Rohstoﬀs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Permanentmagnet-Generatoren,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9" w:x="1136" w:y="4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Neodym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enthalten.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Abbau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Verarbeitung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Neodym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9" w:x="1136" w:y="4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massiven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ökologischen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Schäden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einher,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während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Abhängigkeit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9" w:x="1136" w:y="4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Europas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China,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Hauptlieferanten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seltenen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Erden,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29" w:x="1136" w:y="4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gefährliche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geopolitische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Abhängigkeit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schaﬀt.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2" w:x="1136" w:y="722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Umweltbelastungen,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Verarbeitung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Neodym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2" w:x="1136" w:y="72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verbunden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beachtlich.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Gewinnung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erfolgt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häuﬁg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2" w:x="1136" w:y="72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Tagebauen,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ganze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Landschaften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zerstören,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enorme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2" w:x="1136" w:y="72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verbrauchen.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entstehen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toxische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Abfälle,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sowohl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2" w:x="1136" w:y="72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als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lokale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2" w:x="1136" w:y="72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problematisch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Freisetzung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radioaktiver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Stoﬀe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Thorium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Uran,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2" w:x="1136" w:y="72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Grundwasser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kontaminieren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ökologische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Schäden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2" w:x="1136" w:y="72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verursachen.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China,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Hauptproduktionsland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seltene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Erden,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2" w:x="1136" w:y="72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Praktiken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bereits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alarmierenden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Umweltkatastrophen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geführt.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Neben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2" w:x="1136" w:y="72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Neodym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seltene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Metalle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Dysprosium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Terbium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2" w:x="1136" w:y="72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benötigt,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Herstellung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leistungsstarken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Permanentmagnete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2" w:x="1136" w:y="72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unverzichtbar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Materialien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ebenfalls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2" w:x="1136" w:y="72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gravierenden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ökologischen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sozialen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giftigen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Abwässern,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2" w:x="1136" w:y="72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hohen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Energieverbräuchen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großﬂächiger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Umweltzerstörung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verbunden.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2" w:x="1136" w:y="72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sind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Länder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geringen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Umweltstandards,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2" w:x="1136" w:y="72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Hauptlast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Ausbeutung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tragen.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126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starke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Abhängigkeit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China,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rund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90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%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126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weltweiten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Produktion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Neodym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kontrolliert.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monopolartige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126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ermöglicht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China,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geopolitische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Interessen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126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durchzusetzen,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frühere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Exportrestriktionen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gezeigt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Europa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begibt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126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verstärkten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Einsatz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Neodym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126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gefährliche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Abhängigkeit,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Versorgungssicherheit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126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erheblich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Abhängigkeit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zunehmende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Nachfrage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126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nach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seltenen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Erden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erneuerbaren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verschärft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126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Europa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prekäre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Lage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bringen,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China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Exportpolitik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erneut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8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Druckmittel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einsetzen.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1" w:x="1136" w:y="1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Hinzu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mangelhaften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Recyclingmöglichkeiten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1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Neodymhaltige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Magnete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ausgedienten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Aktuell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existieren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1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kaum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eﬃziente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Verfahren,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Rohstoﬀe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zurückzugewinnen.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1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Zunahme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gefährlicher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Abfälle,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belastet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1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weiterhin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seltenen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1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wachsende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Herausforderung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bislang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1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nachhaltige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gefunden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9" w:x="1136" w:y="425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gibt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Alternativen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Neodym-Magneten,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9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weniger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umweltschädlich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geopolitisch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riskant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Beispielsweise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9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getriebelose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Elektromagneten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konventionelle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Generatoren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9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Ferritmagneten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eingesetzt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Obwohl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technologisch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9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aufwendiger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vermeiden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schwerwiegenden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Probleme,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9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Einsatz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Neodym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verbunden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Dennoch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Neodym-basierte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9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Generatoren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Eﬃzienz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Leistungsstärke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weiterhin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bevorzugt,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9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Strategie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verfolgt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9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wird.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5" w:x="1136" w:y="743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massiven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Umweltbelastungen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geopolitischen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5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dringend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Nutzung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seltenen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5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kritisch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hinterfragen.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detaillierte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Umweltverträglichkeitsprüfung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5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sicherstellen,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erneuerbarer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25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geschieht.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strategische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7326" w:x="1136" w:y="904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Neubewertung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Rohstoﬀabhängigkeit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Europas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erfolgen.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19" w:x="1136" w:y="965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Versäumnisse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19" w:x="1136" w:y="965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unhaltbar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einzustufen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03" w:x="1136" w:y="108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5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Umweltbelastung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durch</w:t>
      </w:r>
      <w:r>
        <w:rPr>
          <w:rFonts w:ascii="DejaVu Sans"/>
          <w:b w:val="on"/>
          <w:color w:val="000000"/>
          <w:spacing w:val="2"/>
          <w:sz w:val="24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</w:rPr>
        <w:t>das</w:t>
      </w:r>
      <w:r>
        <w:rPr>
          <w:rFonts w:ascii="DejaVu Sans"/>
          <w:b w:val="on"/>
          <w:color w:val="000000"/>
          <w:spacing w:val="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Treibhausgas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03" w:x="1136" w:y="1086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Schwefelhexaﬂuorid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(SF₆)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Natur,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Klima,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Tiere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66" w:x="1136" w:y="119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Einsatz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Schwefelhexaﬂuorid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(SF₆)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Isoliergas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elektrischen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1198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Schaltanlagen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ökologische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klimapolitische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1198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aktuellen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Diskussion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2"/>
          <w:sz w:val="24"/>
        </w:rPr>
        <w:t>um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Energiewende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erneuerbarer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1198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Energien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vernachlässigt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SF₆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gehört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stärksten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bekannten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1198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Treibhausgasen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trägt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unverhältnismäßigem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Erderwärmung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1198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bei.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Trotz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Vorteile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verbreiteten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Anwendung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1198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notwendig,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Einsatz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Gases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hinterfragen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Alternativen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1198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fördern.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5" w:x="1136" w:y="145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Schwefelhexaﬂuorid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Treibhauspotenzial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23.500-mal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höher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5" w:x="1136" w:y="145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CO₂.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verbleibt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bis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3.200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Jahre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Atmosphäre,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5" w:x="1136" w:y="145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klimaschädlichen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verstärkt.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Der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Einsatz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SF₆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Energietechnik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–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Schaltanlagen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Stromnetzen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–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dazu,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selbst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Lecks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fehlerhafte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Atmosphäre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gelangen,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gravierende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Klima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wachsende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Nachfrage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nach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im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globalen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Ausbaus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erneuerbarer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verschärft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Während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Energiewende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Reduktion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Treibhausgasen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abzielt,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konterkariert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Einsatz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1"/>
          <w:sz w:val="24"/>
        </w:rPr>
        <w:t>SF₆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Bemühungen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wirft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ob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Ziel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Klimaneutralität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Technologien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überhaupt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erreichbar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4" w:x="1136" w:y="397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SF₆.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Trotz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technischer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Fortschritte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gibt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ﬂächendeckend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etablierten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vollständig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Verfahren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Rückgewinnung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Wiederverwendung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Gases.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Leckagen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können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sowohl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während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Nutzung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auftreten,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Freisetzung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Atmosphäre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begünstigt.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3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wirksamen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Regularien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Kontrollen,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Umgang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SF₆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überwachen.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Gas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unkontrolliert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freigesetzt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wird,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untergräbt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internationale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Bemühungen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Reduktion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3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Treibhausgasen.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2" w:x="1136" w:y="77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Abhängigkeit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SF₆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technologischen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wirtschaftlichen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Fixierung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klimaschädliche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Lösung,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obwohl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alternative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Technologien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bereits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existieren.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2"/>
          <w:sz w:val="24"/>
        </w:rPr>
        <w:t>Es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gibt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inzwischen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vielversprechende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Ansätze,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klimafreundlichere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Gase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komplett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gasfreie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Schaltanlagen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setzen.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Alternativen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Kostendruck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mangelnder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Förderung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industrielle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Praxis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integriert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Der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bisherige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Fokus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1"/>
          <w:sz w:val="24"/>
        </w:rPr>
        <w:t>SF₆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hemmt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somit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7660" w:x="1136" w:y="1001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Innovationen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Entwicklung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Technologien.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06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extremen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Klimaschädlichkeit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SF₆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unerlässlich,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06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Einsatz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Gases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kritisch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hinterfragen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strenge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Regularien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06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einzuführen.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klare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Strategie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verabschiedet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06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schrittweisen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Ausstieg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Nutzung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SF₆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vorantreibt.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gehören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06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Investitionen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Erforschung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alternativer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Technologien,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Förderung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06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gasfreier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Lösungen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strengere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Kontrollen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Vermeidung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Leckagen.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06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Energiewende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darf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Klimaschutzes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vorangetrieben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06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Einsatz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SF₆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direktem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Widerspruch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Zielen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68" w:x="1136" w:y="106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zukunftsfähigen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Energieversorgung.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19" w:x="1136" w:y="138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Versäumnisse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19" w:x="1136" w:y="138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unhaltbar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einzustufen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81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5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Umweltbelastung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durch</w:t>
      </w:r>
      <w:r>
        <w:rPr>
          <w:rFonts w:ascii="DejaVu Sans"/>
          <w:b w:val="on"/>
          <w:color w:val="000000"/>
          <w:spacing w:val="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Bodenerosion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52" w:x="1136" w:y="167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Zunächst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Errichtung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umfangreiche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Eingriﬀe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2" w:x="1136" w:y="16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Natur.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gehören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großﬂächige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Rodungen,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Zufahrtswegen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2" w:x="1136" w:y="16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Fundamentﬂächen.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natürliche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Schutzschicht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2" w:x="1136" w:y="16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Waldbodens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zerstört.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Schutzschicht,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Vegetation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2" w:x="1136" w:y="16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stabilisierenden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Wurzeln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Bäume,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spielt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2" w:x="1136" w:y="16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Bodenstabilität.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Boden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anfälliger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2" w:x="1136" w:y="16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Wind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Wasser.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Verlust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wertvoller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Humusschichten,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2" w:x="1136" w:y="16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Bodenfruchtbarkeit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wichtige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2" w:x="1136" w:y="16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Grundlage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Regeneration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Vegetation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darstellen.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Langfristig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2" w:x="1136" w:y="16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Schädigung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Bodens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rückgängig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52" w:x="1136" w:y="16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machen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55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verschärfen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Bodenerosion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zunehmende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55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Häuﬁgkeit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extremer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Wetterereignisse,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Starkregenfälle.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55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entwaldete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Boden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mehr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Lage,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aufzunehmen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55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halten,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wodurch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beschleunigten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Abtragung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kommt.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55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abgetragene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Boden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Bäche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Flüsse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gespült,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Verschlammung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55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Gewässer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Verschlammung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55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Wasserqualität,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Hochwassergefahr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tiefer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gelegenen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55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Gebieten.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weitreichend: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55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Lebensräume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aquatischer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Organismen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bis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Siedlungen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2" w:x="1136" w:y="55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landwirtschaftlich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genutzte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957" w:x="1136" w:y="900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ergibt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Zerstörung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stabilisierenden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957" w:x="1136" w:y="9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Wurzelschicht,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Hanglagen.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natürlichen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4" w:x="1136" w:y="964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Verankerungen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Baumwurzeln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Risiko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Erdrutschen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4" w:x="1136" w:y="964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Bodenverlagerungen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angrenzende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Ökosysteme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4" w:x="1136" w:y="964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landwirtschaftliche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4" w:x="1136" w:y="964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bestehende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Infrastrukturen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Straßen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Gebäude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4" w:x="1136" w:y="964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solcher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Bodenbewegungen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selten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hohen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34" w:x="1136" w:y="964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irreversiblen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Verlust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Lebensräumen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verbunden.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6" w:x="1136" w:y="1186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Abtragung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nährstoﬀreichen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Humusschichten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6" w:x="1136" w:y="11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langfristige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Fruchtbarkeit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Bodens.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6" w:x="1136" w:y="11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Schichten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wird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Wachstum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neuer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Vegetation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erschwert.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6" w:x="1136" w:y="11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bedeutet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Biodiversität,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6" w:x="1136" w:y="11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dauerhafte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Schädigung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Lebensraum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als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natürlicher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6" w:x="1136" w:y="118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Klimaregulator.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Wälder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spielen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30" w:x="1136" w:y="1379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Kohlenstoﬀkreislauf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Regulierung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lokalen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Klimas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–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Verlust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30" w:x="1136" w:y="1379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Funktionen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hätte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weitreichende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negative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Konsequenzen.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61" w:x="1136" w:y="1472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schwerwiegenden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unverzichtbar,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61" w:x="1136" w:y="147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Genehmigung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neuer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waldreichen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61" w:x="1136" w:y="147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geologische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Untersuchungen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durchzuführen.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speziﬁschen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492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Bodenerosion,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Erdrutsche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Umweltprobleme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sorgfältig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9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bewerten.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dringend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geboten,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alternative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Standorte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9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prüfen.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Flächen,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bereits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versiegelt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9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anderweitig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genutzt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priorisiert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würde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nur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9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negativen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minimieren,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9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Akzeptanz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Bevölkerung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erhöhen.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84" w:x="1136" w:y="333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Zusammenfassend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lässt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sagen,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84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waldreichen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Gebieten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verbunden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sowohl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84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Strukturen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84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nachhaltig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beeinträchtigen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unerlässlich,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84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solcher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größter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Sorgfalt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484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ökologischen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voranzutreiben.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19" w:x="1136" w:y="554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Versäumnisse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19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unhaltbar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einzustufen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6" w:x="1136" w:y="675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Lieferkettensorgfaltspﬂichtengesetz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(LkSG)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6" w:x="1136" w:y="675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des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Verfahrensfehler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sowie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6" w:x="1136" w:y="675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Versäumnisse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63" w:x="1136" w:y="787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Bedenken,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ob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Umsetzung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3" w:x="1136" w:y="787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vorgesehenen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deutschen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3" w:x="1136" w:y="787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Lieferkettensorgfaltspﬂichtengesetzes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(LkSG)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entsprechenden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3" w:x="1136" w:y="787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europäischen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Richtlinien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eingehalten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Zweifel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beruhen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3" w:x="1136" w:y="787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mehreren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Aspekten,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sowohl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menschenrechtliche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als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umweltbezogene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63" w:x="1136" w:y="787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Sorgfaltspﬂichten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betreﬀen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im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erläutert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275" w:x="1136" w:y="1008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wesentlicher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Punkt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betriﬀt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Einhaltung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menschenrechtlicher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1" w:x="1136" w:y="1041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Sorgfaltspﬂichten.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LkSG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verpﬂichtet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Unternehmen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sicherzustellen,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1" w:x="1136" w:y="104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Lieferketten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Menschenrechtsverletzungen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stattﬁnden.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1" w:x="1136" w:y="104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problematisch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Beschaﬀung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Materialien,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1" w:x="1136" w:y="104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Hierzu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zählen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seltene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1" w:x="1136" w:y="104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Metalle,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häuﬁg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Bedingungen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abgebaut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1" w:x="1136" w:y="104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schwerwiegenden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Menschenrechtsverletzungen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einhergehen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Beispiele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1" w:x="1136" w:y="104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hierfür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Kinderarbeit,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Zwangsarbeit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gefährliche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Arbeitsbedingungen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1" w:x="1136" w:y="104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Minen.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unklar,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ob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Projekten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beteiligten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Unternehmen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1" w:x="1136" w:y="104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ergriﬀen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identiﬁzieren,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1" w:x="1136" w:y="104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bewerten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minimieren.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Ein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Mangel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lässt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Zweifel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daran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1" w:x="1136" w:y="104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aufkommen,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ob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menschenrechtlichen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Standards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1" w:x="1136" w:y="104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Lieferkette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eingehalten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2" w:x="1136" w:y="145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spielt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Einhaltung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umweltbezogener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Sorgfaltspﬂichten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2" w:x="1136" w:y="145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Rolle.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LkSG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fordert,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Unternehmen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12" w:x="1136" w:y="145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Lieferketten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menschenrechtliche,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umweltbezogene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39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Aspekte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Produktion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Komponenten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Umweltauswirkungen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Beispielsweise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umweltschädliche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Abbaupraktiken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Rohstoﬀe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hohe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CO₂-Emissionen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Herstellung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potenzielle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diesem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Kontext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relevant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Informationen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ob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Unternehmen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ergriﬀen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negativen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Auswirkungen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minimieren.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bleibt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unklar,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ob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Umsetzung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umweltbezogene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Risiken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systematisch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berücksichtigt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3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wurden.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42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Aspekt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Berichterstattung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Windkraftprojekten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beteiligten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Unternehmen.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LkSG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verpﬂichtet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Unternehmen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regelmäßig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Sorgfaltsprozesse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ergriﬀenen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berichten.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Berichte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Öﬀentlichkeit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zugänglich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gemacht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Einhaltung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gesetzlichen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Vorgaben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nachvollziehbar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gestalten.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Bisher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ersichtlich,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ob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beteiligten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Unternehmen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Berichtspﬂicht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nachkommen.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bleibt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oﬀen,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ob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Berichte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erstellen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ob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detailliert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Öﬀentlichkeit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zugänglich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Mangel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Transparenz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erschwert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Einhaltung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menschenrechtlichen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umweltbezogenen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9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Sorgfaltspﬂichten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überprüfen.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812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Bedenken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halte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dringend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erforderlich,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8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Einhaltung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gesetzlichen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überprüft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dokumentiert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8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wird.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Prüfung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Lieferketten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aller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3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8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Windkraftprojekten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beteiligten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Unternehmen.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Prüfung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8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sicherstellen,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sowohl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menschenrechtlichen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8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umweltbezogenen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Vorgaben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LkSG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entsprechenden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europäischen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8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Richtlinien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eingehalten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notwendig,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Berichte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8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menschenrechtlichen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umweltbezogenen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Sorgfaltspﬂicht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beteiligten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8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Unternehmen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oﬀengelegt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entscheidend,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8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sicherzustellen,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gesetzlichen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Anforderungen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tatsächlich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umgesetzt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47" w:x="1136" w:y="8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Öﬀentlichkeit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informiert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4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geeignete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getroﬀen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sicherzustellen,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Beschaﬀung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Materialien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Menschenrechtsverletzungen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Umweltschäden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Lieferketten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auftreten.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sorgfältige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Auswahl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Lieferanten,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Einführung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Umsetzung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wirksamer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Kontrollmechanismen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entlang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Lieferkette.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klare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Transparenz,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Prüfungen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konsequente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Einhaltung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gesetzlichen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sichergestellt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Umsetzung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Windkraftprojekten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auf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Menschenrechten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1" w:x="1136" w:y="119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erfolgt.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9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Versäumnisse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1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unhaltbar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einzustufen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6" w:x="1136" w:y="232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Lieferkettensorgfaltspﬂichtengesetz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(LkSG)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6" w:x="1136" w:y="232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Entsorgung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Rotorblätter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544" w:x="1136" w:y="316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Bedenken,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ob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Umsetzung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44" w:x="1136" w:y="31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insbesondere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vorgesehenen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44" w:x="1136" w:y="31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Vorgaben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Lieferkettensorgfaltspﬂichtengesetzes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(LkSG)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44" w:x="1136" w:y="31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entsprechenden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europäischen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Richtlinien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eingehalten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544" w:x="1136" w:y="31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Problematik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Hinblick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026" w:x="1136" w:y="477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Anlagenkomponenten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gravierende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ökologische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026" w:x="1136" w:y="477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rechtliche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ergeben,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Folgenden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näher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erläutert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57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problematische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57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Rotorblätter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Verbundwerkstoﬀen,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57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derzeit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wirtschaftlich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umweltfreundlich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recycelt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können.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57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Nach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Stilllegung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entstehen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immense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Mengen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</w:t>
      </w:r>
      <w:r>
        <w:rPr>
          <w:rFonts w:ascii="LULJNA+DejaVu Sans"/>
          <w:color w:val="000000"/>
          <w:spacing w:val="3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Material,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57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schwer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Häuﬁg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bleibt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lediglich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Option,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Rotorblätter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57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entweder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deponieren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verbrennen,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ökologische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57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Nachteile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bringt.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Gemäß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§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6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Kreislaufwirtschaftsgesetzes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(KrWG)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57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Abfallvermeidung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umweltgerechte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vorrangige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57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Ziele.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Genehmigung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geplanten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zwingend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57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klare,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Strategie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Bauteile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beinhalten.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57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Strategie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wird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Lebenszyklus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im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57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Kreislaufwirtschaft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geschlossen,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hinterlässt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problematische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5" w:x="1136" w:y="57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Umweltbilanz.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9" w:x="1136" w:y="1016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besorgniserregend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Berichte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illegale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9" w:x="1136" w:y="101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Rotorblättern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Tschechien.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9" w:x="1136" w:y="101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tschechischen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Gemeinde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Jiříkov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Glasfaserabfälle,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vermutlich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9" w:x="1136" w:y="101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Windturbinenﬂügeln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stammen,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illegal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deponiert.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Vorfälle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werfen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ernste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9" w:x="1136" w:y="101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Fragen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Verantwortung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beteiligten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Unternehmen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auf.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darauf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9" w:x="1136" w:y="101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hin,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geltende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Umwelt-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Entsorgungsvorschriften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missachtet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9" w:x="1136" w:y="101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Praktiken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nur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rechtlich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unzulässig,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auch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höchstem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9" w:x="1136" w:y="101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-1"/>
          <w:sz w:val="24"/>
        </w:rPr>
        <w:t>Maße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umweltgefährdend.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Sie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untergraben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Vertrauen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Nachhaltigkeit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9" w:x="1136" w:y="101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Windkraftprojekten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führen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09" w:x="1136" w:y="101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betroﬀenen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Regionen.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8435" w:x="1136" w:y="1367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stehen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illegalen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Entsorgungspraktiken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im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klaren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4" w:x="1136" w:y="1399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Widerspruch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Vorgaben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Lieferkettensorgfaltspﬂichtengesetzes.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Das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4" w:x="1136" w:y="1399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LkSG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verpﬂichtet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Unternehmen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dazu,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sowohl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menschenrechtliche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4" w:x="1136" w:y="1399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umweltbezogene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Sorgfaltspﬂichten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entlang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Lieferkette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4" w:x="1136" w:y="1399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wahren.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illegale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Deponierung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von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Rotorblättern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jedoch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deutlich,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84" w:x="1136" w:y="1399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weder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ordnungsgemäße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Kontrolle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50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Entsorgungswege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sichergestellt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wurden.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Verstöße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untergraben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gesetzlichen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Anforderungen,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Verletzung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5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unternehmerischen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Verantwortung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236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mangelnde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Kontrolle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Zusammenhang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Anlagenkomponenten.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ist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unklar,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ob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Windkraftprojekten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beteiligten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Unternehmen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ausreichende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Maßnahmen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ergriﬀen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haben,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ordnungsgemäße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sicherzustellen.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fehlen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Informationen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über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Entsorgungsprozesse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Partner,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beteiligt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Intransparenz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erschwert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Nachverfolgung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Kontrolle,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was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wiederum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illegalen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Praktiken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Vorschub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leisten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klare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Entsorgungskonzepte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Umweltgesetze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verletzt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6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Nachhaltigkeitsziele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Frage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gestellt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586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Angesichts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schwerwiegenden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Bedenken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umfassende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Prüfung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Entsorgungspraktiken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aller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an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Windkraftprojekten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beteiligten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Unternehmen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notwendig.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Prüfungen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sollten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darauf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konzentrieren,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ob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Vorgaben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LkSG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entsprechenden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europäischen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Richtlinien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tatsächlich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eingehalten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Besonders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wichtig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sicherzustellen,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keine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illegalen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Praktiken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Entsorgungsprozessen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stattﬁnden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alle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68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gesetzlichen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Anforderungen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erfüllt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3" w:x="1136" w:y="840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Zudem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fordere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Oﬀenlegung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Entsorgungskonzepte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Partner,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3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mit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betraut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sind.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3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Transparenz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Nachverfolgbarkeit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kann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gewährleistet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werden,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3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Entsorgungsprozesse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rechtmäßig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umweltgerecht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ablaufen.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Darüber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hinaus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3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unerlässlich,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sicherzustellen,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bei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Materialien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aus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3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Umweltgesetze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verletzt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noch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illegale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Praktiken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3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angewendet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erfordert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nur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strengere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Kontrollmechanismen,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3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sondern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auch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konsequente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Einhaltung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gesetzlichen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Vorgaben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durch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13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beteiligten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Akteure.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6" w:x="1136" w:y="1158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Zusammenfassend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lässt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sagen,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Entsorgung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Windkraftanlagen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6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zentrale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Schwachstelle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Umsetzung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Projekte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6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darstellt.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Ohne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klare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Strategien,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Prozesse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konsequente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6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Einhaltung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gesetzlichen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Vorgaben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besteht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Gefahr,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6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ökologischen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rechtlichen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Probleme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positiven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Aspekte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Windenergie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6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überlagern.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Es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daher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von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größter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Bedeutung,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Verantwortlichen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796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Sorgfaltspﬂicht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nachkommen,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sicherzustellen,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dass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849" w:x="1136" w:y="138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Windkraftprojekte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nicht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zusätzlichen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Belastung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für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die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Umwelt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werden.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19" w:x="1136" w:y="1444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Aufgrund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erheblichen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Versäumnisse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ist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gesamte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Planung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in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ihrer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319" w:x="1136" w:y="144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jetzigen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Form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als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unhaltbar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einzustufen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zurückzuweisen.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61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Abschließend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möchte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Sie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bitten,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meine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Einwendungen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sorgfältig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4"/>
        </w:rPr>
        <w:t>prüfen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6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und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mir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schriftliche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Stellungnahme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diesen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zukommen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zu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lassen.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Ich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966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/>
          <w:color w:val="000000"/>
          <w:spacing w:val="0"/>
          <w:sz w:val="24"/>
        </w:rPr>
        <w:t>bitte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2"/>
          <w:sz w:val="24"/>
        </w:rPr>
        <w:t>um</w:t>
      </w:r>
      <w:r>
        <w:rPr>
          <w:rFonts w:ascii="LULJNA+DejaVu Sans"/>
          <w:color w:val="000000"/>
          <w:spacing w:val="-2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eine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transparente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Darstellung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der</w:t>
      </w:r>
      <w:r>
        <w:rPr>
          <w:rFonts w:ascii="LULJNA+DejaVu Sans"/>
          <w:color w:val="000000"/>
          <w:spacing w:val="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weiteren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Schritte</w:t>
      </w:r>
      <w:r>
        <w:rPr>
          <w:rFonts w:ascii="LULJNA+DejaVu Sans"/>
          <w:color w:val="000000"/>
          <w:spacing w:val="0"/>
          <w:sz w:val="24"/>
        </w:rPr>
        <w:t xml:space="preserve"> </w:t>
      </w:r>
      <w:r>
        <w:rPr>
          <w:rFonts w:ascii="LULJNA+DejaVu Sans"/>
          <w:color w:val="000000"/>
          <w:spacing w:val="1"/>
          <w:sz w:val="24"/>
        </w:rPr>
        <w:t>und</w:t>
      </w:r>
      <w:r>
        <w:rPr>
          <w:rFonts w:ascii="LULJNA+DejaVu Sans"/>
          <w:color w:val="000000"/>
          <w:spacing w:val="-1"/>
          <w:sz w:val="24"/>
        </w:rPr>
        <w:t xml:space="preserve"> </w:t>
      </w:r>
      <w:r>
        <w:rPr>
          <w:rFonts w:ascii="LULJNA+DejaVu Sans"/>
          <w:color w:val="000000"/>
          <w:spacing w:val="0"/>
          <w:sz w:val="24"/>
        </w:rPr>
        <w:t>Ergebnisse.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2213" w:x="1136" w:y="29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</w:rPr>
      </w:pPr>
      <w:r>
        <w:rPr>
          <w:rFonts w:ascii="LULJNA+DejaVu Sans" w:hAnsi="LULJNA+DejaVu Sans" w:cs="LULJNA+DejaVu Sans"/>
          <w:color w:val="000000"/>
          <w:spacing w:val="0"/>
          <w:sz w:val="24"/>
        </w:rPr>
        <w:t>Rückantwort</w:t>
      </w:r>
      <w:r>
        <w:rPr>
          <w:rFonts w:ascii="LULJNA+DejaVu Sans"/>
          <w:color w:val="000000"/>
          <w:spacing w:val="2"/>
          <w:sz w:val="24"/>
        </w:rPr>
        <w:t xml:space="preserve"> </w:t>
      </w:r>
      <w:r>
        <w:rPr>
          <w:rFonts w:ascii="LULJNA+DejaVu Sans"/>
          <w:color w:val="000000"/>
          <w:spacing w:val="-1"/>
          <w:sz w:val="24"/>
        </w:rPr>
        <w:t>an:</w:t>
      </w:r>
      <w:r>
        <w:rPr>
          <w:rFonts w:ascii="LULJNA+DejaVu Sans"/>
          <w:color w:val="000000"/>
          <w:spacing w:val="0"/>
          <w:sz w:val="24"/>
        </w:rPr>
      </w:r>
    </w:p>
    <w:p>
      <w:pPr>
        <w:pStyle w:val="Normal"/>
        <w:framePr w:w="3439" w:x="1136" w:y="32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Vorname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Familienname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3439" w:x="1136" w:y="320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Straße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Hausnummer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3439" w:x="1136" w:y="320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-1"/>
          <w:sz w:val="24"/>
        </w:rPr>
        <w:t>PLZ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Ort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7055" w:x="1136" w:y="6830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36"/>
        </w:rPr>
      </w:pPr>
      <w:r>
        <w:rPr>
          <w:rFonts w:ascii="DejaVu Sans"/>
          <w:b w:val="on"/>
          <w:color w:val="000000"/>
          <w:spacing w:val="0"/>
          <w:sz w:val="36"/>
        </w:rPr>
        <w:t>QUELLEN</w:t>
      </w:r>
      <w:r>
        <w:rPr>
          <w:rFonts w:ascii="DejaVu Sans"/>
          <w:b w:val="on"/>
          <w:color w:val="000000"/>
          <w:spacing w:val="1"/>
          <w:sz w:val="36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36"/>
        </w:rPr>
        <w:t>–</w:t>
      </w:r>
      <w:r>
        <w:rPr>
          <w:rFonts w:ascii="DejaVu Sans"/>
          <w:b w:val="on"/>
          <w:color w:val="000000"/>
          <w:spacing w:val="-1"/>
          <w:sz w:val="36"/>
        </w:rPr>
        <w:t xml:space="preserve"> </w:t>
      </w:r>
      <w:r>
        <w:rPr>
          <w:rFonts w:ascii="DejaVu Sans"/>
          <w:b w:val="on"/>
          <w:color w:val="000000"/>
          <w:spacing w:val="0"/>
          <w:sz w:val="36"/>
        </w:rPr>
        <w:t>BELEGE</w:t>
      </w:r>
      <w:r>
        <w:rPr>
          <w:rFonts w:ascii="DejaVu Sans"/>
          <w:b w:val="on"/>
          <w:color w:val="000000"/>
          <w:spacing w:val="0"/>
          <w:sz w:val="36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36"/>
        </w:rPr>
        <w:t>–</w:t>
      </w:r>
      <w:r>
        <w:rPr>
          <w:rFonts w:ascii="DejaVu Sans"/>
          <w:b w:val="on"/>
          <w:color w:val="000000"/>
          <w:spacing w:val="-1"/>
          <w:sz w:val="36"/>
        </w:rPr>
        <w:t xml:space="preserve"> </w:t>
      </w:r>
      <w:r>
        <w:rPr>
          <w:rFonts w:ascii="DejaVu Sans"/>
          <w:b w:val="on"/>
          <w:color w:val="000000"/>
          <w:spacing w:val="0"/>
          <w:sz w:val="36"/>
        </w:rPr>
        <w:t>NACHWEISE:</w:t>
      </w:r>
      <w:r>
        <w:rPr>
          <w:rFonts w:ascii="DejaVu Sans"/>
          <w:b w:val="on"/>
          <w:color w:val="000000"/>
          <w:spacing w:val="0"/>
          <w:sz w:val="36"/>
        </w:rPr>
      </w:r>
    </w:p>
    <w:p>
      <w:pPr>
        <w:pStyle w:val="Normal"/>
        <w:framePr w:w="3218" w:x="1136" w:y="7728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 w:hAnsi="DejaVu Sans" w:cs="DejaVu Sans"/>
          <w:b w:val="on"/>
          <w:color w:val="000000"/>
          <w:spacing w:val="0"/>
          <w:sz w:val="28"/>
        </w:rPr>
        <w:t>Zerstörung</w:t>
      </w:r>
      <w:r>
        <w:rPr>
          <w:rFonts w:ascii="DejaVu Sans"/>
          <w:b w:val="on"/>
          <w:color w:val="000000"/>
          <w:spacing w:val="0"/>
          <w:sz w:val="28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8"/>
        </w:rPr>
        <w:t>Wälder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82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Quelle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97" w:x="4412" w:y="82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Titel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70" w:x="7658" w:y="82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Link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06" w:x="1202" w:y="89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naturschutz-initiative.de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47" w:x="4412" w:y="89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Wissenschaftler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fordern: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47" w:x="4412" w:y="892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Keine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Windenergie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im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Wald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47" w:x="4412" w:y="89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Schutzgebieten!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55" w:x="7658" w:y="89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"https://naturschutz-initiative.de/aktuell/neuigkeiten/wissenschaftler-fordern-keine-windenergie-im-wald-und-in-schutzgebieten/"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https://naturschutz-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55" w:x="7658" w:y="892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initiative.de/aktuell/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55" w:x="7658" w:y="89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neuigkeiten/wissenschaftler-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55" w:x="7658" w:y="892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fordern-keine-windenergie-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55" w:x="7658" w:y="89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im-wald-und-in-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922" w:x="7658" w:y="101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"https://naturschutz-initiative.de/aktuell/neuigkeiten/wissenschaftler-fordern-keine-windenergie-im-wald-und-in-schutzgebieten/"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schutzgebieten/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858" w:x="1202" w:y="105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wind-watch.org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81" w:x="4412" w:y="105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Studie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weist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nach: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Massive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81" w:x="4412" w:y="1051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Waldschäden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durch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81" w:x="4412" w:y="105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Windparks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16" w:x="7658" w:y="105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"https://www.wind-watch.org/news/2024/11/12/studie-weist-nach-massive-waldschaden-durch-windparks/"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https://www.wind-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16" w:x="7658" w:y="1051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watch.org/news/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16" w:x="7658" w:y="105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"https://www.wind-watch.org/news/2024/11/12/studie-weist-nach-massive-waldschaden-durch-windparks/"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2024/11/12/studie-weist-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16" w:x="7658" w:y="1051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nach-massive-waldschaden-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16" w:x="7658" w:y="105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"https://www.wind-watch.org/news/2024/11/12/studie-weist-nach-massive-waldschaden-durch-windparks/"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durch-windparks/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090" w:x="1202" w:y="1185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blackout-news.de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19" w:x="4412" w:y="1185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Langzeitstudie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belegt: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19" w:x="4412" w:y="1185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Windkraftanlagen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19" w:x="4412" w:y="11859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verursachen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erhebliche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19" w:x="4412" w:y="1185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Schäden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an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Wäldern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13" w:x="7658" w:y="1185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"https://blackout-news.de/aktuelles/langzeitstudie-belegt-windkraftanlagen-verursachen-erhebliche-schaeden-an-waeldern/"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https://blackout-news.de/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13" w:x="7658" w:y="1185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aktuelles/langzeitstudie-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13" w:x="7658" w:y="11859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"https://blackout-news.de/aktuelles/langzeitstudie-belegt-windkraftanlagen-verursachen-erhebliche-schaeden-an-waeldern/"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belegt-windkraftanlagen-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13" w:x="7658" w:y="1185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verursachen-erhebliche-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13" w:x="7658" w:y="11859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"https://blackout-news.de/aktuelles/langzeitstudie-belegt-windkraftanlagen-verursachen-erhebliche-schaeden-an-waeldern/"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schaeden-an-waeldern/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18" w:x="1202" w:y="132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Umweltbundesamt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18" w:x="1202" w:y="13203"/>
        <w:widowControl w:val="off"/>
        <w:autoSpaceDE w:val="off"/>
        <w:autoSpaceDN w:val="off"/>
        <w:spacing w:before="110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deutschewildtierstiftung.de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65" w:x="4412" w:y="132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Windenergie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im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Wald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65" w:x="4412" w:y="1320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Umweltbundesamt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77" w:x="7658" w:y="132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"https://stories.umweltbundesamt.de/system/files/document/20210527_Themenkompass_Windenergie_im_Wald.pdf"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77" w:x="7658" w:y="1320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stories.umweltbundesamt.d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77" w:x="7658" w:y="132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"https://stories.umweltbundesamt.de/system/files/document/20210527_Themenkompass_Windenergie_im_Wald.pdf" </w:instrText>
      </w:r>
      <w:r>
        <w:rPr/>
      </w:r>
      <w:r>
        <w:rPr/>
        <w:fldChar w:fldCharType="separate"/>
      </w:r>
      <w:r>
        <w:rPr>
          <w:rFonts w:ascii="LULJNA+DejaVu Sans" w:hAnsi="LULJNA+DejaVu Sans" w:cs="LULJNA+DejaVu Sans"/>
          <w:color w:val="000080"/>
          <w:spacing w:val="0"/>
          <w:sz w:val="21"/>
          <w:u w:val="single"/>
        </w:rPr>
        <w:t>e/system/ﬁles/document/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58" w:y="139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2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73" w:x="7792" w:y="139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0210527_Themenkompass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84" w:x="7658" w:y="141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"https://stories.umweltbundesamt.de/system/files/document/20210527_Themenkompass_Windenergie_im_Wald.pdf"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_Windenergie_im_Wald.pdf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4238" w:x="4412" w:y="145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Windenergie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im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Lebensraum</w:t>
      </w:r>
      <w:r>
        <w:rPr>
          <w:rFonts w:ascii="LULJNA+DejaVu Sans"/>
          <w:color w:val="000000"/>
          <w:spacing w:val="151"/>
          <w:sz w:val="21"/>
        </w:rPr>
        <w:t xml:space="preserve"> </w:t>
      </w:r>
      <w:r>
        <w:rPr/>
        <w:fldChar w:fldCharType="begin"/>
      </w:r>
      <w:r>
        <w:rPr/>
        <w:instrText> HYPERLINK "https://publikationen.deutschewildtierstiftung.de/publikationen/windenergie-im-lebensraum-wald-pdf/"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4238" w:x="4412" w:y="145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Wald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Deutsche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Wildtier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66" w:x="7658" w:y="147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publikationen.deutschewildti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070" w:x="4412" w:y="150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Stiftung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13" w:x="7658" w:y="150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"https://publikationen.deutschewildtierstiftung.de/publikationen/windenergie-im-lebensraum-wald-pdf/"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erstiftung.de/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13" w:x="7658" w:y="150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publikationen/windenergie-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7000007629395pt;margin-top:407.700012207031pt;z-index:-11;width:484.600006103516pt;height:373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56" w:x="4412" w:y="1171"/>
        <w:widowControl w:val="off"/>
        <w:autoSpaceDE w:val="off"/>
        <w:autoSpaceDN w:val="off"/>
        <w:spacing w:before="0" w:after="0" w:line="244" w:lineRule="exact"/>
        <w:ind w:left="3246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"https://publikationen.deutschewildtierstiftung.de/publikationen/windenergie-im-lebensraum-wald-pdf/"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im-lebensraum-wald-pdf/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156" w:x="4412" w:y="1171"/>
        <w:widowControl w:val="off"/>
        <w:autoSpaceDE w:val="off"/>
        <w:autoSpaceDN w:val="off"/>
        <w:spacing w:before="122" w:after="0" w:line="244" w:lineRule="exact"/>
        <w:ind w:left="3246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"https://www.hoher-odenwald.de/wp-content/uploads/2023/05/UPI_HD_Windkraft-im-Wald-Studie-2023.pdf"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https://www.hoher-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156" w:x="4412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Bewertung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und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Alternativen</w:t>
      </w:r>
      <w:r>
        <w:rPr>
          <w:rFonts w:ascii="LULJNA+DejaVu Sans"/>
          <w:color w:val="000000"/>
          <w:spacing w:val="216"/>
          <w:sz w:val="21"/>
        </w:rPr>
        <w:t xml:space="preserve"> </w:t>
      </w:r>
      <w:r>
        <w:rPr>
          <w:rFonts w:ascii="LULJNA+DejaVu Sans"/>
          <w:color w:val="000080"/>
          <w:spacing w:val="0"/>
          <w:sz w:val="21"/>
          <w:u w:val="single"/>
        </w:rPr>
        <w:t>odenwald.de/wp-content/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271" w:x="1202" w:y="15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hoher-odenwald.de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271" w:x="1202" w:y="1537"/>
        <w:widowControl w:val="off"/>
        <w:autoSpaceDE w:val="off"/>
        <w:autoSpaceDN w:val="off"/>
        <w:spacing w:before="110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greenpeace.de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97" w:x="4412" w:y="15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Windkraftwerke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im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Wald: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45" w:x="4412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98" w:x="4584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H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68" w:x="4741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o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3" w:x="4870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h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69" w:x="5002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6" w:x="5131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405" w:x="5285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O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3" w:x="5449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69" w:x="5583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3" w:x="5713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412" w:x="5845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69" w:x="6017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8" w:x="6145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3" w:x="6205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55" w:x="7658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"https://www.hoher-odenwald.de/wp-content/uploads/2023/05/UPI_HD_Windkraft-im-Wald-Studie-2023.pdf"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uploads/2023/05/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55" w:x="7658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UPI_HD_Windkraft-im-Wald-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55" w:x="7658" w:y="202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"https://www.hoher-odenwald.de/wp-content/uploads/2023/05/UPI_HD_Windkraft-im-Wald-Studie-2023.pdf"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Studie-2023.pdf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09" w:x="4412" w:y="28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Windkraft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im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Wald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ein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09" w:x="4412" w:y="28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Dilemma?</w:t>
      </w:r>
      <w:r>
        <w:rPr>
          <w:rFonts w:ascii="LULJNA+DejaVu Sans"/>
          <w:color w:val="000000"/>
          <w:spacing w:val="2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Greenpeace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09" w:x="4412" w:y="28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Deutschland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993" w:x="7658" w:y="28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"https://www.greenpeace.de/biodiversitaet/waelder/waelder-deutschland/windenergie-waldschutz-zusammenpassen"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62" w:x="7658" w:y="31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www.greenpeace.de/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62" w:x="7658" w:y="31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biodiversitaet/waelder/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62" w:x="7658" w:y="312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waelder-deutschland/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62" w:x="7658" w:y="31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windenergie-waldschutz-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62" w:x="7658" w:y="312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"https://www.greenpeace.de/biodiversitaet/waelder/waelder-deutschland/windenergie-waldschutz-zusammenpassen"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zusammenpassen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20" w:x="1202" w:y="44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naturwald-akademie.org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434" w:x="4412" w:y="44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Windkraft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im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Wald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434" w:x="4412" w:y="44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Naturwald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Akademie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91" w:x="7658" w:y="44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"https://naturwald-akademie.org/viel-wind-um-die-windkraft-im-wald/"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https://naturwald-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91" w:x="7658" w:y="44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"https://naturwald-akademie.org/viel-wind-um-die-windkraft-im-wald/"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akademie.org/viel-wind-um-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91" w:x="7658" w:y="44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"https://naturwald-akademie.org/viel-wind-um-die-windkraft-im-wald/"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die-windkraft-im-wald/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4640" w:x="1136" w:y="6438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0000"/>
          <w:spacing w:val="0"/>
          <w:sz w:val="28"/>
        </w:rPr>
        <w:t>Wertverlust</w:t>
      </w:r>
      <w:r>
        <w:rPr>
          <w:rFonts w:ascii="DejaVu Sans"/>
          <w:b w:val="on"/>
          <w:color w:val="000000"/>
          <w:spacing w:val="0"/>
          <w:sz w:val="28"/>
        </w:rPr>
        <w:t xml:space="preserve"> </w:t>
      </w:r>
      <w:r>
        <w:rPr>
          <w:rFonts w:ascii="DejaVu Sans"/>
          <w:b w:val="on"/>
          <w:color w:val="000000"/>
          <w:spacing w:val="0"/>
          <w:sz w:val="28"/>
        </w:rPr>
        <w:t>von</w:t>
      </w:r>
      <w:r>
        <w:rPr>
          <w:rFonts w:ascii="DejaVu Sans"/>
          <w:b w:val="on"/>
          <w:color w:val="000000"/>
          <w:spacing w:val="1"/>
          <w:sz w:val="28"/>
        </w:rPr>
        <w:t xml:space="preserve"> </w:t>
      </w:r>
      <w:r>
        <w:rPr>
          <w:rFonts w:ascii="DejaVu Sans"/>
          <w:b w:val="on"/>
          <w:color w:val="000000"/>
          <w:spacing w:val="0"/>
          <w:sz w:val="28"/>
        </w:rPr>
        <w:t>Immobilien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71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Quelle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97" w:x="4414" w:y="71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Titel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70" w:x="7626" w:y="71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Link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09" w:x="1202" w:y="74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RWI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Leibniz-Institut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für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09" w:x="1202" w:y="747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Wirtschaftsforschung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792" w:x="4414" w:y="74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Eine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umfassende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Studie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des</w:t>
      </w:r>
      <w:r>
        <w:rPr>
          <w:rFonts w:ascii="LULJNA+DejaVu Sans"/>
          <w:color w:val="000000"/>
          <w:spacing w:val="168"/>
          <w:sz w:val="21"/>
        </w:rPr>
        <w:t xml:space="preserve"> </w:t>
      </w:r>
      <w:r>
        <w:rPr/>
        <w:fldChar w:fldCharType="begin"/>
      </w:r>
      <w:r>
        <w:rPr/>
        <w:instrText> HYPERLINK "https://hdl.handle.net/10419/229439"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https://hdl.handle.net/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09" w:x="4414" w:y="771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RWI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Leibniz-Institut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für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780" w:x="7626" w:y="771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"https://hdl.handle.net/10419/229439"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10419/229439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85" w:x="4414" w:y="79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Wirtschaftsforschung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zeigt,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85" w:x="4414" w:y="796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-1"/>
          <w:sz w:val="21"/>
        </w:rPr>
        <w:t>dass</w:t>
      </w:r>
      <w:r>
        <w:rPr>
          <w:rFonts w:ascii="LULJNA+DejaVu Sans"/>
          <w:color w:val="000000"/>
          <w:spacing w:val="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Windkraftanlagen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85" w:x="4414" w:y="79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Wert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Einfamilienhäusern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85" w:x="4414" w:y="796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um,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7,1%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bis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23%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senken.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413" w:x="1202" w:y="90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Oberﬁnanzdirektion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413" w:x="1202" w:y="906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Nordrhein-Westfalen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416" w:x="4414" w:y="90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-1"/>
          <w:sz w:val="21"/>
        </w:rPr>
        <w:t>Der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Wertverlust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416" w:x="4414" w:y="906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Immobilien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der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Nähe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237"/>
          <w:sz w:val="21"/>
        </w:rPr>
        <w:t xml:space="preserve"> </w:t>
      </w:r>
      <w:r>
        <w:rPr/>
        <w:fldChar w:fldCharType="begin"/>
      </w:r>
      <w:r>
        <w:rPr/>
        <w:instrText> HYPERLINK "https://datenbank.nwb.de/Dokument/537607"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Dokument/537607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5416" w:x="4414" w:y="90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Windkraftanlagen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wurde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21" w:x="7626" w:y="90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"https://datenbank.nwb.de/Dokument/537607"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https://datenbank.nwb.de/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303" w:x="4414" w:y="97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auch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öﬀentlichen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Stellen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303" w:x="4414" w:y="97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anerkannt.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995" w:x="1202" w:y="104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Bundesﬁnanzhof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08" w:x="4414" w:y="104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-1"/>
          <w:sz w:val="21"/>
        </w:rPr>
        <w:t>Der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Bundesﬁnanzhof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hat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2"/>
          <w:sz w:val="21"/>
        </w:rPr>
        <w:t>in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08" w:x="4414" w:y="104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einem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Beschluss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2006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08" w:x="4414" w:y="10409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(Az.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II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171/05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21" w:x="7626" w:y="104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"https://datenbank.nwb.de/Dokument/206191/"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https://datenbank.nwb.de/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21" w:x="7626" w:y="104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"https://datenbank.nwb.de/Dokument/206191/"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Dokument/206191/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93" w:x="4414" w:y="111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Eentschieden,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dass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durch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1114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Windkraftanlagen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111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verursachte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Immissionen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1114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eine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Reduzierung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111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Einheitswerts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rechtfertigen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1114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können.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629" w:x="1202" w:y="127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naturwind.de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49" w:x="4414" w:y="127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Immobilienmakler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Befragt,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49" w:x="4414" w:y="1273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diese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geben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an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das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35" w:x="7626" w:y="127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"https://www.naturwind.de/wp-content/uploads/EnergieAgentur.NRW_Faktencheck_Windenergie-und-Immobilienpreise.pdf"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https://www.naturwind.de/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35" w:x="7626" w:y="1273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wp-content/uploads/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491" w:x="4414" w:y="132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Wertverlust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Immobilien</w:t>
      </w:r>
      <w:r>
        <w:rPr>
          <w:rFonts w:ascii="LULJNA+DejaVu Sans"/>
          <w:color w:val="000000"/>
          <w:spacing w:val="230"/>
          <w:sz w:val="21"/>
        </w:rPr>
        <w:t xml:space="preserve"> </w:t>
      </w:r>
      <w:r>
        <w:rPr/>
        <w:fldChar w:fldCharType="begin"/>
      </w:r>
      <w:r>
        <w:rPr/>
        <w:instrText> HYPERLINK "https://www.naturwind.de/wp-content/uploads/EnergieAgentur.NRW_Faktencheck_Windenergie-und-Immobilienpreise.pdf"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EnergieAgentur.NRW_Fakten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31" w:x="4414" w:y="134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-1"/>
          <w:sz w:val="21"/>
        </w:rPr>
        <w:t>mit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Sichtweite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31" w:x="4414" w:y="134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Windräder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20-30%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Beträgt.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42" w:x="7626" w:y="134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check_Windenergie-und-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42" w:x="7626" w:y="134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"https://www.naturwind.de/wp-content/uploads/EnergieAgentur.NRW_Faktencheck_Windenergie-und-Immobilienpreise.pdf"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Immobilienpreise.pdf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5.7000007629395pt;margin-top:54.7999992370605pt;z-index:-19;width:484.600006103516pt;height:210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5.7000007629395pt;margin-top:351.200012207031pt;z-index:-23;width:484.600006103516pt;height:351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05" w:x="1136" w:y="1116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0000"/>
          <w:spacing w:val="0"/>
          <w:sz w:val="28"/>
        </w:rPr>
        <w:t>Infraschall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68" w:y="17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Quelle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97" w:x="4414" w:y="17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Titel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70" w:x="7626" w:y="17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Link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663" w:x="1202" w:y="21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Royal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Society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948" w:x="4414" w:y="21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Low-frequency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sound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aﬀects</w:t>
      </w:r>
      <w:r>
        <w:rPr>
          <w:rFonts w:ascii="LULJNA+DejaVu Sans"/>
          <w:color w:val="000000"/>
          <w:spacing w:val="116"/>
          <w:sz w:val="21"/>
        </w:rPr>
        <w:t xml:space="preserve"> </w:t>
      </w:r>
      <w:r>
        <w:rPr/>
        <w:fldChar w:fldCharType="begin"/>
      </w:r>
      <w:r>
        <w:rPr/>
        <w:instrText> HYPERLINK "https://doi.org/10.1098/rsos.140166"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https://doi.org/10.1098/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21" w:x="4414" w:y="23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active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micromechanics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21" w:x="4414" w:y="23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the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human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inner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ear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542" w:x="7626" w:y="23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"https://doi.org/10.1098/rsos.140166"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rsos.140166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78" w:x="1202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Ärzte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für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Immissionsschutz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600" w:x="4414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Warnung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652" w:x="7626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"https://jimdo-storage.global.ssl.fastly.net/file/c0a3ccaf-f9e0-438c-9778-4b0b873ba130/Schmucker-Infraschall.pdf"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https://jimdo-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425" w:x="4414" w:y="32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gesundheitlichen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Folgen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des</w:t>
      </w:r>
      <w:r>
        <w:rPr>
          <w:rFonts w:ascii="LULJNA+DejaVu Sans"/>
          <w:color w:val="000000"/>
          <w:spacing w:val="136"/>
          <w:sz w:val="21"/>
        </w:rPr>
        <w:t xml:space="preserve"> </w:t>
      </w:r>
      <w:r>
        <w:rPr>
          <w:rFonts w:ascii="LULJNA+DejaVu Sans"/>
          <w:color w:val="000080"/>
          <w:spacing w:val="0"/>
          <w:sz w:val="21"/>
          <w:u w:val="single"/>
        </w:rPr>
        <w:t>storage.global.ssl.fastly.net/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425" w:x="4414" w:y="32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Infraschalls</w:t>
      </w:r>
      <w:r>
        <w:rPr>
          <w:rFonts w:ascii="LULJNA+DejaVu Sans"/>
          <w:color w:val="000000"/>
          <w:spacing w:val="1949"/>
          <w:sz w:val="21"/>
        </w:rPr>
        <w:t xml:space="preserve"> </w:t>
      </w:r>
      <w:r>
        <w:rPr/>
        <w:fldChar w:fldCharType="begin"/>
      </w:r>
      <w:r>
        <w:rPr/>
        <w:instrText> HYPERLINK "https://jimdo-storage.global.ssl.fastly.net/file/c0a3ccaf-f9e0-438c-9778-4b0b873ba130/Schmucker-Infraschall.pdf" </w:instrText>
      </w:r>
      <w:r>
        <w:rPr/>
      </w:r>
      <w:r>
        <w:rPr/>
        <w:fldChar w:fldCharType="separate"/>
      </w:r>
      <w:r>
        <w:rPr>
          <w:rFonts w:ascii="LULJNA+DejaVu Sans" w:hAnsi="LULJNA+DejaVu Sans" w:cs="LULJNA+DejaVu Sans"/>
          <w:color w:val="000080"/>
          <w:spacing w:val="0"/>
          <w:sz w:val="21"/>
          <w:u w:val="single"/>
        </w:rPr>
        <w:t>ﬁle/c0a3ccaf-f9e0-438c-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425" w:x="4414" w:y="3253"/>
        <w:widowControl w:val="off"/>
        <w:autoSpaceDE w:val="off"/>
        <w:autoSpaceDN w:val="off"/>
        <w:spacing w:before="2" w:after="0" w:line="244" w:lineRule="exact"/>
        <w:ind w:left="3346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778-4b0b873ba130/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425" w:x="4414" w:y="3253"/>
        <w:widowControl w:val="off"/>
        <w:autoSpaceDE w:val="off"/>
        <w:autoSpaceDN w:val="off"/>
        <w:spacing w:before="0" w:after="0" w:line="244" w:lineRule="exact"/>
        <w:ind w:left="3212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"https://jimdo-storage.global.ssl.fastly.net/file/c0a3ccaf-f9e0-438c-9778-4b0b873ba130/Schmucker-Infraschall.pdf"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Schmucker-Infraschall.pdf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37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9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011" w:x="1202" w:y="43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welt.de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627" w:x="4414" w:y="43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Windkraft: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Gesundheitsrisiko</w:t>
      </w:r>
      <w:r>
        <w:rPr>
          <w:rFonts w:ascii="LULJNA+DejaVu Sans"/>
          <w:color w:val="000000"/>
          <w:spacing w:val="109"/>
          <w:sz w:val="21"/>
        </w:rPr>
        <w:t xml:space="preserve"> </w:t>
      </w:r>
      <w:r>
        <w:rPr/>
        <w:fldChar w:fldCharType="begin"/>
      </w:r>
      <w:r>
        <w:rPr/>
        <w:instrText> HYPERLINK "https://www.welt.de/wirtschaft/article230800405/Windkraft-Gesundheitsrisiko-steigt-durch-den-Schall.html"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https://www.welt.de/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49" w:x="4414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2" w:x="4522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69" w:x="4606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8" w:x="4734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i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3" w:x="4792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2" w:x="4926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3" w:x="5075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3" w:x="5207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u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6" w:x="5341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55" w:x="5427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c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3" w:x="5543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h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3" w:x="5743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69" w:x="5875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3" w:x="6005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3" w:x="6204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55" w:x="6338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c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3" w:x="6452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h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69" w:x="6586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8" w:x="6714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8" w:x="6774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45" w:x="6898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352" w:x="7626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wirtschaft/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460" w:x="4414" w:y="48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Welt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Online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73" w:x="7626" w:y="48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"https://www.welt.de/wirtschaft/article230800405/Windkraft-Gesundheitsrisiko-steigt-durch-den-Schall.html"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article230800405/Windkraft-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73" w:x="7626" w:y="48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Gesundheitsrisiko-steigt-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73" w:x="7626" w:y="484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"https://www.welt.de/wirtschaft/article230800405/Windkraft-Gesundheitsrisiko-steigt-durch-den-Schall.html"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durch-den-Schall.html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83" w:x="1202" w:y="5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Arbeitsgruppe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Infraschall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754" w:x="4414" w:y="5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Laut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Prof.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Christian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Vahl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150"/>
          <w:sz w:val="21"/>
        </w:rPr>
        <w:t xml:space="preserve"> </w:t>
      </w:r>
      <w:r>
        <w:rPr/>
        <w:fldChar w:fldCharType="begin"/>
      </w:r>
      <w:r>
        <w:rPr/>
        <w:instrText> HYPERLINK "https://arbeitsgruppe-infraschall-uni-mainz.de/"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https://arbeitsgruppe-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61" w:x="4414" w:y="59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Universität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Mainz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kann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61" w:x="4414" w:y="59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Belastung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durch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61" w:x="4414" w:y="594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Infraschall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extremen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61" w:x="4414" w:y="59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Fällen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sogar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35" w:x="7626" w:y="59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"https://arbeitsgruppe-infraschall-uni-mainz.de/"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infraschall-uni-mainz.de/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164" w:x="4414" w:y="69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Herzinsuﬃzienzen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164" w:x="4414" w:y="69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begünstigen.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619" w:x="1202" w:y="75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youtube.com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619" w:x="1202" w:y="7533"/>
        <w:widowControl w:val="off"/>
        <w:autoSpaceDE w:val="off"/>
        <w:autoSpaceDN w:val="off"/>
        <w:spacing w:before="61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mdr.de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235" w:x="4414" w:y="75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-1"/>
          <w:sz w:val="21"/>
        </w:rPr>
        <w:t>SWR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Aktuell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über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Infraschall</w:t>
      </w:r>
      <w:r>
        <w:rPr>
          <w:rFonts w:ascii="LULJNA+DejaVu Sans"/>
          <w:color w:val="000000"/>
          <w:spacing w:val="166"/>
          <w:sz w:val="21"/>
        </w:rPr>
        <w:t xml:space="preserve"> </w:t>
      </w:r>
      <w:r>
        <w:rPr/>
        <w:fldChar w:fldCharType="begin"/>
      </w:r>
      <w:r>
        <w:rPr/>
        <w:instrText> HYPERLINK "https://www.youtube.com/watch?v=DxLq-SCIs8s"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https://www.youtube.com/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412" w:x="4414" w:y="77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hervorgerufen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durch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89" w:x="7626" w:y="77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"https://www.youtube.com/watch?v=DxLq-SCIs8s"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watch?v=DxLq-SCIs8s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336" w:x="4414" w:y="80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Windräder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72" w:x="4414" w:y="83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Infraschall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unhörbare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72" w:x="4414" w:y="838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Lärm,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krank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macht?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32" w:x="7626" w:y="83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"https://www.mdr.de/wissen/windkraftanlagen-infraschall-gesundheit-100.html"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https://www.mdr.de/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32" w:x="7626" w:y="838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"https://www.mdr.de/wissen/windkraftanlagen-infraschall-gesundheit-100.html"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wissen/windkraftanlagen-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32" w:x="7626" w:y="83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infraschall-gesundheit-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91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"https://www.mdr.de/wissen/windkraftanlagen-infraschall-gesundheit-100.html"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1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052" w:x="7760" w:y="91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"https://www.mdr.de/wissen/windkraftanlagen-infraschall-gesundheit-100.html"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00.html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988" w:x="1136" w:y="971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 w:hAnsi="DejaVu Sans" w:cs="DejaVu Sans"/>
          <w:b w:val="on"/>
          <w:color w:val="000000"/>
          <w:spacing w:val="0"/>
          <w:sz w:val="28"/>
        </w:rPr>
        <w:t>Ökosystem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103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Quelle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97" w:x="4414" w:y="103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Titel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70" w:x="7626" w:y="103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Link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734" w:x="1202" w:y="107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booklooker.de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31" w:x="4414" w:y="107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Dieses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Buch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bietet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eine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31" w:x="4414" w:y="107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umfassende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Analyse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83" w:x="7626" w:y="107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"https://www.booklooker.de/B%C3%BCcher/David-Weiss+Windkraft-im-Wald/id/A02uYoLl01ZZX"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https://www.booklooker.de/B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83" w:x="7626" w:y="107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%C3%BCcher/David-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278" w:x="4414" w:y="112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ökologischen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Auswirkungen</w:t>
      </w:r>
      <w:r>
        <w:rPr>
          <w:rFonts w:ascii="LULJNA+DejaVu Sans"/>
          <w:color w:val="000000"/>
          <w:spacing w:val="216"/>
          <w:sz w:val="21"/>
        </w:rPr>
        <w:t xml:space="preserve"> </w:t>
      </w:r>
      <w:r>
        <w:rPr>
          <w:rFonts w:ascii="LULJNA+DejaVu Sans"/>
          <w:color w:val="000080"/>
          <w:spacing w:val="0"/>
          <w:sz w:val="21"/>
          <w:u w:val="single"/>
        </w:rPr>
        <w:t>Weiss+Windkraft-im-Wald/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91" w:x="4414" w:y="114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Windkraftanlagen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im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177" w:x="7626" w:y="114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"https://www.booklooker.de/B%C3%BCcher/David-Weiss+Windkraft-im-Wald/id/A02uYoLl01ZZX"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id/A02uYoLl01ZZX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835" w:x="4414" w:y="117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Wald.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51" w:x="1202" w:y="120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Frankfurter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Rundschau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51" w:x="1202" w:y="12093"/>
        <w:widowControl w:val="off"/>
        <w:autoSpaceDE w:val="off"/>
        <w:autoSpaceDN w:val="off"/>
        <w:spacing w:before="1346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Studie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Waldrodungen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722" w:x="4414" w:y="120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Windkraft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im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Wald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zerstört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722" w:x="4414" w:y="1209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Leben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Eine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neue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Studie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722" w:x="4414" w:y="120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beschreibt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fatalen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Folgen</w:t>
      </w:r>
      <w:r>
        <w:rPr>
          <w:rFonts w:ascii="LULJNA+DejaVu Sans"/>
          <w:color w:val="000000"/>
          <w:spacing w:val="79"/>
          <w:sz w:val="21"/>
        </w:rPr>
        <w:t xml:space="preserve"> </w:t>
      </w:r>
      <w:r>
        <w:rPr/>
        <w:fldChar w:fldCharType="begin"/>
      </w:r>
      <w:r>
        <w:rPr/>
        <w:instrText> HYPERLINK "https://www.fr.de/wissen/windkraft-wald-zerstoert-leben-11257162.html"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leben-11257162.html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5722" w:x="4414" w:y="1209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Windkraft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-1"/>
          <w:sz w:val="21"/>
        </w:rPr>
        <w:t>für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722" w:x="4414" w:y="120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Fledermäuse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gefährdete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722" w:x="4414" w:y="1209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Vogelarten.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17" w:x="7626" w:y="120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"https://www.fr.de/wissen/windkraft-wald-zerstoert-leben-11257162.html"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https://www.fr.de/wissen/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17" w:x="7626" w:y="1209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"https://www.fr.de/wissen/windkraft-wald-zerstoert-leben-11257162.html"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windkraft-wald-zerstoert-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93" w:x="4414" w:y="136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Hofmeister,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J.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et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al.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(2019):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993" w:x="7626" w:y="136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"https://www.sciencedirect.com/science/article/abs/pii/S0378112719301707"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013" w:x="4414" w:y="139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Microclimate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edhe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eﬀects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</w:t>
      </w:r>
      <w:r>
        <w:rPr>
          <w:rFonts w:ascii="LULJNA+DejaVu Sans"/>
          <w:color w:val="000000"/>
          <w:spacing w:val="175"/>
          <w:sz w:val="21"/>
        </w:rPr>
        <w:t xml:space="preserve"> </w:t>
      </w:r>
      <w:r>
        <w:rPr/>
        <w:fldChar w:fldCharType="begin"/>
      </w:r>
      <w:r>
        <w:rPr/>
        <w:instrText> HYPERLINK "https://www.sciencedirect.com/science/article/abs/pii/S0378112719301707"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www.sciencedirect.com/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215" w:x="4414" w:y="141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small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fragments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of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93" w:x="7626" w:y="141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science/article/abs/pii/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593" w:x="7626" w:y="1417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"https://www.sciencedirect.com/science/article/abs/pii/S0378112719301707"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S0378112719301707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53" w:x="4414" w:y="1441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temperate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forests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the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53" w:x="4414" w:y="1441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context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of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climate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change.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53" w:x="4414" w:y="14419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FOREST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ECOLOGY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AND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53" w:x="4414" w:y="1441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MANAGEMENT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448: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48-56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5.7000007629395pt;margin-top:85.0999984741211pt;z-index:-31;width:484.600006103516pt;height:38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.7000007629395pt;margin-top:514.900024414063pt;z-index:-35;width:484.600006103516pt;height:26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13" w:x="1202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Studie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Waldrodungen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13" w:x="1202" w:y="1171"/>
        <w:widowControl w:val="off"/>
        <w:autoSpaceDE w:val="off"/>
        <w:autoSpaceDN w:val="off"/>
        <w:spacing w:before="159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Studie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Waldrodungen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6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-1"/>
          <w:sz w:val="21"/>
        </w:rPr>
        <w:t>NW-</w:t>
      </w:r>
      <w:r>
        <w:rPr>
          <w:rFonts w:ascii="LULJNA+DejaVu Sans"/>
          <w:color w:val="000000"/>
          <w:spacing w:val="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FVA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(2019).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Komplexe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00" w:x="7626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"https://zenodo.org/records/8004732"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https://zenodo.org/records/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4387" w:x="4414" w:y="14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Schäden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an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Rotbuche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(Fagus</w:t>
      </w:r>
      <w:r>
        <w:rPr>
          <w:rFonts w:ascii="LULJNA+DejaVu Sans"/>
          <w:color w:val="000000"/>
          <w:spacing w:val="70"/>
          <w:sz w:val="21"/>
        </w:rPr>
        <w:t xml:space="preserve"> </w:t>
      </w:r>
      <w:r>
        <w:rPr/>
        <w:fldChar w:fldCharType="begin"/>
      </w:r>
      <w:r>
        <w:rPr/>
        <w:instrText> HYPERLINK "https://zenodo.org/records/8004732"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8004732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4387" w:x="4414" w:y="14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sylvatica)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Auswirkungen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4387" w:x="4414" w:y="141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des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trockenen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heißen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4387" w:x="4414" w:y="14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Sommers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2018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auf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ältere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4387" w:x="4414" w:y="141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Bestände.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Waldschutzinfo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4387" w:x="4414" w:y="14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Nr.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06/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2019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41" w:x="4414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Buras.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A.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et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al.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(2018).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Are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41" w:x="4414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Scots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pine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forest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edges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41" w:x="4414" w:y="300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particularly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prone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to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24" w:x="7626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"https://iopscience.iop.org/article/10.1088/1748-9326/aaa0b4"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https://iopscience.iop.org/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24" w:x="7626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"https://iopscience.iop.org/article/10.1088/1748-9326/aaa0b4"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article/10.1088/1748-9326/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24" w:x="7626" w:y="300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"https://iopscience.iop.org/article/10.1088/1748-9326/aaa0b4"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aaa0b4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11" w:x="4414" w:y="37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drought-induced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mortality?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11" w:x="4414" w:y="374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Environmental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Research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11" w:x="4414" w:y="37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Letters,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13(2),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Artikel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4" w:x="4414" w:y="44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0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975" w:x="4548" w:y="44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25001.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94" w:x="1202" w:y="48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Bayerisches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Waldgesetz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94" w:x="1202" w:y="484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(BayWaldG,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Art.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1)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492" w:x="4414" w:y="48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Gesetzliche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Grundlage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492" w:x="4414" w:y="484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Bedeutung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Funktion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des</w:t>
      </w:r>
      <w:r>
        <w:rPr>
          <w:rFonts w:ascii="LULJNA+DejaVu Sans"/>
          <w:color w:val="000000"/>
          <w:spacing w:val="114"/>
          <w:sz w:val="21"/>
        </w:rPr>
        <w:t xml:space="preserve"> </w:t>
      </w:r>
      <w:r>
        <w:rPr/>
        <w:fldChar w:fldCharType="begin"/>
      </w:r>
      <w:r>
        <w:rPr/>
        <w:instrText> HYPERLINK "https://www.gesetze-bayern.de/Content/Document/BayWaldG/true"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bayern.de/Content/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5492" w:x="4414" w:y="48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Waldes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473" w:x="7626" w:y="48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"https://www.gesetze-bayern.de/Content/Document/BayWaldG/true"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88" w:x="7626" w:y="53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"https://www.gesetze-bayern.de/Content/Document/BayWaldG/true"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Document/BayWaldG/true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63" w:x="1202" w:y="5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Bundesnaturschutzgesetz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63" w:x="1202" w:y="5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(BNatSchG,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§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1)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84" w:x="4414" w:y="5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Ziel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Erhaltung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84" w:x="4414" w:y="5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Biodiversität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84" w:x="4414" w:y="56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Ökosystemen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53" w:x="7626" w:y="5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53" w:x="7626" w:y="5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internet.de/bnatschg_2009/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463" w:x="1202" w:y="65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Prof.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Dr.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Pierre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Ibisch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11" w:x="4414" w:y="65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Auswirkungen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11" w:x="4414" w:y="65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Windkraftanlagen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auf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11" w:x="4414" w:y="65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Waldökosysteme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96" w:x="7626" w:y="65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"https://www.zdf.de/nachrichten/panorama/windkraft-wald-naturschutz-100.html"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https://www.zdf.de/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96" w:x="7626" w:y="65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"https://www.zdf.de/nachrichten/panorama/windkraft-wald-naturschutz-100.html"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nachrichten/panorama/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96" w:x="7626" w:y="65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windkraft-wald-naturschutz-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72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"https://www.zdf.de/nachrichten/panorama/windkraft-wald-naturschutz-100.html"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1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052" w:x="7760" w:y="72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"https://www.zdf.de/nachrichten/panorama/windkraft-wald-naturschutz-100.html"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00.html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95" w:x="1202" w:y="76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Naturschutzinitiative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e.V.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433" w:x="4414" w:y="76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Sonderbroschüre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zur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433" w:x="4414" w:y="76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Vermeidung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335" w:x="7626" w:y="76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"https://naturschutz-initiative.de/wissen/publikationen/keine-windenergie-im-wald/"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https://naturschutz-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335" w:x="7626" w:y="76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"https://naturschutz-initiative.de/wissen/publikationen/keine-windenergie-im-wald/"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initiative.de/wissen/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5600" w:x="4414" w:y="81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Windkraftanlagen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Wäldern</w:t>
      </w:r>
      <w:r>
        <w:rPr>
          <w:rFonts w:ascii="LULJNA+DejaVu Sans"/>
          <w:color w:val="000000"/>
          <w:spacing w:val="76"/>
          <w:sz w:val="21"/>
        </w:rPr>
        <w:t xml:space="preserve"> </w:t>
      </w:r>
      <w:r>
        <w:rPr>
          <w:rFonts w:ascii="LULJNA+DejaVu Sans"/>
          <w:color w:val="000080"/>
          <w:spacing w:val="0"/>
          <w:sz w:val="21"/>
          <w:u w:val="single"/>
        </w:rPr>
        <w:t>publikationen/keine-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512" w:x="7626" w:y="83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"https://naturschutz-initiative.de/wissen/publikationen/keine-windenergie-im-wald/"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windenergie-im-wald/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5744" w:x="1202" w:y="87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Umweltverträglichkeitsprüfu</w:t>
      </w:r>
      <w:r>
        <w:rPr>
          <w:rFonts w:ascii="LULJNA+DejaVu Sans"/>
          <w:color w:val="000000"/>
          <w:spacing w:val="153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Anforderungen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an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12" w:x="7626" w:y="87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"https://www.gesetze-im-internet.de/uvpg/"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125" w:x="1202" w:y="89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ngsgesetz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(UVPG)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279" w:x="4414" w:y="89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Umweltverträglichkeitsprüfu</w:t>
      </w:r>
      <w:r>
        <w:rPr>
          <w:rFonts w:ascii="LULJNA+DejaVu Sans"/>
          <w:color w:val="000000"/>
          <w:spacing w:val="153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"https://www.gesetze-im-internet.de/uvpg/"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internet.de/uvpg/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5279" w:x="4414" w:y="89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-1"/>
          <w:sz w:val="21"/>
        </w:rPr>
        <w:t>ng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53" w:x="1136" w:y="983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0000"/>
          <w:spacing w:val="0"/>
          <w:sz w:val="28"/>
        </w:rPr>
        <w:t>Denkmalschutz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405" w:x="1202" w:y="105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Q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3" w:x="1366" w:y="105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u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69" w:x="1500" w:y="105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8" w:x="1630" w:y="105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8" w:x="1688" w:y="105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69" w:x="1745" w:y="105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97" w:x="4414" w:y="105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Titel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70" w:x="7626" w:y="105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Link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55" w:x="1202" w:y="108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Denkmalschutzgesetz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55" w:x="1202" w:y="1086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(DSchG)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345" w:x="4414" w:y="108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Artikel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1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Schutz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345" w:x="4414" w:y="1086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Denkmälern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04" w:x="7626" w:y="108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04" w:x="7626" w:y="1086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bayern.de/Content/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04" w:x="7626" w:y="108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Document/BayDSchG/true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555" w:x="1202" w:y="117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Denkmalschutzgesetz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55" w:x="1202" w:y="117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(DSchG)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59" w:x="4414" w:y="117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Artikel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4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Erhaltung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59" w:x="4414" w:y="117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Baudenkmälern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473" w:x="7626" w:y="117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"https://www.gesetze-bayern.de/Content/Document/BayDSchG-4"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473" w:x="7626" w:y="117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"https://www.gesetze-bayern.de/Content/Document/BayDSchG-4"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bayern.de/Content/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711" w:x="7626" w:y="122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"https://www.gesetze-bayern.de/Content/Document/BayDSchG-4"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Document/BayDSchG-4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794" w:x="1202" w:y="125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Bayerisches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Waldgesetz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94" w:x="1202" w:y="1257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(BayWaldG)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683" w:x="4414" w:y="125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Artikel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1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Schutz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Waldes</w:t>
      </w:r>
      <w:r>
        <w:rPr>
          <w:rFonts w:ascii="LULJNA+DejaVu Sans"/>
          <w:color w:val="000000"/>
          <w:spacing w:val="221"/>
          <w:sz w:val="21"/>
        </w:rPr>
        <w:t xml:space="preserve"> </w:t>
      </w:r>
      <w:r>
        <w:rPr/>
        <w:fldChar w:fldCharType="begin"/>
      </w:r>
      <w:r>
        <w:rPr/>
        <w:instrText> HYPERLINK "https://www.gesetze-bayern.de/Content/Document/BayWaldG-1"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5683" w:x="4414" w:y="12577"/>
        <w:widowControl w:val="off"/>
        <w:autoSpaceDE w:val="off"/>
        <w:autoSpaceDN w:val="off"/>
        <w:spacing w:before="2" w:after="0" w:line="244" w:lineRule="exact"/>
        <w:ind w:left="3212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"https://www.gesetze-bayern.de/Content/Document/BayWaldG-1"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bayern.de/Content/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696" w:x="7626" w:y="130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"https://www.gesetze-bayern.de/Content/Document/BayWaldG-1"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Document/BayWaldG-1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137" w:x="1202" w:y="134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Grundgesetz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(GG)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70" w:x="4414" w:y="134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Artikel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20a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Schutz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70" w:x="4414" w:y="134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natürlichen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12" w:x="7626" w:y="134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12" w:x="7626" w:y="134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internet.de/gg/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193" w:x="4414" w:y="139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Lebensgrundlagen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497" w:x="7626" w:y="139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BJNR000010949.html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4281" w:x="1136" w:y="1451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 w:hAnsi="DejaVu Sans" w:cs="DejaVu Sans"/>
          <w:b w:val="on"/>
          <w:color w:val="000000"/>
          <w:spacing w:val="0"/>
          <w:sz w:val="28"/>
        </w:rPr>
        <w:t>Subventionsabhängigkeit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151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Quelle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97" w:x="4414" w:y="151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Titel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70" w:x="7626" w:y="151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Link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5.7000007629395pt;margin-top:54.7999992370605pt;z-index:-43;width:484.600006103516pt;height:424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5.7000007629395pt;margin-top:520.900024414063pt;z-index:-47;width:484.600006103516pt;height:19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5.7000007629395pt;margin-top:754.900024414063pt;z-index:-51;width:484.600006103516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3" w:x="1202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bild.de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75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Prof.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Manuel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Frondel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vom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75" w:x="4414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RWI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Prof.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Veronika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75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Grimm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kritisieren,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dass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75" w:x="4414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bisherige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Förderpolitik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75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ineﬃzient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ist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314" w:x="7626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"https://www.bild.de/politik/inland/politik-inland/wirtschaft-contra-scholz-und-habeck-das-maerchen-vom-gruenen-wirtschaftswunder-86895618.bild.html"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https://www.bild.de/politik/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314" w:x="7626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inland/politik-inland/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314" w:x="7626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wirtschaft-contra-scholz-und-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314" w:x="7626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habeck-das-maerchen-vom-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314" w:x="7626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gruenen-wirtschaftswunder-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23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"https://www.bild.de/politik/inland/politik-inland/wirtschaft-contra-scholz-und-habeck-das-maerchen-vom-gruenen-wirtschaftswunder-86895618.bild.html"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8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170" w:x="7760" w:y="23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"https://www.bild.de/politik/inland/politik-inland/wirtschaft-contra-scholz-und-habeck-das-maerchen-vom-gruenen-wirtschaftswunder-86895618.bild.html"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6895618.bild.html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370" w:x="1202" w:y="27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iwkoeln.de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14" w:x="4414" w:y="27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-1"/>
          <w:sz w:val="21"/>
        </w:rPr>
        <w:t>Der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Genehmigungsstau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bei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76" w:x="7626" w:y="27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"https://www.iwkoeln.de/studien/andreas-fischer-genehmigungsstau-bremst-wettbewerb-446173.html"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https://www.iwkoeln.de/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006" w:x="4414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Windkraftprojekten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führt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</w:t>
      </w:r>
      <w:r>
        <w:rPr>
          <w:rFonts w:ascii="LULJNA+DejaVu Sans"/>
          <w:color w:val="000000"/>
          <w:spacing w:val="234"/>
          <w:sz w:val="21"/>
        </w:rPr>
        <w:t xml:space="preserve"> </w:t>
      </w:r>
      <w:r>
        <w:rPr/>
        <w:fldChar w:fldCharType="begin"/>
      </w:r>
      <w:r>
        <w:rPr/>
        <w:instrText> HYPERLINK "https://www.iwkoeln.de/studien/andreas-fischer-genehmigungsstau-bremst-wettbewerb-446173.html" </w:instrText>
      </w:r>
      <w:r>
        <w:rPr/>
      </w:r>
      <w:r>
        <w:rPr/>
        <w:fldChar w:fldCharType="separate"/>
      </w:r>
      <w:r>
        <w:rPr>
          <w:rFonts w:ascii="LULJNA+DejaVu Sans" w:hAnsi="LULJNA+DejaVu Sans" w:cs="LULJNA+DejaVu Sans"/>
          <w:color w:val="000080"/>
          <w:spacing w:val="0"/>
          <w:sz w:val="21"/>
          <w:u w:val="single"/>
        </w:rPr>
        <w:t>studien/andreas-ﬁscher-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441" w:x="4414" w:y="32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einem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Rückgang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53" w:x="7626" w:y="32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genehmigungsstau-bremst-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019" w:x="4414" w:y="34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Wettbewerbs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bei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11" w:x="7626" w:y="34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"https://www.iwkoeln.de/studien/andreas-fischer-genehmigungsstau-bremst-wettbewerb-446173.html"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wettbewerb-446173.html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09" w:x="4414" w:y="37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Ausschreibungen,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was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09" w:x="4414" w:y="374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wiederum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steigenden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09" w:x="4414" w:y="37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Gebotswerten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somit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09" w:x="4414" w:y="374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höheren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Förderkosten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führt.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011" w:x="1202" w:y="48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welt.de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627" w:x="4414" w:y="48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„Jährlich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30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Milliarden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Euro“</w:t>
      </w:r>
      <w:r>
        <w:rPr>
          <w:rFonts w:ascii="LULJNA+DejaVu Sans"/>
          <w:color w:val="000000"/>
          <w:spacing w:val="180"/>
          <w:sz w:val="21"/>
        </w:rPr>
        <w:t xml:space="preserve"> </w:t>
      </w:r>
      <w:r>
        <w:rPr/>
        <w:fldChar w:fldCharType="begin"/>
      </w:r>
      <w:r>
        <w:rPr/>
        <w:instrText> HYPERLINK "https://www.welt.de/wirtschaft/plus250969828/Erneuerbare-Energien-Jaehrlich-30-Milliarden-Kosten-fuer-Steuerzahler-durch-EEG-Umlage-explodieren.html"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https://www.welt.de/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45" w:x="4414" w:y="50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45" w:x="4586" w:y="50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enormen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Kosten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-1"/>
          <w:sz w:val="21"/>
        </w:rPr>
        <w:t>für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60" w:x="7626" w:y="50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wirtschaft/plus250969828/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60" w:x="7626" w:y="50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Erneuerbare-Energien-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60" w:x="7626" w:y="508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"https://www.welt.de/wirtschaft/plus250969828/Erneuerbare-Energien-Jaehrlich-30-Milliarden-Kosten-fuer-Steuerzahler-durch-EEG-Umlage-explodieren.html"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Jaehrlich-30-Milliarden-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60" w:x="7626" w:y="50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Kosten-fuer-Steuerzahler-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60" w:x="7626" w:y="508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durch-EEG-Umlage-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548" w:x="4414" w:y="53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Steuerzahler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durch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48" w:x="4414" w:y="533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Erneuerbare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Energien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028" w:x="7626" w:y="63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"https://www.welt.de/wirtschaft/plus250969828/Erneuerbare-Energien-Jaehrlich-30-Milliarden-Kosten-fuer-Steuerzahler-durch-EEG-Umlage-explodieren.html"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explodieren.html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090" w:x="1202" w:y="66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blackout-news.de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122" w:x="4414" w:y="66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Im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Hofoldinger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Forst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südlich</w:t>
      </w:r>
      <w:r>
        <w:rPr>
          <w:rFonts w:ascii="LULJNA+DejaVu Sans"/>
          <w:color w:val="000000"/>
          <w:spacing w:val="193"/>
          <w:sz w:val="21"/>
        </w:rPr>
        <w:t xml:space="preserve"> </w:t>
      </w:r>
      <w:r>
        <w:rPr/>
        <w:fldChar w:fldCharType="begin"/>
      </w:r>
      <w:r>
        <w:rPr/>
        <w:instrText> HYPERLINK "https://blackout-news.de/aktuelles/windkraftanlage-in-sueddeutschland-belastet-steuerzahler-jaehrlich-mit-bis-zu-600-000-euro/"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https://blackout-news.de/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596" w:x="4414" w:y="69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München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erhalten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305" w:x="7626" w:y="69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aktuelles/windkraftanlage-in-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30" w:x="4414" w:y="71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Windkraftanlagen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aufgrund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39" w:x="7626" w:y="71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"https://blackout-news.de/aktuelles/windkraftanlage-in-sueddeutschland-belastet-steuerzahler-jaehrlich-mit-bis-zu-600-000-euro/"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sueddeutschland-belastet-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238" w:x="4414" w:y="74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schwacher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Windverhältnisse</w:t>
      </w:r>
      <w:r>
        <w:rPr>
          <w:rFonts w:ascii="LULJNA+DejaVu Sans"/>
          <w:color w:val="000000"/>
          <w:spacing w:val="145"/>
          <w:sz w:val="21"/>
        </w:rPr>
        <w:t xml:space="preserve"> </w:t>
      </w:r>
      <w:r>
        <w:rPr>
          <w:rFonts w:ascii="LULJNA+DejaVu Sans"/>
          <w:color w:val="000080"/>
          <w:spacing w:val="0"/>
          <w:sz w:val="21"/>
          <w:u w:val="single"/>
        </w:rPr>
        <w:t>steuerzahler-jaehrlich-mit-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76" w:x="4414" w:y="76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einen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Aufschlag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55ꢀ%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76" w:x="4414" w:y="76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auf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Einspeisevergütung,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76" w:x="4414" w:y="765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was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jährlichen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437" w:x="7626" w:y="76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"https://blackout-news.de/aktuelles/windkraftanlage-in-sueddeutschland-belastet-steuerzahler-jaehrlich-mit-bis-zu-600-000-euro/"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bis-zu-600-000-euro/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19" w:x="4414" w:y="83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Subventionen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bis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4" w:x="4414" w:y="86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6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03" w:x="4548" w:y="86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00.000ꢀEuro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pro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Anlage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06" w:x="4414" w:y="88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führt.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Über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20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Jahre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06" w:x="4414" w:y="88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summiert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sich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auf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etwa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4" w:x="4414" w:y="93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1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289" w:x="4548" w:y="93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2ꢀMillionenꢀEuro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pro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187" w:x="4414" w:y="96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Windrad.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34" w:x="1202" w:y="99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Erneuerbare-Energien-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34" w:x="1202" w:y="99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Gesetz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(EEG)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021" w:x="4414" w:y="99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§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1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Förderung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erneuerbarer</w:t>
      </w:r>
      <w:r>
        <w:rPr>
          <w:rFonts w:ascii="LULJNA+DejaVu Sans"/>
          <w:color w:val="000000"/>
          <w:spacing w:val="235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"https://www.gesetze-im-internet.de/eeg_2014/__1.html"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175" w:x="4414" w:y="102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Energien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76" w:x="7626" w:y="102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"https://www.gesetze-im-internet.de/eeg_2014/__1.html"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internet.de/eeg_2014/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576" w:x="7626" w:y="102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"https://www.gesetze-im-internet.de/eeg_2014/__1.html"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__1.html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303" w:x="1202" w:y="108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Bundesnetzagentur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44" w:x="4414" w:y="108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Netzentgelte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44" w:x="4414" w:y="108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Netzstabilisierungskosten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993" w:x="7626" w:y="108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"https://data.bundesnetzagentur.de/Bundesnetzagentur/SharedDocs/Mediathek/Monitoringberichte/MonitoringberichtEnergie2024.pdf"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304" w:x="7626" w:y="110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data.bundesnetzagentur.de/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304" w:x="7626" w:y="110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Bundesnetzagentur/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304" w:x="7626" w:y="110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"https://data.bundesnetzagentur.de/Bundesnetzagentur/SharedDocs/Mediathek/Monitoringberichte/MonitoringberichtEnergie2024.pdf"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SharedDocs/Mediathek/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304" w:x="7626" w:y="110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Monitoringberichte/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304" w:x="7626" w:y="110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MonitoringberichtEnergie202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123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"https://data.bundesnetzagentur.de/Bundesnetzagentur/SharedDocs/Mediathek/Monitoringberichte/MonitoringberichtEnergie2024.pdf"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4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47" w:x="7760" w:y="123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"https://data.bundesnetzagentur.de/Bundesnetzagentur/SharedDocs/Mediathek/Monitoringberichte/MonitoringberichtEnergie2024.pdf"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-1"/>
          <w:sz w:val="21"/>
          <w:u w:val="single"/>
        </w:rPr>
        <w:t>.pdf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5842" w:x="1202" w:y="126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Bundeswirtschaftsministeriu</w:t>
      </w:r>
      <w:r>
        <w:rPr>
          <w:rFonts w:ascii="LULJNA+DejaVu Sans"/>
          <w:color w:val="000000"/>
          <w:spacing w:val="16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Kosten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für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Redispatch-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24" w:x="7626" w:y="126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"https://www.smard.de/page/home/topic-article/444/215774"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https://www.smard.de/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24" w:x="7626" w:y="126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"https://www.smard.de/page/home/topic-article/444/215774"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page/home/topic-article/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445" w:x="1202" w:y="129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m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544" w:x="4414" w:y="129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Maßnahmen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4" w:x="7626" w:y="131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"https://www.smard.de/page/home/topic-article/444/215774"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4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380" w:x="7760" w:y="131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"https://www.smard.de/page/home/topic-article/444/215774"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44/215774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60" w:x="1136" w:y="1375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 w:hAnsi="DejaVu Sans" w:cs="DejaVu Sans"/>
          <w:b w:val="on"/>
          <w:color w:val="000000"/>
          <w:spacing w:val="0"/>
          <w:sz w:val="28"/>
        </w:rPr>
        <w:t>Unzuverlässigkeit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144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Quelle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97" w:x="4414" w:y="144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Titel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70" w:x="7626" w:y="144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Link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854" w:x="1202" w:y="147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kreiszeitung.de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4204" w:x="4414" w:y="147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E.on-Chef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Birnbaum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plädiert</w:t>
      </w:r>
      <w:r>
        <w:rPr>
          <w:rFonts w:ascii="LULJNA+DejaVu Sans"/>
          <w:color w:val="000000"/>
          <w:spacing w:val="163"/>
          <w:sz w:val="21"/>
        </w:rPr>
        <w:t xml:space="preserve"> </w:t>
      </w:r>
      <w:r>
        <w:rPr/>
        <w:fldChar w:fldCharType="begin"/>
      </w:r>
      <w:r>
        <w:rPr/>
        <w:instrText> HYPERLINK "https://www.kreiszeitung.de/politik/gegenwind-habeck-netzbetreiber-ausbaubremse-oekostrom-erneuerbare-energien-eon-energiewende-zr-92890759.html"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711" w:x="4414" w:y="150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-1"/>
          <w:sz w:val="21"/>
        </w:rPr>
        <w:t>für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eine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Anpassung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des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11" w:x="4414" w:y="150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Ausbaus</w:t>
      </w:r>
      <w:r>
        <w:rPr>
          <w:rFonts w:ascii="LULJNA+DejaVu Sans"/>
          <w:color w:val="000000"/>
          <w:spacing w:val="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erneuerbarer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19" w:x="7626" w:y="150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"https://www.kreiszeitung.de/politik/gegenwind-habeck-netzbetreiber-ausbaubremse-oekostrom-erneuerbare-energien-eon-energiewende-zr-92890759.html"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www.kreiszeitung.de/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19" w:x="7626" w:y="150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politik/gegenwind-habeck-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5.7000007629395pt;margin-top:54.7999992370605pt;z-index:-59;width:484.600006103516pt;height:620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5.7000007629395pt;margin-top:716.900024414063pt;z-index:-63;width:484.600006103516pt;height:64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49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Energien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an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bestehenden</w:t>
      </w:r>
      <w:r>
        <w:rPr>
          <w:rFonts w:ascii="LULJNA+DejaVu Sans"/>
          <w:color w:val="000000"/>
          <w:spacing w:val="55"/>
          <w:sz w:val="21"/>
        </w:rPr>
        <w:t xml:space="preserve"> </w:t>
      </w:r>
      <w:r>
        <w:rPr>
          <w:rFonts w:ascii="LULJNA+DejaVu Sans"/>
          <w:color w:val="000080"/>
          <w:spacing w:val="0"/>
          <w:sz w:val="21"/>
          <w:u w:val="single"/>
        </w:rPr>
        <w:t>netzbetreiber-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16" w:x="4414" w:y="14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Netzkapazitäten,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um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hohe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16" w:x="4414" w:y="14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Systemkosten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Risiken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16" w:x="4414" w:y="141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-1"/>
          <w:sz w:val="21"/>
        </w:rPr>
        <w:t>für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4" w:x="7626" w:y="14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"https://www.kreiszeitung.de/politik/gegenwind-habeck-netzbetreiber-ausbaubremse-oekostrom-erneuerbare-energien-eon-energiewende-zr-92890759.html"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ausbaubremse-oekostrom-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94" w:x="7626" w:y="14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erneuerbare-energien-eon-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94" w:x="7626" w:y="141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energiewende-zr-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94" w:x="7626" w:y="14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"https://www.kreiszeitung.de/politik/gegenwind-habeck-netzbetreiber-ausbaubremse-oekostrom-erneuerbare-energien-eon-energiewende-zr-92890759.html"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92890759.html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09" w:x="4414" w:y="21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Versorgungssicherheit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zu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434" w:x="4414" w:y="23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vermeiden.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471" w:x="1202" w:y="27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boeckler.de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376" w:x="4414" w:y="27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Energiewende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650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376" w:x="4414" w:y="276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Milliarden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-1"/>
          <w:sz w:val="21"/>
        </w:rPr>
        <w:t>für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376" w:x="4414" w:y="27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Netzausbau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77" w:x="7626" w:y="27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"https://www.boeckler.de/de/boeckler-impuls-650-milliarden-fur-den-netzausbau-65357.htm"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https://www.boeckler.de/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77" w:x="7626" w:y="276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"https://www.boeckler.de/de/boeckler-impuls-650-milliarden-fur-den-netzausbau-65357.htm"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de/boeckler-impuls-650-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77" w:x="7626" w:y="27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milliarden-fur-den-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692" w:x="7626" w:y="34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"https://www.boeckler.de/de/boeckler-impuls-650-milliarden-fur-den-netzausbau-65357.htm"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netzausbau-65357.htm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895" w:x="1202" w:y="38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wind-lexikon.de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264" w:x="4414" w:y="38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Integration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147" w:x="7626" w:y="38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"https://www.wind-lexikon.de/cms/lexikon/98-lexikon-n/4280-netzinstabilitaet.html"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https://www.wind-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92" w:x="4414" w:y="41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Windenergie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ins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Stromnetz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2" w:x="4414" w:y="41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kann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Herausforderungen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61" w:x="7626" w:y="41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"https://www.wind-lexikon.de/cms/lexikon/98-lexikon-n/4280-netzinstabilitaet.html"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lexikon.de/cms/lexikon/98-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61" w:x="7626" w:y="41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lexikon-n/4280-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5692" w:x="4414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hinsichtlich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Netzstabilität</w:t>
      </w:r>
      <w:r>
        <w:rPr>
          <w:rFonts w:ascii="LULJNA+DejaVu Sans"/>
          <w:color w:val="000000"/>
          <w:spacing w:val="75"/>
          <w:sz w:val="21"/>
        </w:rPr>
        <w:t xml:space="preserve"> </w:t>
      </w:r>
      <w:r>
        <w:rPr/>
        <w:fldChar w:fldCharType="begin"/>
      </w:r>
      <w:r>
        <w:rPr/>
        <w:instrText> HYPERLINK "https://www.wind-lexikon.de/cms/lexikon/98-lexikon-n/4280-netzinstabilitaet.html"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netzinstabilitaet.html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5692" w:x="4414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-1"/>
          <w:sz w:val="21"/>
        </w:rPr>
        <w:t>mit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sich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bringen.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Regionen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692" w:x="4414" w:y="45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-1"/>
          <w:sz w:val="21"/>
        </w:rPr>
        <w:t>mit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hoher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692" w:x="4414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Windstromproduktion,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692" w:x="4414" w:y="45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Norddeutschland,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kommt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es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692" w:x="4414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aufgrund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begrenzter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692" w:x="4414" w:y="45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Netzkapazitäten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regelmäßig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692" w:x="4414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-1"/>
          <w:sz w:val="21"/>
        </w:rPr>
        <w:t>zur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Abregelung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692" w:x="4414" w:y="45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Windkraftanlagen.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233" w:x="1202" w:y="69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wikipedia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302" w:x="4414" w:y="69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Redispatch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ist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im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Bereich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302" w:x="4414" w:y="692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des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Stromhandels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ein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302" w:x="4414" w:y="69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Eingriﬀ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zur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Anpassung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302" w:x="4414" w:y="692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Leistungseinspeisung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302" w:x="4414" w:y="69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Kraftwerken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auf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Anforderung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302" w:x="4414" w:y="692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des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49" w:x="7626" w:y="69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"https://de.wikipedia.org/wiki/Redispatch_(Stromnetz)"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https://de.wikipedia.org/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49" w:x="7626" w:y="692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"https://de.wikipedia.org/wiki/Redispatch_(Stromnetz)"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wiki/Redispatch_(Stromnetz)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14" w:x="4414" w:y="83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Übertragungsnetzbetreibers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14" w:x="4414" w:y="839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-1"/>
          <w:sz w:val="21"/>
        </w:rPr>
        <w:t>mit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dem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Ziel,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auftretende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14" w:x="4414" w:y="83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regionale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Überlastungen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14" w:x="4414" w:y="839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einzelner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Betriebsmittel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im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14" w:x="4414" w:y="83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Übertragungsnetz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14" w:x="4414" w:y="839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vermeiden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oder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402" w:x="4414" w:y="98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beseitigen.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842" w:x="1202" w:y="102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Bundeswirtschaftsministeriu</w:t>
      </w:r>
      <w:r>
        <w:rPr>
          <w:rFonts w:ascii="LULJNA+DejaVu Sans"/>
          <w:color w:val="000000"/>
          <w:spacing w:val="16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Kosten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für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Redispatch-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842" w:x="1202" w:y="102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m</w:t>
      </w:r>
      <w:r>
        <w:rPr>
          <w:rFonts w:ascii="LULJNA+DejaVu Sans"/>
          <w:color w:val="000000"/>
          <w:spacing w:val="294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Maßnahmen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24" w:x="7626" w:y="102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"https://www.smard.de/page/home/topic-article/444/215774"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https://www.smard.de/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24" w:x="7626" w:y="102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"https://www.smard.de/page/home/topic-article/444/215774"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page/home/topic-article/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107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"https://www.smard.de/page/home/topic-article/444/215774"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4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380" w:x="7760" w:y="107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"https://www.smard.de/page/home/topic-article/444/215774"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44/215774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5770" w:x="1136" w:y="11306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0000"/>
          <w:spacing w:val="0"/>
          <w:sz w:val="28"/>
        </w:rPr>
        <w:t>Risiken</w:t>
      </w:r>
      <w:r>
        <w:rPr>
          <w:rFonts w:ascii="DejaVu Sans"/>
          <w:b w:val="on"/>
          <w:color w:val="000000"/>
          <w:spacing w:val="-1"/>
          <w:sz w:val="28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8"/>
        </w:rPr>
        <w:t>für</w:t>
      </w:r>
      <w:r>
        <w:rPr>
          <w:rFonts w:ascii="DejaVu Sans"/>
          <w:b w:val="on"/>
          <w:color w:val="000000"/>
          <w:spacing w:val="0"/>
          <w:sz w:val="28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8"/>
        </w:rPr>
        <w:t>Vögel</w:t>
      </w:r>
      <w:r>
        <w:rPr>
          <w:rFonts w:ascii="DejaVu Sans"/>
          <w:b w:val="on"/>
          <w:color w:val="000000"/>
          <w:spacing w:val="1"/>
          <w:sz w:val="28"/>
        </w:rPr>
        <w:t xml:space="preserve"> </w:t>
      </w:r>
      <w:r>
        <w:rPr>
          <w:rFonts w:ascii="DejaVu Sans"/>
          <w:b w:val="on"/>
          <w:color w:val="000000"/>
          <w:spacing w:val="0"/>
          <w:sz w:val="28"/>
        </w:rPr>
        <w:t>und</w:t>
      </w:r>
      <w:r>
        <w:rPr>
          <w:rFonts w:ascii="DejaVu Sans"/>
          <w:b w:val="on"/>
          <w:color w:val="000000"/>
          <w:spacing w:val="-1"/>
          <w:sz w:val="28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8"/>
        </w:rPr>
        <w:t>Fledermäuse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119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Quelle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97" w:x="4414" w:y="119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Titel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70" w:x="7626" w:y="119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Link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097" w:x="1202" w:y="123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nabu.de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63" w:x="4414" w:y="123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NABU-Studie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des</w:t>
      </w:r>
      <w:r>
        <w:rPr>
          <w:rFonts w:ascii="LULJNA+DejaVu Sans"/>
          <w:color w:val="000000"/>
          <w:spacing w:val="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Michael-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63" w:x="4414" w:y="123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Otto-Instituts: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Diese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63" w:x="4414" w:y="1234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umfassende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Untersuchung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63" w:x="4414" w:y="123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analysierte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127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64" w:x="7626" w:y="123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"https://www.nabu.de/tiere-und-pflanzen/voegel/gefaehrdungen/windenergie/03410.html"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https://www.nabu.de/tiere-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64" w:x="7626" w:y="123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 w:hAnsi="LULJNA+DejaVu Sans" w:cs="LULJNA+DejaVu Sans"/>
          <w:color w:val="000080"/>
          <w:spacing w:val="0"/>
          <w:sz w:val="21"/>
          <w:u w:val="single"/>
        </w:rPr>
        <w:t>und-pﬂanzen/voegel/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64" w:x="7626" w:y="1234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gefaehrdungen/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19" w:x="7626" w:y="130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"https://www.nabu.de/tiere-und-pflanzen/voegel/gefaehrdungen/windenergie/03410.html"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windenergie/03410.html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27" w:x="4414" w:y="133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Einzelstudien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aus</w:t>
      </w:r>
      <w:r>
        <w:rPr>
          <w:rFonts w:ascii="LULJNA+DejaVu Sans"/>
          <w:color w:val="000000"/>
          <w:spacing w:val="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zehn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27" w:x="4414" w:y="133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Ländern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identiﬁzierte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27" w:x="4414" w:y="1332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insbesondere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Greifvögel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27" w:x="4414" w:y="133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Rotmilan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Seeadler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als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27" w:x="4414" w:y="1332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kollisionsgefährdet.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097" w:x="1202" w:y="146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nabu.de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81" w:x="4414" w:y="146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Studie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Leibniz-Instituts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81" w:x="4414" w:y="1466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-1"/>
          <w:sz w:val="21"/>
        </w:rPr>
        <w:t>für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Zoo-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81" w:x="4414" w:y="146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Wildtierforschung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(IZW):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64" w:x="7626" w:y="146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"https://www.nabu.de/tiere-und-pflanzen/saeugetiere/fledermaeuse/wissen/15018.html"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https://www.nabu.de/tiere-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64" w:x="7626" w:y="1466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"https://www.nabu.de/tiere-und-pflanzen/saeugetiere/fledermaeuse/wissen/15018.html" </w:instrText>
      </w:r>
      <w:r>
        <w:rPr/>
      </w:r>
      <w:r>
        <w:rPr/>
        <w:fldChar w:fldCharType="separate"/>
      </w:r>
      <w:r>
        <w:rPr>
          <w:rFonts w:ascii="LULJNA+DejaVu Sans" w:hAnsi="LULJNA+DejaVu Sans" w:cs="LULJNA+DejaVu Sans"/>
          <w:color w:val="000080"/>
          <w:spacing w:val="0"/>
          <w:sz w:val="21"/>
          <w:u w:val="single"/>
        </w:rPr>
        <w:t>und-pﬂanzen/saeugetiere/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64" w:x="7626" w:y="146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 w:hAnsi="LULJNA+DejaVu Sans" w:cs="LULJNA+DejaVu Sans"/>
          <w:color w:val="000080"/>
          <w:spacing w:val="0"/>
          <w:sz w:val="21"/>
          <w:u w:val="single"/>
        </w:rPr>
        <w:t>ﬂedermaeuse/wissen/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5.7000007629395pt;margin-top:54.7999992370605pt;z-index:-71;width:484.600006103516pt;height:49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5.7000007629395pt;margin-top:594.599975585938pt;z-index:-75;width:484.600006103516pt;height:180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93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Analysen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zeigen,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dass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jährlich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über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200.000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Fledermäuse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an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deutschen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Windkraftanlagen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453" w:x="7626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"https://www.nabu.de/tiere-und-pflanzen/saeugetiere/fledermaeuse/wissen/15018.html"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15018.html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91" w:x="4414" w:y="21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verunglücken,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darunter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auch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91" w:x="4414" w:y="21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Arten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aus</w:t>
      </w:r>
      <w:r>
        <w:rPr>
          <w:rFonts w:ascii="LULJNA+DejaVu Sans"/>
          <w:color w:val="000000"/>
          <w:spacing w:val="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dem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Baltikum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91" w:x="4414" w:y="21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Skandinavien.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63" w:x="1202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Bundesnaturschutzgesetz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279" w:x="4414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Nach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§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44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73" w:x="7626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2" w:x="7758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t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2" w:x="7842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t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73" w:x="7924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p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49" w:x="8056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s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1" w:x="8166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: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1" w:x="8236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1" w:x="8307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412" w:x="8377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w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412" w:x="8549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w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412" w:x="8721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w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7" w:x="8893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.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73" w:x="8959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g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69" w:x="9092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e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49" w:x="9222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s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69" w:x="9330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e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2" w:x="9460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t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50" w:x="9542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z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69" w:x="9652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e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6" w:x="9782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8" w:x="9857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445" w:x="9915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m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6" w:x="10119" w:y="30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362" w:x="4414" w:y="32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Bundesnaturschutzgesetz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ist</w:t>
      </w:r>
      <w:r>
        <w:rPr>
          <w:rFonts w:ascii="LULJNA+DejaVu Sans"/>
          <w:color w:val="000000"/>
          <w:spacing w:val="107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internet.de/bnatschg_2009/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55" w:x="4414" w:y="34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-1"/>
          <w:sz w:val="21"/>
        </w:rPr>
        <w:t>es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u.a.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verboten,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wild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55" w:x="4414" w:y="34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lebende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Tiere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besonders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55" w:x="4414" w:y="34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geschützten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Arten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töten.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55" w:x="4414" w:y="34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Für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Windkraftanlagen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sind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55" w:x="4414" w:y="34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keine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262" w:x="7626" w:y="34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__44.html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24" w:x="4414" w:y="47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Ausnahmegenehmigungen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24" w:x="4414" w:y="472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vom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Tötungsverbot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mehr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24" w:x="4414" w:y="47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erteilen.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08" w:x="1202" w:y="55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Deutsche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Wildtier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Stiftung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55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Stiftung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warnt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dem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55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Ausbau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557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Windenergieanlagen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im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55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Wald,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da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diese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wichtige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557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Lebensräume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-1"/>
          <w:sz w:val="21"/>
        </w:rPr>
        <w:t>für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993" w:x="7626" w:y="55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"https://www.deutschewildtierstiftung.de/naturschutz/windenergie-und-artenschutz"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38" w:x="7626" w:y="58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www.deutschewildtierstiftun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38" w:x="7626" w:y="582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"https://www.deutschewildtierstiftung.de/naturschutz/windenergie-und-artenschutz"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g.de/naturschutz/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38" w:x="7626" w:y="58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windenergie-und-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38" w:x="7626" w:y="582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"https://www.deutschewildtierstiftung.de/naturschutz/windenergie-und-artenschutz"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artenschutz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793" w:x="4414" w:y="68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Fledermäuse,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Vögel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93" w:x="4414" w:y="680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andere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Wildtiere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93" w:x="4414" w:y="68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beeinträchtigen.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833" w:x="1202" w:y="76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Leibniz-Institut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für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Zoo-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22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Eine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Studie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zeigt,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dass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89" w:x="7626" w:y="76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"https://www.izw-berlin.de/de/pressemitteilung/kollisionsrisiko-und-lebensraumverlust-windraeder-in-waeldern-beeintraechtigen-bedrohte-fledermausarten.html"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https://www.izw-berlin.de/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62" w:x="1202" w:y="79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Wildtierforschung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(Leibniz-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623" w:x="4414" w:y="79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Windkraftanlagen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Wäldern</w:t>
      </w:r>
      <w:r>
        <w:rPr>
          <w:rFonts w:ascii="LULJNA+DejaVu Sans"/>
          <w:color w:val="000000"/>
          <w:spacing w:val="76"/>
          <w:sz w:val="21"/>
        </w:rPr>
        <w:t xml:space="preserve"> </w:t>
      </w:r>
      <w:r>
        <w:rPr>
          <w:rFonts w:ascii="LULJNA+DejaVu Sans"/>
          <w:color w:val="000080"/>
          <w:spacing w:val="0"/>
          <w:sz w:val="21"/>
          <w:u w:val="single"/>
        </w:rPr>
        <w:t>de/pressemitteilung/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735" w:x="1202" w:y="81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IZW)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53" w:x="4414" w:y="81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das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Kollisionsrisiko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für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53" w:x="4414" w:y="81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bedrohte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Fledermausarten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317" w:x="7626" w:y="81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kollisionsrisiko-und-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317" w:x="7626" w:y="81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"https://www.izw-berlin.de/de/pressemitteilung/kollisionsrisiko-und-lebensraumverlust-windraeder-in-waeldern-beeintraechtigen-bedrohte-fledermausarten.html"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lebensraumverlust-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028" w:x="4414" w:y="86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wie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Großen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Abendsegler</w:t>
      </w:r>
      <w:r>
        <w:rPr>
          <w:rFonts w:ascii="LULJNA+DejaVu Sans"/>
          <w:color w:val="000000"/>
          <w:spacing w:val="101"/>
          <w:sz w:val="21"/>
        </w:rPr>
        <w:t xml:space="preserve"> </w:t>
      </w:r>
      <w:r>
        <w:rPr>
          <w:rFonts w:ascii="LULJNA+DejaVu Sans"/>
          <w:color w:val="000080"/>
          <w:spacing w:val="0"/>
          <w:sz w:val="21"/>
          <w:u w:val="single"/>
        </w:rPr>
        <w:t>windraeder-in-waeldern-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519" w:x="4414" w:y="88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erhöhen.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Nähe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zu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41" w:x="7626" w:y="88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beeintraechtigen-bedrohte-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256" w:x="4414" w:y="91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Quartieren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führt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31" w:x="7626" w:y="91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"https://www.izw-berlin.de/de/pressemitteilung/kollisionsrisiko-und-lebensraumverlust-windraeder-in-waeldern-beeintraechtigen-bedrohte-fledermausarten.html" </w:instrText>
      </w:r>
      <w:r>
        <w:rPr/>
      </w:r>
      <w:r>
        <w:rPr/>
        <w:fldChar w:fldCharType="separate"/>
      </w:r>
      <w:r>
        <w:rPr>
          <w:rFonts w:ascii="LULJNA+DejaVu Sans" w:hAnsi="LULJNA+DejaVu Sans" w:cs="LULJNA+DejaVu Sans"/>
          <w:color w:val="000080"/>
          <w:spacing w:val="0"/>
          <w:sz w:val="21"/>
          <w:u w:val="single"/>
        </w:rPr>
        <w:t>ﬂedermausarten.html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70" w:x="4414" w:y="93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vermehrten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Kollisionen,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70" w:x="4414" w:y="93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während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Anlagen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fern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70" w:x="4414" w:y="93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Quartiere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gemieden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werden,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70" w:x="4414" w:y="93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was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einem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07" w:x="4414" w:y="103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Lebensraumverlust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führt.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78" w:x="1202" w:y="107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Studie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Bellebaum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et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al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11" w:x="4414" w:y="107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Diese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Analyse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innerhalb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11" w:x="4414" w:y="107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dieser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Studie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ergab,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dass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11" w:x="4414" w:y="1071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allein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Brandenburg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11" w:x="4414" w:y="107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jährlich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mehr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als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300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88" w:x="7626" w:y="107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"https://lfu.brandenburg.de/lfu/de/aufgaben/natur/artenschutz/vogelschutzwarte/arbeitsschwerpunkt-entwicklung-und-umsetzung-von-schutzstrategien/auswirkungen-von-windenergieanlagen-auf-voegel-und-fledermaeuse/"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https://lfu.brandenburg.de/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88" w:x="7626" w:y="107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lfu/de/aufgaben/natur/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88" w:x="7626" w:y="1071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artenschutz/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166" w:x="7626" w:y="114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vogelschutzwarte/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5602" w:x="4414" w:y="11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Rotmilane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durch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Kollisionen</w:t>
      </w:r>
      <w:r>
        <w:rPr>
          <w:rFonts w:ascii="LULJNA+DejaVu Sans"/>
          <w:color w:val="000000"/>
          <w:spacing w:val="210"/>
          <w:sz w:val="21"/>
        </w:rPr>
        <w:t xml:space="preserve"> </w:t>
      </w:r>
      <w:r>
        <w:rPr/>
        <w:fldChar w:fldCharType="begin"/>
      </w:r>
      <w:r>
        <w:rPr/>
        <w:instrText> HYPERLINK "https://lfu.brandenburg.de/lfu/de/aufgaben/natur/artenschutz/vogelschutzwarte/arbeitsschwerpunkt-entwicklung-und-umsetzung-von-schutzstrategien/auswirkungen-von-windenergieanlagen-auf-voegel-und-fledermaeuse/"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arbeitsschwerpunkt-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520" w:x="4414" w:y="119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-1"/>
          <w:sz w:val="21"/>
        </w:rPr>
        <w:t>mit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Windkraftanlagen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305" w:x="7626" w:y="119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entwicklung-und-umsetzung-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110" w:x="4414" w:y="121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sterben.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28" w:x="7626" w:y="121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von-schutzstrategien/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528" w:x="7626" w:y="121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auswirkungen-von-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09" w:x="7626" w:y="126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windenergieanlagen-auf-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09" w:x="7626" w:y="126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"https://lfu.brandenburg.de/lfu/de/aufgaben/natur/artenschutz/vogelschutzwarte/arbeitsschwerpunkt-entwicklung-und-umsetzung-von-schutzstrategien/auswirkungen-von-windenergieanlagen-auf-voegel-und-fledermaeuse/" </w:instrText>
      </w:r>
      <w:r>
        <w:rPr/>
      </w:r>
      <w:r>
        <w:rPr/>
        <w:fldChar w:fldCharType="separate"/>
      </w:r>
      <w:r>
        <w:rPr>
          <w:rFonts w:ascii="LULJNA+DejaVu Sans" w:hAnsi="LULJNA+DejaVu Sans" w:cs="LULJNA+DejaVu Sans"/>
          <w:color w:val="000080"/>
          <w:spacing w:val="0"/>
          <w:sz w:val="21"/>
          <w:u w:val="single"/>
        </w:rPr>
        <w:t>voegel-und-ﬂedermaeuse/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86" w:x="1136" w:y="1351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0000"/>
          <w:spacing w:val="0"/>
          <w:sz w:val="28"/>
        </w:rPr>
        <w:t>Klima</w:t>
      </w:r>
      <w:r>
        <w:rPr>
          <w:rFonts w:ascii="DejaVu Sans"/>
          <w:b w:val="on"/>
          <w:color w:val="000000"/>
          <w:spacing w:val="0"/>
          <w:sz w:val="28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8"/>
        </w:rPr>
        <w:t>Veränderung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141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Quelle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97" w:x="4414" w:y="141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Titel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70" w:x="7626" w:y="141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Link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63" w:x="1202" w:y="145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Studie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Windparks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63" w:x="1202" w:y="1454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Klima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11" w:x="4414" w:y="145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Auswirkungen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11" w:x="4414" w:y="1454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Windkraftanlagen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auf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11" w:x="4414" w:y="145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Temperatur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60" w:x="7626" w:y="145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"https://tkp.at/2025/01/31/studie-windparks-verursachen-klimaerwaermung/"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https://tkp.at/2025/01/31/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60" w:x="7626" w:y="1454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"https://tkp.at/2025/01/31/studie-windparks-verursachen-klimaerwaermung/"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studie-windparks-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60" w:x="7626" w:y="145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verursachen-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59" w:x="4414" w:y="152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Niederschlag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Windparks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218" w:x="7626" w:y="152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"https://tkp.at/2025/01/31/studie-windparks-verursachen-klimaerwaermung/"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klimaerwaermung/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5.7000007629395pt;margin-top:54.7999992370605pt;z-index:-83;width:484.600006103516pt;height:608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5.7000007629395pt;margin-top:704.900024414063pt;z-index:-87;width:484.600006103516pt;height:76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34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verursachen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034" w:x="4414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Klimaerwärmung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63" w:x="1202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Studie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Windparks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63" w:x="1202" w:y="17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Klima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4204" w:x="4414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Windkraftanlagen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führen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</w:t>
      </w:r>
      <w:r>
        <w:rPr>
          <w:rFonts w:ascii="LULJNA+DejaVu Sans"/>
          <w:color w:val="000000"/>
          <w:spacing w:val="212"/>
          <w:sz w:val="21"/>
        </w:rPr>
        <w:t xml:space="preserve"> </w:t>
      </w:r>
      <w:r>
        <w:rPr/>
        <w:fldChar w:fldCharType="begin"/>
      </w:r>
      <w:r>
        <w:rPr/>
        <w:instrText> HYPERLINK "https://www.agrarheute.com/management/agribusiness/studie-windraeder-beeinflussen-mikroklima-558040"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89" w:x="4414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einem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Anstieg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der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lokalen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89" w:x="4414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Temperaturen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10" w:x="7626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www.agrarheute.com/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10" w:x="7626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management/agribusiness/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102" w:x="4414" w:y="25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beeinﬂussen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das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Mikroklima.</w:t>
      </w:r>
      <w:r>
        <w:rPr>
          <w:rFonts w:ascii="LULJNA+DejaVu Sans"/>
          <w:color w:val="000000"/>
          <w:spacing w:val="99"/>
          <w:sz w:val="21"/>
        </w:rPr>
        <w:t xml:space="preserve"> </w:t>
      </w:r>
      <w:r>
        <w:rPr>
          <w:rFonts w:ascii="LULJNA+DejaVu Sans"/>
          <w:color w:val="000080"/>
          <w:spacing w:val="0"/>
          <w:sz w:val="21"/>
          <w:u w:val="single"/>
        </w:rPr>
        <w:t>studie-windraeder-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102" w:x="4414" w:y="25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Zu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diesem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Schluss</w:t>
      </w:r>
      <w:r>
        <w:rPr>
          <w:rFonts w:ascii="LULJNA+DejaVu Sans"/>
          <w:color w:val="000000"/>
          <w:spacing w:val="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kommen</w:t>
      </w:r>
      <w:r>
        <w:rPr>
          <w:rFonts w:ascii="LULJNA+DejaVu Sans"/>
          <w:color w:val="000000"/>
          <w:spacing w:val="193"/>
          <w:sz w:val="21"/>
        </w:rPr>
        <w:t xml:space="preserve"> </w:t>
      </w:r>
      <w:r>
        <w:rPr>
          <w:rFonts w:ascii="LULJNA+DejaVu Sans" w:hAnsi="LULJNA+DejaVu Sans" w:cs="LULJNA+DejaVu Sans"/>
          <w:color w:val="000080"/>
          <w:spacing w:val="0"/>
          <w:sz w:val="21"/>
          <w:u w:val="single"/>
        </w:rPr>
        <w:t>beeinﬂussen-mikroklima-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102" w:x="4414" w:y="251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Ingenieure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Lee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M.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Miller</w:t>
      </w:r>
      <w:r>
        <w:rPr>
          <w:rFonts w:ascii="LULJNA+DejaVu Sans"/>
          <w:color w:val="000000"/>
          <w:spacing w:val="237"/>
          <w:sz w:val="21"/>
        </w:rPr>
        <w:t xml:space="preserve"> </w:t>
      </w:r>
      <w:r>
        <w:rPr/>
        <w:fldChar w:fldCharType="begin"/>
      </w:r>
      <w:r>
        <w:rPr/>
        <w:instrText> HYPERLINK "https://www.agrarheute.com/management/agribusiness/studie-windraeder-beeinflussen-mikroklima-558040"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558040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102" w:x="4414" w:y="25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David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-2"/>
          <w:sz w:val="21"/>
        </w:rPr>
        <w:t>W.</w:t>
      </w:r>
      <w:r>
        <w:rPr>
          <w:rFonts w:ascii="LULJNA+DejaVu Sans"/>
          <w:color w:val="000000"/>
          <w:spacing w:val="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Keith,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102" w:x="4414" w:y="251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Harvard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Universität,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102" w:x="4414" w:y="25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einem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Fachbeitrag.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63" w:x="1202" w:y="41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Studie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Windparks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63" w:x="1202" w:y="41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Klima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99" w:x="4414" w:y="41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Alarmierende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Studien: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99" w:x="4414" w:y="41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Windräder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könnten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60" w:x="7626" w:y="41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"https://deutsche-wirtschafts-nachrichten.de/700177/alarmierende-studien-windraeder-koennten-klimawandel-verstaerken-und-duerren-ausloesen"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https://deutsche-wirtschafts-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60" w:x="7626" w:y="41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nachrichten.de/700177/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5786" w:x="4414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Klimawandel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verstärken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142"/>
          <w:sz w:val="21"/>
        </w:rPr>
        <w:t xml:space="preserve"> </w:t>
      </w:r>
      <w:r>
        <w:rPr/>
        <w:fldChar w:fldCharType="begin"/>
      </w:r>
      <w:r>
        <w:rPr/>
        <w:instrText> HYPERLINK "https://deutsche-wirtschafts-nachrichten.de/700177/alarmierende-studien-windraeder-koennten-klimawandel-verstaerken-und-duerren-ausloesen"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alarmierende-studien-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964" w:x="4414" w:y="48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Dürren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auslösen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77" w:x="7626" w:y="48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windraeder-koennten-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77" w:x="7626" w:y="484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klimawandel-verstaerken-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77" w:x="7626" w:y="48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"https://deutsche-wirtschafts-nachrichten.de/700177/alarmierende-studien-windraeder-koennten-klimawandel-verstaerken-und-duerren-ausloesen"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und-duerren-ausloesen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330" w:x="1136" w:y="592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 w:hAnsi="DejaVu Sans" w:cs="DejaVu Sans"/>
          <w:b w:val="on"/>
          <w:color w:val="000000"/>
          <w:spacing w:val="0"/>
          <w:sz w:val="28"/>
        </w:rPr>
        <w:t>Rotorblätter</w:t>
      </w:r>
      <w:r>
        <w:rPr>
          <w:rFonts w:ascii="DejaVu Sans"/>
          <w:b w:val="on"/>
          <w:color w:val="000000"/>
          <w:spacing w:val="0"/>
          <w:sz w:val="28"/>
        </w:rPr>
        <w:t xml:space="preserve"> </w:t>
      </w:r>
      <w:r>
        <w:rPr>
          <w:rFonts w:ascii="DejaVu Sans"/>
          <w:b w:val="on"/>
          <w:color w:val="000000"/>
          <w:spacing w:val="0"/>
          <w:sz w:val="28"/>
        </w:rPr>
        <w:t>Abrieb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65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Quelle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97" w:x="4414" w:y="65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Titel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70" w:x="7626" w:y="65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Link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70" w:x="1202" w:y="6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Landesuntersuchungsamt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70" w:x="1202" w:y="695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Rheinland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Pﬂaz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44" w:x="4414" w:y="6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„Ewigkeitschemikalien“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44" w:x="4414" w:y="695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PFAS: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Wildschweinleber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44" w:x="4414" w:y="6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stark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belastet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00" w:x="7626" w:y="6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"https://lua.rlp.de/presse/pressemitteilungen/detail/ewigkeitschemikalien-pfas-wildschweinleber-stark-belastet"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https://lua.rlp.de/presse/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00" w:x="7626" w:y="695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pressemitteilungen/detail/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00" w:x="7626" w:y="6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"https://lua.rlp.de/presse/pressemitteilungen/detail/ewigkeitschemikalien-pfas-wildschweinleber-stark-belastet"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ewigkeitschemikalien-pfas-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00" w:x="7626" w:y="695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wildschweinleber-stark-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00" w:x="7626" w:y="6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"https://lua.rlp.de/presse/pressemitteilungen/detail/ewigkeitschemikalien-pfas-wildschweinleber-stark-belastet"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belastet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000" w:x="1202" w:y="83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tichyseinblick.de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16" w:x="4414" w:y="83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Wenn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das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Windrad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16" w:x="4414" w:y="83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Wildschweinleber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53" w:x="7626" w:y="83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"https://www.tichyseinblick.de/meinungen/landesuntersuchungsamt-rheinland-pfalz-wildschweinleber-stark-belastet/"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653" w:x="7626" w:y="83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www.tichyseinblick.de/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299" w:x="4414" w:y="87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ungenießbar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macht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498" w:x="7626" w:y="87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meinungen/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87" w:x="7626" w:y="90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"https://www.tichyseinblick.de/meinungen/landesuntersuchungsamt-rheinland-pfalz-wildschweinleber-stark-belastet/"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landesuntersuchungsamt-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87" w:x="7626" w:y="903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rheinland-pfalz-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87" w:x="7626" w:y="90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wildschweinleber-stark-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87" w:x="7626" w:y="903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"https://www.tichyseinblick.de/meinungen/landesuntersuchungsamt-rheinland-pfalz-wildschweinleber-stark-belastet/"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belastet/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9585" w:x="1202" w:y="101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  <w:u w:val="single"/>
        </w:rPr>
      </w:pPr>
      <w:r>
        <w:rPr>
          <w:rFonts w:ascii="LULJNA+DejaVu Sans"/>
          <w:color w:val="000000"/>
          <w:spacing w:val="0"/>
          <w:sz w:val="21"/>
        </w:rPr>
        <w:t>Eine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Studie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Zhang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et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al.</w:t>
      </w:r>
      <w:r>
        <w:rPr>
          <w:rFonts w:ascii="LULJNA+DejaVu Sans"/>
          <w:color w:val="000000"/>
          <w:spacing w:val="167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Diese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Studie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beschreibt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259"/>
          <w:sz w:val="21"/>
        </w:rPr>
        <w:t xml:space="preserve"> </w:t>
      </w:r>
      <w:r>
        <w:rPr/>
        <w:fldChar w:fldCharType="begin"/>
      </w:r>
      <w:r>
        <w:rPr/>
        <w:instrText> HYPERLINK "https://pubs.acs.org/doi/10.1021/acs.langmuir.4c01935"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4"/>
          <w:u w:val="single"/>
        </w:rPr>
        <w:t>https://pubs.acs.org/doi/</w:t>
      </w:r>
      <w:r>
        <w:rPr/>
        <w:fldChar w:fldCharType="end"/>
      </w:r>
      <w:r>
        <w:rPr>
          <w:rFonts w:ascii="LULJNA+DejaVu Sans"/>
          <w:color w:val="000000"/>
          <w:spacing w:val="0"/>
          <w:sz w:val="24"/>
          <w:u w:val="single"/>
        </w:rPr>
      </w:r>
    </w:p>
    <w:p>
      <w:pPr>
        <w:pStyle w:val="Normal"/>
        <w:framePr w:w="938" w:x="1202" w:y="103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(2024)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227" w:x="4414" w:y="103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Entwicklung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einer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227" w:x="4414" w:y="103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langlebigen,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227" w:x="4414" w:y="1038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superhydrophoben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93" w:x="7626" w:y="104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"https://pubs.acs.org/doi/10.1021/acs.langmuir.4c01935"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4"/>
          <w:u w:val="single"/>
        </w:rPr>
        <w:t>1</w:t>
      </w:r>
      <w:r>
        <w:rPr/>
        <w:fldChar w:fldCharType="end"/>
      </w:r>
      <w:r>
        <w:rPr>
          <w:rFonts w:ascii="LULJNA+DejaVu Sans"/>
          <w:color w:val="000000"/>
          <w:spacing w:val="0"/>
          <w:sz w:val="24"/>
          <w:u w:val="single"/>
        </w:rPr>
      </w:r>
    </w:p>
    <w:p>
      <w:pPr>
        <w:pStyle w:val="Normal"/>
        <w:framePr w:w="1161" w:x="7778" w:y="104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"https://pubs.acs.org/doi/10.1021/acs.langmuir.4c01935"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4"/>
          <w:u w:val="single"/>
        </w:rPr>
        <w:t>0.1021/</w:t>
      </w:r>
      <w:r>
        <w:rPr/>
        <w:fldChar w:fldCharType="end"/>
      </w:r>
      <w:r>
        <w:rPr>
          <w:rFonts w:ascii="LULJNA+DejaVu Sans"/>
          <w:color w:val="000000"/>
          <w:spacing w:val="0"/>
          <w:sz w:val="24"/>
          <w:u w:val="single"/>
        </w:rPr>
      </w:r>
    </w:p>
    <w:p>
      <w:pPr>
        <w:pStyle w:val="Normal"/>
        <w:framePr w:w="2914" w:x="7626" w:y="106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"https://pubs.acs.org/doi/10.1021/acs.langmuir.4c01935"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4"/>
          <w:u w:val="single"/>
        </w:rPr>
        <w:t>acs.langmuir.4c01935</w:t>
      </w:r>
      <w:r>
        <w:rPr/>
        <w:fldChar w:fldCharType="end"/>
      </w:r>
      <w:r>
        <w:rPr>
          <w:rFonts w:ascii="LULJNA+DejaVu Sans"/>
          <w:color w:val="000000"/>
          <w:spacing w:val="0"/>
          <w:sz w:val="24"/>
          <w:u w:val="single"/>
        </w:rPr>
      </w:r>
    </w:p>
    <w:p>
      <w:pPr>
        <w:pStyle w:val="Normal"/>
        <w:framePr w:w="2096" w:x="4414" w:y="111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Beschichtung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aus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41" w:x="4414" w:y="113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Perﬂuoralkoxyalkanen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(PFA)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41" w:x="4414" w:y="113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-1"/>
          <w:sz w:val="21"/>
        </w:rPr>
        <w:t>für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Windturbinenblätter.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41" w:x="4414" w:y="1136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Diese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Beschichtung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41" w:x="4414" w:y="113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verbessert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die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Eisabweisung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41" w:x="4414" w:y="1136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erheblich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und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verlängert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41" w:x="4414" w:y="113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Betriebsdauer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Turbinen.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677" w:x="1202" w:y="129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InfoPFAS.com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70" w:x="4414" w:y="129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Laut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einem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Artikel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auf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10" w:x="7626" w:y="1295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"https://infopfas.com/en/2024/07/pfas-in-wind-turbines-an-environmental-concern/"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4"/>
          <w:u w:val="single"/>
        </w:rPr>
        <w:t>https://infopfas.com/en/</w:t>
      </w:r>
      <w:r>
        <w:rPr/>
        <w:fldChar w:fldCharType="end"/>
      </w:r>
      <w:r>
        <w:rPr>
          <w:rFonts w:ascii="LULJNA+DejaVu Sans"/>
          <w:color w:val="000000"/>
          <w:spacing w:val="0"/>
          <w:sz w:val="24"/>
          <w:u w:val="single"/>
        </w:rPr>
      </w:r>
    </w:p>
    <w:p>
      <w:pPr>
        <w:pStyle w:val="Normal"/>
        <w:framePr w:w="3195" w:x="4414" w:y="131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InfoPFAS.com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werden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PFAS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95" w:x="4414" w:y="131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in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verschiedenen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Teilen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95" w:x="4414" w:y="131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Windturbinen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verwendet,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95" w:x="4414" w:y="131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darunter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Schmierstoﬀe,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73" w:x="7626" w:y="1323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"https://infopfas.com/en/2024/07/pfas-in-wind-turbines-an-environmental-concern/"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4"/>
          <w:u w:val="single"/>
        </w:rPr>
        <w:t>2024/07/pfas-in-wind-</w:t>
      </w:r>
      <w:r>
        <w:rPr/>
        <w:fldChar w:fldCharType="end"/>
      </w:r>
      <w:r>
        <w:rPr>
          <w:rFonts w:ascii="LULJNA+DejaVu Sans"/>
          <w:color w:val="000000"/>
          <w:spacing w:val="0"/>
          <w:sz w:val="24"/>
          <w:u w:val="single"/>
        </w:rPr>
      </w:r>
    </w:p>
    <w:p>
      <w:pPr>
        <w:pStyle w:val="Normal"/>
        <w:framePr w:w="3116" w:x="7626" w:y="135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  <w:u w:val="single"/>
        </w:rPr>
      </w:pPr>
      <w:r>
        <w:rPr>
          <w:rFonts w:ascii="LULJNA+DejaVu Sans"/>
          <w:color w:val="000080"/>
          <w:spacing w:val="0"/>
          <w:sz w:val="24"/>
          <w:u w:val="single"/>
        </w:rPr>
        <w:t>turbines-an-</w:t>
      </w:r>
      <w:r>
        <w:rPr>
          <w:rFonts w:ascii="LULJNA+DejaVu Sans"/>
          <w:color w:val="000000"/>
          <w:spacing w:val="0"/>
          <w:sz w:val="24"/>
          <w:u w:val="single"/>
        </w:rPr>
      </w:r>
    </w:p>
    <w:p>
      <w:pPr>
        <w:pStyle w:val="Normal"/>
        <w:framePr w:w="3116" w:x="7626" w:y="1351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"https://infopfas.com/en/2024/07/pfas-in-wind-turbines-an-environmental-concern/"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4"/>
          <w:u w:val="single"/>
        </w:rPr>
        <w:t>environmental-concern/</w:t>
      </w:r>
      <w:r>
        <w:rPr/>
        <w:fldChar w:fldCharType="end"/>
      </w:r>
      <w:r>
        <w:rPr>
          <w:rFonts w:ascii="LULJNA+DejaVu Sans"/>
          <w:color w:val="000000"/>
          <w:spacing w:val="0"/>
          <w:sz w:val="24"/>
          <w:u w:val="single"/>
        </w:rPr>
      </w:r>
    </w:p>
    <w:p>
      <w:pPr>
        <w:pStyle w:val="Normal"/>
        <w:framePr w:w="3286" w:x="4414" w:y="141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Antikorrosionsbeschichtunge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86" w:x="4414" w:y="1417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-1"/>
          <w:sz w:val="21"/>
        </w:rPr>
        <w:t>n,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Kabel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elektronische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86" w:x="4414" w:y="141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Komponenten.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Während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86" w:x="4414" w:y="1417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Betriebs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insbesondere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86" w:x="4414" w:y="141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bei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Installation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und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dem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-1pt;margin-top:-1pt;z-index:-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5.7000007629395pt;margin-top:54.7999992370605pt;z-index:-95;width:484.600006103516pt;height:22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5.7000007629395pt;margin-top:325.399993896484pt;z-index:-99;width:484.600006103516pt;height:449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46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Recycling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können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PFAS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2"/>
          <w:sz w:val="21"/>
        </w:rPr>
        <w:t>in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46" w:x="4414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Umwelt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gelangen.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05" w:x="1202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World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Council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for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Health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Ein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Bericht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World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17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Council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for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Health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weist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darauf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hin,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dass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Abrieb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17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Windturbinenblättern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Mikroplastik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PFAS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3" w:x="4414" w:y="17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freisetzen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kann,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258" w:x="7626" w:y="17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"https://www.worldcouncilforhealth.org/wind-turbines/"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4"/>
          <w:u w:val="single"/>
        </w:rPr>
        <w:t>https://</w:t>
      </w:r>
      <w:r>
        <w:rPr/>
        <w:fldChar w:fldCharType="end"/>
      </w:r>
      <w:r>
        <w:rPr>
          <w:rFonts w:ascii="LULJNA+DejaVu Sans"/>
          <w:color w:val="000000"/>
          <w:spacing w:val="0"/>
          <w:sz w:val="24"/>
          <w:u w:val="single"/>
        </w:rPr>
      </w:r>
    </w:p>
    <w:p>
      <w:pPr>
        <w:pStyle w:val="Normal"/>
        <w:framePr w:w="3258" w:x="7626" w:y="178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"https://www.worldcouncilforhealth.org/wind-turbines/"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4"/>
          <w:u w:val="single"/>
        </w:rPr>
        <w:t>www.worldcouncilforheal</w:t>
      </w:r>
      <w:r>
        <w:rPr/>
        <w:fldChar w:fldCharType="end"/>
      </w:r>
      <w:r>
        <w:rPr>
          <w:rFonts w:ascii="LULJNA+DejaVu Sans"/>
          <w:color w:val="000000"/>
          <w:spacing w:val="0"/>
          <w:sz w:val="24"/>
          <w:u w:val="single"/>
        </w:rPr>
      </w:r>
    </w:p>
    <w:p>
      <w:pPr>
        <w:pStyle w:val="Normal"/>
        <w:framePr w:w="3258" w:x="7626" w:y="178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ULJNA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"https://www.worldcouncilforhealth.org/wind-turbines/"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4"/>
          <w:u w:val="single"/>
        </w:rPr>
        <w:t>th.org/wind-turbines/</w:t>
      </w:r>
      <w:r>
        <w:rPr/>
        <w:fldChar w:fldCharType="end"/>
      </w:r>
      <w:r>
        <w:rPr>
          <w:rFonts w:ascii="LULJNA+DejaVu Sans"/>
          <w:color w:val="000000"/>
          <w:spacing w:val="0"/>
          <w:sz w:val="24"/>
          <w:u w:val="single"/>
        </w:rPr>
      </w:r>
    </w:p>
    <w:p>
      <w:pPr>
        <w:pStyle w:val="Normal"/>
        <w:framePr w:w="3305" w:x="4414" w:y="32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potenzielle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Risiken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-1"/>
          <w:sz w:val="21"/>
        </w:rPr>
        <w:t>für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Böden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305" w:x="4414" w:y="32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Gewässer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darstellt.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305" w:x="4414" w:y="32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Besonders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305" w:x="4414" w:y="32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besorgniserregend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ist</w:t>
      </w:r>
      <w:r>
        <w:rPr>
          <w:rFonts w:ascii="LULJNA+DejaVu Sans"/>
          <w:color w:val="000000"/>
          <w:spacing w:val="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dies</w:t>
      </w:r>
      <w:r>
        <w:rPr>
          <w:rFonts w:ascii="LULJNA+DejaVu Sans"/>
          <w:color w:val="000000"/>
          <w:spacing w:val="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305" w:x="4414" w:y="32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sensiblen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Ökosystemen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305" w:x="4414" w:y="32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Moorlandschaften.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70" w:x="1136" w:y="595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0000"/>
          <w:spacing w:val="0"/>
          <w:sz w:val="28"/>
        </w:rPr>
        <w:t>Schattenschlag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66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Quelle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97" w:x="4414" w:y="66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Titel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70" w:x="7626" w:y="66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Link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396" w:x="1202" w:y="69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-1"/>
          <w:sz w:val="21"/>
        </w:rPr>
        <w:t>LfU</w:t>
      </w:r>
      <w:r>
        <w:rPr>
          <w:rFonts w:ascii="LULJNA+DejaVu Sans"/>
          <w:color w:val="000000"/>
          <w:spacing w:val="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Bayern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26" w:x="4414" w:y="69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Simulation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Schattenwurf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26" w:x="4414" w:y="69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Windkraftanlage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EAB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25" w:x="7626" w:y="69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"https://www.youtube.com/watch?v=6k1F8gdFwTY"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https://www.youtube.com/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25" w:x="7626" w:y="69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"https://www.youtube.com/watch?v=6k1F8gdFwTY"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watch?v=6k1F8gdFwTY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98" w:x="1202" w:y="75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Bayerisches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Landesamt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für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8" w:x="1202" w:y="75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Umwelt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180" w:x="4414" w:y="75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Schattenwurf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180" w:x="4414" w:y="75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Windkraftanlagen: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993" w:x="7626" w:y="75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"https://www.energieatlas.bayern.de/sites/default/files/Erl%C3%A4uterungen%20zur%20Schattensimulation%20von%20Windkraftanlagen.pdf"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259" w:x="7626" w:y="78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www.energieatlas.bayern.de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58" w:x="4414" w:y="80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Erläuterung</w:t>
      </w:r>
      <w:r>
        <w:rPr>
          <w:rFonts w:ascii="LULJNA+DejaVu Sans"/>
          <w:color w:val="000000"/>
          <w:spacing w:val="2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zur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Simulation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457" w:x="7626" w:y="80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 w:hAnsi="LULJNA+DejaVu Sans" w:cs="LULJNA+DejaVu Sans"/>
          <w:color w:val="000080"/>
          <w:spacing w:val="0"/>
          <w:sz w:val="21"/>
          <w:u w:val="single"/>
        </w:rPr>
        <w:t>/sites/default/ﬁles/Erl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440" w:x="7626" w:y="83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"https://www.energieatlas.bayern.de/sites/default/files/Erl%C3%A4uterungen%20zur%20Schattensimulation%20von%20Windkraftanlagen.pdf"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%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440" w:x="7626" w:y="833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%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440" w:x="7626" w:y="83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%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440" w:x="7626" w:y="833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"https://www.energieatlas.bayern.de/sites/default/files/Erl%C3%A4uterungen%20zur%20Schattensimulation%20von%20Windkraftanlagen.pdf"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%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86" w:x="7826" w:y="83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"https://www.energieatlas.bayern.de/sites/default/files/Erl%C3%A4uterungen%20zur%20Schattensimulation%20von%20Windkraftanlagen.pdf"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C3%A4uterungen%20zur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86" w:x="7826" w:y="833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20Schattensimulation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86" w:x="7826" w:y="83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20von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784" w:x="7826" w:y="90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"https://www.energieatlas.bayern.de/sites/default/files/Erl%C3%A4uterungen%20zur%20Schattensimulation%20von%20Windkraftanlagen.pdf"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20Windkraftanlagen.pdf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96" w:x="1202" w:y="94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Umweltbundesamt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(UBA)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4204" w:x="4414" w:y="94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Windenergie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Gesundheit</w:t>
      </w:r>
      <w:r>
        <w:rPr>
          <w:rFonts w:ascii="LULJNA+DejaVu Sans"/>
          <w:color w:val="000000"/>
          <w:spacing w:val="79"/>
          <w:sz w:val="21"/>
        </w:rPr>
        <w:t xml:space="preserve"> </w:t>
      </w:r>
      <w:r>
        <w:rPr/>
        <w:fldChar w:fldCharType="begin"/>
      </w:r>
      <w:r>
        <w:rPr/>
        <w:instrText> HYPERLINK "https://www.umweltbundesamt.de/sites/default/files/medien/1968/publikationen/161128_uba_position_windenergiegesundheit.pdf"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45" w:x="4414" w:y="967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216" w:x="4586" w:y="967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Faktenblatt“,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2020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88" w:x="7626" w:y="967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www.umweltbundesamt.de/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88" w:x="7626" w:y="967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 w:hAnsi="LULJNA+DejaVu Sans" w:cs="LULJNA+DejaVu Sans"/>
          <w:color w:val="000080"/>
          <w:spacing w:val="0"/>
          <w:sz w:val="21"/>
          <w:u w:val="single"/>
        </w:rPr>
        <w:t>sites/default/ﬁles/medien/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101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1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101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1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76" w:x="7760" w:y="101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968/publikationen/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76" w:x="7760" w:y="101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61128_uba_position_winde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491" w:x="7626" w:y="1065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"https://www.umweltbundesamt.de/sites/default/files/medien/1968/publikationen/161128_uba_position_windenergiegesundheit.pdf"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nergiegesundheit.pdf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009" w:x="1202" w:y="110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Friedrich-Schiller-Universität</w:t>
      </w:r>
      <w:r>
        <w:rPr>
          <w:rFonts w:ascii="LULJNA+DejaVu Sans"/>
          <w:color w:val="000000"/>
          <w:spacing w:val="157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Abstandsregelungen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bei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487" w:x="7626" w:y="110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"https://www.rewi.uni-jena.de/rewimedia/13005/jahresbericht-2015.pdf?nonactive=1&amp;suffix=pdf"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https://www.rewi.uni-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93" w:x="1202" w:y="112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Jena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10" w:x="4414" w:y="112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Windkraftanlagen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2015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99" w:x="7626" w:y="112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"https://www.rewi.uni-jena.de/rewimedia/13005/jahresbericht-2015.pdf?nonactive=1&amp;suffix=pdf"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jena.de/rewimedia/13005/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99" w:x="7626" w:y="112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jahresbericht-2015.pdf?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99" w:x="7626" w:y="11269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"https://www.rewi.uni-jena.de/rewimedia/13005/jahresbericht-2015.pdf?nonactive=1&amp;suffix=pdf" </w:instrText>
      </w:r>
      <w:r>
        <w:rPr/>
      </w:r>
      <w:r>
        <w:rPr/>
        <w:fldChar w:fldCharType="separate"/>
      </w:r>
      <w:r>
        <w:rPr>
          <w:rFonts w:ascii="LULJNA+DejaVu Sans" w:hAnsi="LULJNA+DejaVu Sans" w:cs="LULJNA+DejaVu Sans"/>
          <w:color w:val="000080"/>
          <w:spacing w:val="0"/>
          <w:sz w:val="21"/>
          <w:u w:val="single"/>
        </w:rPr>
        <w:t>nonactive=1&amp;suﬃx=pdf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83" w:x="1136" w:y="12348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0000"/>
          <w:spacing w:val="0"/>
          <w:sz w:val="28"/>
        </w:rPr>
        <w:t>Relevante</w:t>
      </w:r>
      <w:r>
        <w:rPr>
          <w:rFonts w:ascii="DejaVu Sans"/>
          <w:b w:val="on"/>
          <w:color w:val="000000"/>
          <w:spacing w:val="-1"/>
          <w:sz w:val="28"/>
        </w:rPr>
        <w:t xml:space="preserve"> </w:t>
      </w:r>
      <w:r>
        <w:rPr>
          <w:rFonts w:ascii="DejaVu Sans"/>
          <w:b w:val="on"/>
          <w:color w:val="000000"/>
          <w:spacing w:val="0"/>
          <w:sz w:val="28"/>
        </w:rPr>
        <w:t>Gesetze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1301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Quelle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97" w:x="4414" w:y="1301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Titel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70" w:x="7626" w:y="1301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Link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9233" w:x="1202" w:y="1338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Lieferkettensorgfaltspﬂichte</w:t>
      </w:r>
      <w:r>
        <w:rPr>
          <w:rFonts w:ascii="LULJNA+DejaVu Sans"/>
          <w:color w:val="000000"/>
          <w:spacing w:val="182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Lieferkettensorgfaltspﬂichte</w:t>
      </w:r>
      <w:r>
        <w:rPr>
          <w:rFonts w:ascii="LULJNA+DejaVu Sans"/>
          <w:color w:val="000000"/>
          <w:spacing w:val="182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"https://www.gesetze-im-internet.de/lksg/"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830" w:x="1202" w:y="136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ngesetz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(LkSG)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177" w:x="4414" w:y="136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ngesetz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(LkSG):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Gesetz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-1"/>
          <w:sz w:val="21"/>
        </w:rPr>
        <w:t>über</w:t>
      </w:r>
      <w:r>
        <w:rPr>
          <w:rFonts w:ascii="LULJNA+DejaVu Sans"/>
          <w:color w:val="000000"/>
          <w:spacing w:val="148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"https://www.gesetze-im-internet.de/lksg/"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internet.de/lksg/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684" w:x="4414" w:y="138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unternehmerischen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84" w:x="4414" w:y="138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Sorgfaltspﬂichten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in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84" w:x="4414" w:y="13875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Lieferketten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39" w:x="1202" w:y="147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Bundesministerium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für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72" w:x="4414" w:y="147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Maßnahmenpapier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-1"/>
          <w:sz w:val="21"/>
        </w:rPr>
        <w:t>für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06" w:x="7626" w:y="147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"https://www.bmwk.de/Redaktion/DE/Pressemitteilungen/2024/10/20241017-massnahmenpapier-heimische-windindustrie.html"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https://www.bmwk.de/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20" w:x="1202" w:y="149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Wirtschaft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Klimaschutz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31" w:x="4414" w:y="149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heimische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Windindustrie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336" w:x="7626" w:y="149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"https://www.bmwk.de/Redaktion/DE/Pressemitteilungen/2024/10/20241017-massnahmenpapier-heimische-windindustrie.html"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Redaktion/DE/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336" w:x="7626" w:y="149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Pressemitteilungen/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-1pt;margin-top:-1pt;z-index:-1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5.7000007629395pt;margin-top:54.7999992370605pt;z-index:-107;width:484.600006103516pt;height:186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5.7000007629395pt;margin-top:326.899993896484pt;z-index:-111;width:484.600006103516pt;height:27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5.7000007629395pt;margin-top:646.700012207031pt;z-index:-115;width:484.600006103516pt;height:131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" w:x="7626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2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194" w:x="7760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024/10/20241017-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399" w:x="7626" w:y="14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"https://www.bmwk.de/Redaktion/DE/Pressemitteilungen/2024/10/20241017-massnahmenpapier-heimische-windindustrie.html"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massnahmenpapier-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399" w:x="7626" w:y="14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heimische-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399" w:x="7626" w:y="141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"https://www.bmwk.de/Redaktion/DE/Pressemitteilungen/2024/10/20241017-massnahmenpapier-heimische-windindustrie.html"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windindustrie.html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9233" w:x="1202" w:y="22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Bundeswaldgesetz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(BWaldG)</w:t>
      </w:r>
      <w:r>
        <w:rPr>
          <w:rFonts w:ascii="LULJNA+DejaVu Sans"/>
          <w:color w:val="000000"/>
          <w:spacing w:val="115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Bundeswaldgesetz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(BWaldG)</w:t>
      </w:r>
      <w:r>
        <w:rPr>
          <w:rFonts w:ascii="LULJNA+DejaVu Sans"/>
          <w:color w:val="000000"/>
          <w:spacing w:val="115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"https://www.gesetze-im-internet.de/bwaldg/"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07" w:x="4414" w:y="25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§1: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Erhaltung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Waldes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303" w:x="7626" w:y="25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"https://www.gesetze-im-internet.de/bwaldg/"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internet.de/bwaldg/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00" w:x="1202" w:y="28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Kreislaufwirtschaftsgesetz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62" w:x="4414" w:y="28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Kreislaufwirtschaftsgesetz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62" w:x="4414" w:y="28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(KrWG)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1"/>
          <w:sz w:val="21"/>
        </w:rPr>
        <w:t>§6: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Grundsätze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62" w:x="4414" w:y="28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Kreislaufwirtschaft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12" w:x="7626" w:y="28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"https://www.gesetze-im-internet.de/krwg/"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12" w:x="7626" w:y="28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"https://www.gesetze-im-internet.de/krwg/"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internet.de/krwg/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794" w:x="1202" w:y="37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Bayerisches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Waldgesetz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94" w:x="1202" w:y="37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(BayWaldG,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Art.</w:t>
      </w:r>
      <w:r>
        <w:rPr>
          <w:rFonts w:ascii="LULJNA+DejaVu Sans"/>
          <w:color w:val="000000"/>
          <w:spacing w:val="-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1)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492" w:x="4414" w:y="37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Gesetzliche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Grundlage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492" w:x="4414" w:y="37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Bedeutung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Funktion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des</w:t>
      </w:r>
      <w:r>
        <w:rPr>
          <w:rFonts w:ascii="LULJNA+DejaVu Sans"/>
          <w:color w:val="000000"/>
          <w:spacing w:val="114"/>
          <w:sz w:val="21"/>
        </w:rPr>
        <w:t xml:space="preserve"> </w:t>
      </w:r>
      <w:r>
        <w:rPr/>
        <w:fldChar w:fldCharType="begin"/>
      </w:r>
      <w:r>
        <w:rPr/>
        <w:instrText> HYPERLINK "https://www.gesetze-bayern.de/Content/Document/BayWaldG/true"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bayern.de/Content/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473" w:x="7626" w:y="37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"https://www.gesetze-bayern.de/Content/Document/BayWaldG/true"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007" w:x="4414" w:y="42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Waldes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88" w:x="7626" w:y="42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"https://www.gesetze-bayern.de/Content/Document/BayWaldG/true"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Document/BayWaldG/true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63" w:x="1202" w:y="45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Bundesnaturschutzgesetz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63" w:x="1202" w:y="459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(BNatSchG)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90" w:x="4414" w:y="45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-1"/>
          <w:sz w:val="21"/>
        </w:rPr>
        <w:t>§1</w:t>
      </w:r>
      <w:r>
        <w:rPr>
          <w:rFonts w:ascii="LULJNA+DejaVu Sans"/>
          <w:color w:val="000000"/>
          <w:spacing w:val="2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Ziel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Erhaltung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90" w:x="4414" w:y="459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Biodiversität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90" w:x="4414" w:y="45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Ökosystemen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53" w:x="7626" w:y="45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53" w:x="7626" w:y="459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internet.de/bnatschg_2009/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63" w:x="1202" w:y="54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Bundesnaturschutzgesetz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63" w:x="1202" w:y="54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(BNatSchG)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94" w:x="4414" w:y="54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§44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Schutz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geschützter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94" w:x="4414" w:y="54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Arten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53" w:x="7626" w:y="54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153" w:x="7626" w:y="54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internet.de/bnatschg_2009/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5744" w:x="1202" w:y="60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Umweltverträglichkeitsprüfu</w:t>
      </w:r>
      <w:r>
        <w:rPr>
          <w:rFonts w:ascii="LULJNA+DejaVu Sans"/>
          <w:color w:val="000000"/>
          <w:spacing w:val="153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Anforderungen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an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die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744" w:x="1202" w:y="60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ngsgesetz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(UVPG)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021" w:x="4414" w:y="6057"/>
        <w:widowControl w:val="off"/>
        <w:autoSpaceDE w:val="off"/>
        <w:autoSpaceDN w:val="off"/>
        <w:spacing w:before="0" w:after="0" w:line="244" w:lineRule="exact"/>
        <w:ind w:left="3212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"https://www.gesetze-im-internet.de/uvpg/"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021" w:x="4414" w:y="60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Umweltverträglichkeitsprüfu</w:t>
      </w:r>
      <w:r>
        <w:rPr>
          <w:rFonts w:ascii="LULJNA+DejaVu Sans"/>
          <w:color w:val="000000"/>
          <w:spacing w:val="153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"https://www.gesetze-im-internet.de/uvpg/"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internet.de/uvpg/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506" w:x="4414" w:y="65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-1"/>
          <w:sz w:val="21"/>
        </w:rPr>
        <w:t>ng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9233" w:x="1202" w:y="69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Umweltverträglichkeitsprüfu</w:t>
      </w:r>
      <w:r>
        <w:rPr>
          <w:rFonts w:ascii="LULJNA+DejaVu Sans"/>
          <w:color w:val="000000"/>
          <w:spacing w:val="153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Öﬀentlichkeitsbeteiligung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bei</w:t>
      </w:r>
      <w:r>
        <w:rPr>
          <w:rFonts w:ascii="LULJNA+DejaVu Sans"/>
          <w:color w:val="000000"/>
          <w:spacing w:val="58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"https://www.gesetze-im-internet.de/uvpg/"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125" w:x="1202" w:y="71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ngsgesetz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(UVPG)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5279" w:x="4414" w:y="71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umweltrelevanten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Vorhaben</w:t>
      </w:r>
      <w:r>
        <w:rPr>
          <w:rFonts w:ascii="LULJNA+DejaVu Sans"/>
          <w:color w:val="000000"/>
          <w:spacing w:val="152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"https://www.gesetze-im-internet.de/uvpg/"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internet.de/uvpg/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797" w:x="1202" w:y="75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Baugesetzbuch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(BauGB)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021" w:x="4414" w:y="75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§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3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Öﬀentlichkeitsbeteiligung</w:t>
      </w:r>
      <w:r>
        <w:rPr>
          <w:rFonts w:ascii="LULJNA+DejaVu Sans"/>
          <w:color w:val="000000"/>
          <w:spacing w:val="73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"https://www.gesetze-im-internet.de/bbaug/"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214" w:x="4414" w:y="77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bei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Bauleitplanung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206" w:x="7626" w:y="77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"https://www.gesetze-im-internet.de/bbaug/"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internet.de/bbaug/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797" w:x="1202" w:y="81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Baugesetzbuch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(BauGB)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97" w:x="1202" w:y="8131"/>
        <w:widowControl w:val="off"/>
        <w:autoSpaceDE w:val="off"/>
        <w:autoSpaceDN w:val="off"/>
        <w:spacing w:before="61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Grundgesetz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(GG)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97" w:x="1202" w:y="8131"/>
        <w:widowControl w:val="off"/>
        <w:autoSpaceDE w:val="off"/>
        <w:autoSpaceDN w:val="off"/>
        <w:spacing w:before="61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Grundgesetz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(GG)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97" w:x="1202" w:y="8131"/>
        <w:widowControl w:val="off"/>
        <w:autoSpaceDE w:val="off"/>
        <w:autoSpaceDN w:val="off"/>
        <w:spacing w:before="61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Grundgesetz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(GG)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021" w:x="4414" w:y="81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§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35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BauGB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Öﬀentliche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1"/>
          <w:sz w:val="21"/>
        </w:rPr>
        <w:t>und</w:t>
      </w:r>
      <w:r>
        <w:rPr>
          <w:rFonts w:ascii="LULJNA+DejaVu Sans"/>
          <w:color w:val="000000"/>
          <w:spacing w:val="74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"https://www.gesetze-im-internet.de/bbaug/"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94" w:x="4414" w:y="83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private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Belange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94" w:x="4414" w:y="83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§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35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Rücksichtnahmegebot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206" w:x="7626" w:y="83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"https://www.gesetze-im-internet.de/bbaug/"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internet.de/bbaug/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498" w:x="4414" w:y="89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Artikel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28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Recht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-1"/>
          <w:sz w:val="21"/>
        </w:rPr>
        <w:t>auf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498" w:x="4414" w:y="89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kommunale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12" w:x="7626" w:y="89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12" w:x="7626" w:y="89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internet.de/gg/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066" w:x="4414" w:y="94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Selbstverwaltung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497" w:x="7626" w:y="94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BJNR000010949.html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570" w:x="4414" w:y="98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Artikel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20a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Schutz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70" w:x="4414" w:y="984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natürlichen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70" w:x="4414" w:y="98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Lebensgrundlagen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12" w:x="7626" w:y="98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12" w:x="7626" w:y="984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internet.de/gg/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12" w:x="7626" w:y="98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BJNR000010949.html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55" w:x="4414" w:y="10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Artikel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2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–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Recht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auf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55" w:x="4414" w:y="10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körperliche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Unversehrtheit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12" w:x="7626" w:y="10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12" w:x="7626" w:y="10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internet.de/gg/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497" w:x="7626" w:y="111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BJNR000010949.html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529" w:x="1202" w:y="115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Kommunalverfassung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29" w:x="1202" w:y="115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Bayern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88" w:x="4414" w:y="115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Rechte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der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88" w:x="4414" w:y="115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Bürgerbeteiligung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2"/>
          <w:sz w:val="21"/>
        </w:rPr>
        <w:t>in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88" w:x="4414" w:y="115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kommunalen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Planungen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993" w:x="7626" w:y="115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"https://www.stmi.bayern.de/kub/komselbstverwaltung/verfassung/index.php"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37" w:x="7626" w:y="117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"https://www.stmi.bayern.de/kub/komselbstverwaltung/verfassung/index.php"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www.stmi.bayern.de/kub/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37" w:x="7626" w:y="117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80"/>
          <w:spacing w:val="0"/>
          <w:sz w:val="21"/>
          <w:u w:val="single"/>
        </w:rPr>
        <w:t>komselbstverwaltung/</w:t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37" w:x="7626" w:y="117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"https://www.stmi.bayern.de/kub/komselbstverwaltung/verfassung/index.php"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verfassung/index.php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555" w:x="1202" w:y="126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Denkmalschutzgesetz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55" w:x="1202" w:y="126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(BayDSchG)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345" w:x="4414" w:y="126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Artikel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1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Schutz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von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345" w:x="4414" w:y="126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Denkmälern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004" w:x="7626" w:y="126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04" w:x="7626" w:y="126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bayern.de/Content/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04" w:x="7626" w:y="126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Document/BayDSchG/true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555" w:x="1202" w:y="135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Denkmalschutzgesetz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55" w:x="1202" w:y="135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(BayDSchG)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87" w:x="4414" w:y="135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Artikel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7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Archäologische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87" w:x="4414" w:y="135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Untersuchungen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473" w:x="7626" w:y="135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473" w:x="7626" w:y="135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bayern.de/Content/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3004" w:x="7626" w:y="139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Document/BayDSchG/true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721" w:x="1202" w:y="143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Wasserhaushaltsgesetz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21" w:x="1202" w:y="1436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(WHG)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890" w:x="4414" w:y="143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§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47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Schutz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1890" w:x="4414" w:y="1436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Grundwassers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812" w:x="7626" w:y="143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"https://www.gesetze-im-internet.de/whg_2009/"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812" w:x="7626" w:y="1436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"https://www.gesetze-im-internet.de/whg_2009/"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internet.de/whg_2009/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721" w:x="1202" w:y="149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Wasserhaushaltsgesetz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21" w:x="1202" w:y="149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(WHG)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021" w:x="4414" w:y="149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/>
          <w:color w:val="000000"/>
          <w:spacing w:val="0"/>
          <w:sz w:val="21"/>
        </w:rPr>
        <w:t>Artikel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1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Schutz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des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Wassers</w:t>
      </w:r>
      <w:r>
        <w:rPr>
          <w:rFonts w:ascii="LULJNA+DejaVu Sans"/>
          <w:color w:val="000000"/>
          <w:spacing w:val="109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"https://www.gesetze-im-internet.de/whg_2009/"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6021" w:x="4414" w:y="14971"/>
        <w:widowControl w:val="off"/>
        <w:autoSpaceDE w:val="off"/>
        <w:autoSpaceDN w:val="off"/>
        <w:spacing w:before="2" w:after="0" w:line="244" w:lineRule="exact"/>
        <w:ind w:left="3212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"https://www.gesetze-im-internet.de/whg_2009/"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internet.de/whg_2009/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55.7000007629395pt;margin-top:54.7999992370605pt;z-index:-123;width:484.600006103516pt;height:723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01" w:x="1202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EU-Wasserrahmenrichtlinie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3101" w:x="1202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(WRRL)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79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Artikel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11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79" w:x="4414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Maßnahmenprogramme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935" w:x="7626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"https://eur-lex.europa.eu/eli/dir/2000/60/oj/deu?locale=de"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https://eur-lex.europa.eu/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35" w:x="7626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"https://eur-lex.europa.eu/eli/dir/2000/60/oj/deu?locale=de"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eli/dir/2000/60/oj/deu?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935" w:x="7626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"https://eur-lex.europa.eu/eli/dir/2000/60/oj/deu?locale=de"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locale=de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634" w:x="1202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Erneuerbare-Energien-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634" w:x="1202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Gesetz</w:t>
      </w:r>
      <w:r>
        <w:rPr>
          <w:rFonts w:ascii="LULJNA+DejaVu Sans"/>
          <w:color w:val="000000"/>
          <w:spacing w:val="1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(EEG)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6021" w:x="4414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>
          <w:rFonts w:ascii="LULJNA+DejaVu Sans" w:hAnsi="LULJNA+DejaVu Sans" w:cs="LULJNA+DejaVu Sans"/>
          <w:color w:val="000000"/>
          <w:spacing w:val="0"/>
          <w:sz w:val="21"/>
        </w:rPr>
        <w:t>§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1</w:t>
      </w:r>
      <w:r>
        <w:rPr>
          <w:rFonts w:ascii="LULJNA+DejaVu Sans"/>
          <w:color w:val="000000"/>
          <w:spacing w:val="-1"/>
          <w:sz w:val="21"/>
        </w:rPr>
        <w:t xml:space="preserve"> </w:t>
      </w:r>
      <w:r>
        <w:rPr>
          <w:rFonts w:ascii="LULJNA+DejaVu Sans" w:hAnsi="LULJNA+DejaVu Sans" w:cs="LULJNA+DejaVu Sans"/>
          <w:color w:val="000000"/>
          <w:spacing w:val="0"/>
          <w:sz w:val="21"/>
        </w:rPr>
        <w:t>Förderung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erneuerbarer</w:t>
      </w:r>
      <w:r>
        <w:rPr>
          <w:rFonts w:ascii="LULJNA+DejaVu Sans"/>
          <w:color w:val="000000"/>
          <w:spacing w:val="235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"https://www.gesetze-im-internet.de/eeg_2014/"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1175" w:x="4414" w:y="22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Energien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576" w:x="7626" w:y="22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"https://www.gesetze-im-internet.de/eeg_2014/"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internet.de/eeg_2014/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750" w:x="1202" w:y="26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Bayerische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Bauordnung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750" w:x="1202" w:y="26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(BayBO)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249" w:x="4414" w:y="26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10H-Regelung</w:t>
      </w:r>
      <w:r>
        <w:rPr>
          <w:rFonts w:ascii="LULJNA+DejaVu Sans"/>
          <w:color w:val="000000"/>
          <w:spacing w:val="0"/>
          <w:sz w:val="21"/>
        </w:rPr>
        <w:t xml:space="preserve"> </w:t>
      </w:r>
      <w:r>
        <w:rPr>
          <w:rFonts w:ascii="LULJNA+DejaVu Sans"/>
          <w:color w:val="000000"/>
          <w:spacing w:val="0"/>
          <w:sz w:val="21"/>
        </w:rPr>
        <w:t>zum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249" w:x="4414" w:y="26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</w:rPr>
      </w:pPr>
      <w:r>
        <w:rPr>
          <w:rFonts w:ascii="LULJNA+DejaVu Sans"/>
          <w:color w:val="000000"/>
          <w:spacing w:val="0"/>
          <w:sz w:val="21"/>
        </w:rPr>
        <w:t>Mindestabstand</w:t>
      </w:r>
      <w:r>
        <w:rPr>
          <w:rFonts w:ascii="LULJNA+DejaVu Sans"/>
          <w:color w:val="000000"/>
          <w:spacing w:val="0"/>
          <w:sz w:val="21"/>
        </w:rPr>
      </w:r>
    </w:p>
    <w:p>
      <w:pPr>
        <w:pStyle w:val="Normal"/>
        <w:framePr w:w="2473" w:x="7626" w:y="26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"https://www.gesetze-bayern.de/Content/Document/BayBO"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https://www.gesetze-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473" w:x="7626" w:y="26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"https://www.gesetze-bayern.de/Content/Document/BayBO"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bayern.de/Content/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framePr w:w="2473" w:x="7626" w:y="263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ULJNA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"https://www.gesetze-bayern.de/Content/Document/BayBO" </w:instrText>
      </w:r>
      <w:r>
        <w:rPr/>
      </w:r>
      <w:r>
        <w:rPr/>
        <w:fldChar w:fldCharType="separate"/>
      </w:r>
      <w:r>
        <w:rPr>
          <w:rFonts w:ascii="LULJNA+DejaVu Sans"/>
          <w:color w:val="000080"/>
          <w:spacing w:val="0"/>
          <w:sz w:val="21"/>
          <w:u w:val="single"/>
        </w:rPr>
        <w:t>Document/BayBO</w:t>
      </w:r>
      <w:r>
        <w:rPr/>
        <w:fldChar w:fldCharType="end"/>
      </w:r>
      <w:r>
        <w:rPr>
          <w:rFonts w:ascii="LULJNA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-1pt;margin-top:-1pt;z-index:-1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5.7000007629395pt;margin-top:54.7999992370605pt;z-index:-131;width:484.600006103516pt;height:118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ULJNA+DejaVu San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37E4372-0000-0000-0000-000000000000}"/>
  </w:font>
  <w:font w:name="DejaVu San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styles" Target="styles.xml" /><Relationship Id="rId35" Type="http://schemas.openxmlformats.org/officeDocument/2006/relationships/fontTable" Target="fontTable.xml" /><Relationship Id="rId36" Type="http://schemas.openxmlformats.org/officeDocument/2006/relationships/settings" Target="settings.xml" /><Relationship Id="rId37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51</Pages>
  <Words>15094</Words>
  <Characters>110037</Characters>
  <Application>Aspose</Application>
  <DocSecurity>0</DocSecurity>
  <Lines>2556</Lines>
  <Paragraphs>2556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122575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2025-05-25T12:26:57+00:00</dcterms:created>
  <dcterms:modified xmlns:xsi="http://www.w3.org/2001/XMLSchema-instance" xmlns:dcterms="http://purl.org/dc/terms/" xsi:type="dcterms:W3CDTF">2025-05-25T12:26:57+00:00</dcterms:modified>
</coreProperties>
</file>