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84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4929" w:x="1136" w:y="13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Regionalen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Planungsverband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Landshut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4929" w:x="1136" w:y="139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Postfach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2187" w:x="1136" w:y="195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84023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Landshut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4182" w:x="1136" w:y="25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Bitte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bestätigen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Eingang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3" w:x="1136" w:y="3077"/>
        <w:widowControl w:val="off"/>
        <w:autoSpaceDE w:val="off"/>
        <w:autoSpaceDN w:val="off"/>
        <w:spacing w:before="0" w:after="0" w:line="55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48"/>
        </w:rPr>
      </w:pPr>
      <w:r>
        <w:rPr>
          <w:rFonts w:ascii="DejaVu Sans"/>
          <w:b w:val="on"/>
          <w:color w:val="000000"/>
          <w:spacing w:val="0"/>
          <w:sz w:val="48"/>
        </w:rPr>
        <w:t>EINSPRUCH</w:t>
      </w:r>
      <w:r>
        <w:rPr>
          <w:rFonts w:ascii="DejaVu Sans"/>
          <w:b w:val="on"/>
          <w:color w:val="000000"/>
          <w:spacing w:val="-1"/>
          <w:sz w:val="48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48"/>
        </w:rPr>
        <w:t>–</w:t>
      </w:r>
      <w:r>
        <w:rPr>
          <w:rFonts w:ascii="DejaVu Sans"/>
          <w:b w:val="on"/>
          <w:color w:val="000000"/>
          <w:spacing w:val="0"/>
          <w:sz w:val="48"/>
        </w:rPr>
        <w:t xml:space="preserve"> </w:t>
      </w:r>
      <w:r>
        <w:rPr>
          <w:rFonts w:ascii="DejaVu Sans"/>
          <w:b w:val="on"/>
          <w:color w:val="000000"/>
          <w:spacing w:val="0"/>
          <w:sz w:val="48"/>
        </w:rPr>
        <w:t>EINWAND</w:t>
      </w:r>
      <w:r>
        <w:rPr>
          <w:rFonts w:ascii="DejaVu Sans"/>
          <w:b w:val="on"/>
          <w:color w:val="000000"/>
          <w:spacing w:val="0"/>
          <w:sz w:val="48"/>
        </w:rPr>
      </w:r>
    </w:p>
    <w:p>
      <w:pPr>
        <w:pStyle w:val="Normal"/>
        <w:framePr w:w="9803" w:x="1136" w:y="3077"/>
        <w:widowControl w:val="off"/>
        <w:autoSpaceDE w:val="off"/>
        <w:autoSpaceDN w:val="off"/>
        <w:spacing w:before="1" w:after="0" w:line="326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8"/>
        </w:rPr>
      </w:pPr>
      <w:r>
        <w:rPr>
          <w:rFonts w:ascii="DejaVu Sans" w:hAnsi="DejaVu Sans" w:cs="DejaVu Sans"/>
          <w:b w:val="on"/>
          <w:color w:val="0070c0"/>
          <w:spacing w:val="0"/>
          <w:sz w:val="28"/>
        </w:rPr>
        <w:t>Betroﬀenes</w:t>
      </w:r>
      <w:r>
        <w:rPr>
          <w:rFonts w:ascii="DejaVu Sans"/>
          <w:b w:val="on"/>
          <w:color w:val="0070c0"/>
          <w:spacing w:val="0"/>
          <w:sz w:val="28"/>
        </w:rPr>
        <w:t xml:space="preserve"> </w:t>
      </w:r>
      <w:r>
        <w:rPr>
          <w:rFonts w:ascii="DejaVu Sans"/>
          <w:b w:val="on"/>
          <w:color w:val="0070c0"/>
          <w:spacing w:val="0"/>
          <w:sz w:val="28"/>
        </w:rPr>
        <w:t>Gebiet:</w:t>
      </w:r>
      <w:r>
        <w:rPr>
          <w:rFonts w:ascii="DejaVu Sans"/>
          <w:b w:val="on"/>
          <w:color w:val="0070c0"/>
          <w:spacing w:val="-1"/>
          <w:sz w:val="28"/>
        </w:rPr>
        <w:t xml:space="preserve"> </w:t>
      </w:r>
      <w:r>
        <w:rPr>
          <w:rFonts w:ascii="DejaVu Sans" w:hAnsi="DejaVu Sans" w:cs="DejaVu Sans"/>
          <w:b w:val="on"/>
          <w:color w:val="0070c0"/>
          <w:spacing w:val="0"/>
          <w:sz w:val="28"/>
        </w:rPr>
        <w:t>Primär</w:t>
      </w:r>
      <w:r>
        <w:rPr>
          <w:rFonts w:ascii="DejaVu Sans"/>
          <w:b w:val="on"/>
          <w:color w:val="0070c0"/>
          <w:spacing w:val="0"/>
          <w:sz w:val="28"/>
        </w:rPr>
        <w:t xml:space="preserve"> </w:t>
      </w:r>
      <w:r>
        <w:rPr>
          <w:rFonts w:ascii="DejaVu Sans"/>
          <w:b w:val="on"/>
          <w:color w:val="0070c0"/>
          <w:spacing w:val="0"/>
          <w:sz w:val="28"/>
        </w:rPr>
        <w:t>der</w:t>
      </w:r>
      <w:r>
        <w:rPr>
          <w:rFonts w:ascii="DejaVu Sans"/>
          <w:b w:val="on"/>
          <w:color w:val="0070c0"/>
          <w:spacing w:val="0"/>
          <w:sz w:val="28"/>
        </w:rPr>
        <w:t xml:space="preserve"> </w:t>
      </w:r>
      <w:r>
        <w:rPr>
          <w:rFonts w:ascii="DejaVu Sans"/>
          <w:b w:val="on"/>
          <w:color w:val="0070c0"/>
          <w:spacing w:val="0"/>
          <w:sz w:val="28"/>
        </w:rPr>
        <w:t>Windpark</w:t>
      </w:r>
      <w:r>
        <w:rPr>
          <w:rFonts w:ascii="DejaVu Sans"/>
          <w:b w:val="on"/>
          <w:color w:val="0070c0"/>
          <w:spacing w:val="0"/>
          <w:sz w:val="28"/>
        </w:rPr>
        <w:t xml:space="preserve"> </w:t>
      </w:r>
      <w:r>
        <w:rPr>
          <w:rFonts w:ascii="DejaVu Sans"/>
          <w:b w:val="on"/>
          <w:color w:val="0070c0"/>
          <w:spacing w:val="0"/>
          <w:sz w:val="28"/>
        </w:rPr>
        <w:t>durch</w:t>
      </w:r>
      <w:r>
        <w:rPr>
          <w:rFonts w:ascii="DejaVu Sans"/>
          <w:b w:val="on"/>
          <w:color w:val="0070c0"/>
          <w:spacing w:val="1"/>
          <w:sz w:val="28"/>
        </w:rPr>
        <w:t xml:space="preserve"> </w:t>
      </w:r>
      <w:r>
        <w:rPr>
          <w:rFonts w:ascii="DejaVu Sans"/>
          <w:b w:val="on"/>
          <w:color w:val="0070c0"/>
          <w:spacing w:val="0"/>
          <w:sz w:val="28"/>
        </w:rPr>
        <w:t>den</w:t>
      </w:r>
      <w:r>
        <w:rPr>
          <w:rFonts w:ascii="DejaVu Sans"/>
          <w:b w:val="on"/>
          <w:color w:val="000000"/>
          <w:spacing w:val="0"/>
          <w:sz w:val="28"/>
        </w:rPr>
      </w:r>
    </w:p>
    <w:p>
      <w:pPr>
        <w:pStyle w:val="Normal"/>
        <w:framePr w:w="9803" w:x="1136" w:y="3077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8"/>
        </w:rPr>
      </w:pPr>
      <w:r>
        <w:rPr>
          <w:rFonts w:ascii="DejaVu Sans"/>
          <w:b w:val="on"/>
          <w:color w:val="0070c0"/>
          <w:spacing w:val="0"/>
          <w:sz w:val="28"/>
        </w:rPr>
        <w:t>Betreiber</w:t>
      </w:r>
      <w:r>
        <w:rPr>
          <w:rFonts w:ascii="DejaVu Sans"/>
          <w:b w:val="on"/>
          <w:color w:val="0070c0"/>
          <w:spacing w:val="-1"/>
          <w:sz w:val="28"/>
        </w:rPr>
        <w:t xml:space="preserve"> </w:t>
      </w:r>
      <w:r>
        <w:rPr>
          <w:rFonts w:ascii="DejaVu Sans"/>
          <w:b w:val="on"/>
          <w:color w:val="0070c0"/>
          <w:spacing w:val="0"/>
          <w:sz w:val="28"/>
        </w:rPr>
        <w:t>JUWI</w:t>
      </w:r>
      <w:r>
        <w:rPr>
          <w:rFonts w:ascii="DejaVu Sans"/>
          <w:b w:val="on"/>
          <w:color w:val="0070c0"/>
          <w:spacing w:val="-2"/>
          <w:sz w:val="28"/>
        </w:rPr>
        <w:t xml:space="preserve"> </w:t>
      </w:r>
      <w:r>
        <w:rPr>
          <w:rFonts w:ascii="DejaVu Sans"/>
          <w:b w:val="on"/>
          <w:color w:val="0070c0"/>
          <w:spacing w:val="0"/>
          <w:sz w:val="28"/>
        </w:rPr>
        <w:t>in</w:t>
      </w:r>
      <w:r>
        <w:rPr>
          <w:rFonts w:ascii="DejaVu Sans"/>
          <w:b w:val="on"/>
          <w:color w:val="0070c0"/>
          <w:spacing w:val="1"/>
          <w:sz w:val="28"/>
        </w:rPr>
        <w:t xml:space="preserve"> </w:t>
      </w:r>
      <w:r>
        <w:rPr>
          <w:rFonts w:ascii="DejaVu Sans"/>
          <w:b w:val="on"/>
          <w:color w:val="0070c0"/>
          <w:spacing w:val="0"/>
          <w:sz w:val="28"/>
        </w:rPr>
        <w:t>Pramersbuch/Mengkofen</w:t>
      </w:r>
      <w:r>
        <w:rPr>
          <w:rFonts w:ascii="DejaVu Sans"/>
          <w:b w:val="on"/>
          <w:color w:val="0070c0"/>
          <w:spacing w:val="1"/>
          <w:sz w:val="28"/>
        </w:rPr>
        <w:t xml:space="preserve"> </w:t>
      </w:r>
      <w:r>
        <w:rPr>
          <w:rFonts w:ascii="DejaVu Sans"/>
          <w:b w:val="on"/>
          <w:color w:val="0070c0"/>
          <w:spacing w:val="0"/>
          <w:sz w:val="28"/>
        </w:rPr>
        <w:t>(DGF01)</w:t>
      </w:r>
      <w:r>
        <w:rPr>
          <w:rFonts w:ascii="DejaVu Sans"/>
          <w:b w:val="on"/>
          <w:color w:val="0070c0"/>
          <w:spacing w:val="0"/>
          <w:sz w:val="28"/>
        </w:rPr>
        <w:t xml:space="preserve"> </w:t>
      </w:r>
      <w:r>
        <w:rPr>
          <w:rFonts w:ascii="DejaVu Sans"/>
          <w:b w:val="on"/>
          <w:color w:val="0070c0"/>
          <w:spacing w:val="0"/>
          <w:sz w:val="28"/>
        </w:rPr>
        <w:t>sowie</w:t>
      </w:r>
      <w:r>
        <w:rPr>
          <w:rFonts w:ascii="DejaVu Sans"/>
          <w:b w:val="on"/>
          <w:color w:val="000000"/>
          <w:spacing w:val="0"/>
          <w:sz w:val="28"/>
        </w:rPr>
      </w:r>
    </w:p>
    <w:p>
      <w:pPr>
        <w:pStyle w:val="Normal"/>
        <w:framePr w:w="9803" w:x="1136" w:y="3077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8"/>
        </w:rPr>
      </w:pPr>
      <w:r>
        <w:rPr>
          <w:rFonts w:ascii="DejaVu Sans"/>
          <w:b w:val="on"/>
          <w:color w:val="0070c0"/>
          <w:spacing w:val="0"/>
          <w:sz w:val="28"/>
        </w:rPr>
        <w:t>alle</w:t>
      </w:r>
      <w:r>
        <w:rPr>
          <w:rFonts w:ascii="DejaVu Sans"/>
          <w:b w:val="on"/>
          <w:color w:val="0070c0"/>
          <w:spacing w:val="1"/>
          <w:sz w:val="28"/>
        </w:rPr>
        <w:t xml:space="preserve"> </w:t>
      </w:r>
      <w:r>
        <w:rPr>
          <w:rFonts w:ascii="DejaVu Sans"/>
          <w:b w:val="on"/>
          <w:color w:val="0070c0"/>
          <w:spacing w:val="0"/>
          <w:sz w:val="28"/>
        </w:rPr>
        <w:t>anderen</w:t>
      </w:r>
      <w:r>
        <w:rPr>
          <w:rFonts w:ascii="DejaVu Sans"/>
          <w:b w:val="on"/>
          <w:color w:val="0070c0"/>
          <w:spacing w:val="1"/>
          <w:sz w:val="28"/>
        </w:rPr>
        <w:t xml:space="preserve"> </w:t>
      </w:r>
      <w:r>
        <w:rPr>
          <w:rFonts w:ascii="DejaVu Sans"/>
          <w:b w:val="on"/>
          <w:color w:val="0070c0"/>
          <w:spacing w:val="0"/>
          <w:sz w:val="28"/>
        </w:rPr>
        <w:t>geplanten</w:t>
      </w:r>
      <w:r>
        <w:rPr>
          <w:rFonts w:ascii="DejaVu Sans"/>
          <w:b w:val="on"/>
          <w:color w:val="0070c0"/>
          <w:spacing w:val="1"/>
          <w:sz w:val="28"/>
        </w:rPr>
        <w:t xml:space="preserve"> </w:t>
      </w:r>
      <w:r>
        <w:rPr>
          <w:rFonts w:ascii="DejaVu Sans" w:hAnsi="DejaVu Sans" w:cs="DejaVu Sans"/>
          <w:b w:val="on"/>
          <w:color w:val="0070c0"/>
          <w:spacing w:val="0"/>
          <w:sz w:val="28"/>
        </w:rPr>
        <w:t>Windvorrangﬂächen</w:t>
      </w:r>
      <w:r>
        <w:rPr>
          <w:rFonts w:ascii="DejaVu Sans"/>
          <w:b w:val="on"/>
          <w:color w:val="0070c0"/>
          <w:spacing w:val="-1"/>
          <w:sz w:val="28"/>
        </w:rPr>
        <w:t xml:space="preserve"> </w:t>
      </w:r>
      <w:r>
        <w:rPr>
          <w:rFonts w:ascii="DejaVu Sans"/>
          <w:b w:val="on"/>
          <w:color w:val="0070c0"/>
          <w:spacing w:val="0"/>
          <w:sz w:val="28"/>
        </w:rPr>
        <w:t>&amp;</w:t>
      </w:r>
      <w:r>
        <w:rPr>
          <w:rFonts w:ascii="DejaVu Sans"/>
          <w:b w:val="on"/>
          <w:color w:val="0070c0"/>
          <w:spacing w:val="0"/>
          <w:sz w:val="28"/>
        </w:rPr>
        <w:t xml:space="preserve"> </w:t>
      </w:r>
      <w:r>
        <w:rPr>
          <w:rFonts w:ascii="DejaVu Sans"/>
          <w:b w:val="on"/>
          <w:color w:val="0070c0"/>
          <w:spacing w:val="0"/>
          <w:sz w:val="28"/>
        </w:rPr>
        <w:t>Windparks</w:t>
      </w:r>
      <w:r>
        <w:rPr>
          <w:rFonts w:ascii="DejaVu Sans"/>
          <w:b w:val="on"/>
          <w:color w:val="0070c0"/>
          <w:spacing w:val="0"/>
          <w:sz w:val="28"/>
        </w:rPr>
        <w:t xml:space="preserve"> </w:t>
      </w:r>
      <w:r>
        <w:rPr>
          <w:rFonts w:ascii="DejaVu Sans"/>
          <w:b w:val="on"/>
          <w:color w:val="0070c0"/>
          <w:spacing w:val="0"/>
          <w:sz w:val="28"/>
        </w:rPr>
        <w:t>im</w:t>
      </w:r>
      <w:r>
        <w:rPr>
          <w:rFonts w:ascii="DejaVu Sans"/>
          <w:b w:val="on"/>
          <w:color w:val="000000"/>
          <w:spacing w:val="0"/>
          <w:sz w:val="28"/>
        </w:rPr>
      </w:r>
    </w:p>
    <w:p>
      <w:pPr>
        <w:pStyle w:val="Normal"/>
        <w:framePr w:w="9803" w:x="1136" w:y="3077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8"/>
        </w:rPr>
      </w:pPr>
      <w:r>
        <w:rPr>
          <w:rFonts w:ascii="DejaVu Sans" w:hAnsi="DejaVu Sans" w:cs="DejaVu Sans"/>
          <w:b w:val="on"/>
          <w:color w:val="0070c0"/>
          <w:spacing w:val="0"/>
          <w:sz w:val="28"/>
        </w:rPr>
        <w:t>Einﬂussbereichs</w:t>
      </w:r>
      <w:r>
        <w:rPr>
          <w:rFonts w:ascii="DejaVu Sans"/>
          <w:b w:val="on"/>
          <w:color w:val="0070c0"/>
          <w:spacing w:val="0"/>
          <w:sz w:val="28"/>
        </w:rPr>
        <w:t xml:space="preserve"> </w:t>
      </w:r>
      <w:r>
        <w:rPr>
          <w:rFonts w:ascii="DejaVu Sans"/>
          <w:b w:val="on"/>
          <w:color w:val="0070c0"/>
          <w:spacing w:val="0"/>
          <w:sz w:val="28"/>
        </w:rPr>
        <w:t>des</w:t>
      </w:r>
      <w:r>
        <w:rPr>
          <w:rFonts w:ascii="DejaVu Sans"/>
          <w:b w:val="on"/>
          <w:color w:val="0070c0"/>
          <w:spacing w:val="0"/>
          <w:sz w:val="28"/>
        </w:rPr>
        <w:t xml:space="preserve"> </w:t>
      </w:r>
      <w:r>
        <w:rPr>
          <w:rFonts w:ascii="DejaVu Sans"/>
          <w:b w:val="on"/>
          <w:color w:val="0070c0"/>
          <w:spacing w:val="0"/>
          <w:sz w:val="28"/>
        </w:rPr>
        <w:t>Planungsverbands.</w:t>
      </w:r>
      <w:r>
        <w:rPr>
          <w:rFonts w:ascii="DejaVu Sans"/>
          <w:b w:val="on"/>
          <w:color w:val="000000"/>
          <w:spacing w:val="0"/>
          <w:sz w:val="28"/>
        </w:rPr>
      </w:r>
    </w:p>
    <w:p>
      <w:pPr>
        <w:pStyle w:val="Normal"/>
        <w:framePr w:w="4259" w:x="1136" w:y="521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Sehr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geehrte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Damen</w:t>
      </w:r>
      <w:r>
        <w:rPr>
          <w:rFonts w:ascii="LEQQOV+DejaVu Sans"/>
          <w:color w:val="000000"/>
          <w:spacing w:val="3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Herren,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225" w:x="1136" w:y="577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  <w:u w:val="single"/>
        </w:rPr>
      </w:pPr>
      <w:r>
        <w:rPr>
          <w:rFonts w:ascii="DejaVu Sans"/>
          <w:b w:val="on"/>
          <w:color w:val="000000"/>
          <w:spacing w:val="0"/>
          <w:sz w:val="24"/>
          <w:u w:val="single"/>
        </w:rPr>
        <w:t>Ich</w:t>
      </w:r>
      <w:r>
        <w:rPr>
          <w:rFonts w:ascii="DejaVu Sans"/>
          <w:b w:val="on"/>
          <w:color w:val="000000"/>
          <w:spacing w:val="-1"/>
          <w:sz w:val="24"/>
          <w:u w:val="single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  <w:u w:val="single"/>
        </w:rPr>
        <w:t>schließe</w:t>
      </w:r>
      <w:r>
        <w:rPr>
          <w:rFonts w:ascii="DejaVu Sans"/>
          <w:b w:val="on"/>
          <w:color w:val="000000"/>
          <w:spacing w:val="-1"/>
          <w:sz w:val="24"/>
          <w:u w:val="single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  <w:u w:val="single"/>
        </w:rPr>
        <w:t>mich</w:t>
      </w:r>
      <w:r>
        <w:rPr>
          <w:rFonts w:ascii="DejaVu Sans"/>
          <w:b w:val="on"/>
          <w:color w:val="000000"/>
          <w:spacing w:val="1"/>
          <w:sz w:val="24"/>
          <w:u w:val="single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  <w:u w:val="single"/>
        </w:rPr>
        <w:t>dem</w:t>
      </w:r>
      <w:r>
        <w:rPr>
          <w:rFonts w:ascii="DejaVu Sans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  <w:u w:val="single"/>
        </w:rPr>
        <w:t>Einspruch</w:t>
      </w:r>
      <w:r>
        <w:rPr>
          <w:rFonts w:ascii="DejaVu Sans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  <w:u w:val="single"/>
        </w:rPr>
        <w:t>der</w:t>
      </w:r>
      <w:r>
        <w:rPr>
          <w:rFonts w:ascii="DejaVu Sans"/>
          <w:b w:val="on"/>
          <w:color w:val="000000"/>
          <w:spacing w:val="-1"/>
          <w:sz w:val="24"/>
          <w:u w:val="single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  <w:u w:val="single"/>
        </w:rPr>
        <w:t>Bürgerinitiative</w:t>
      </w:r>
      <w:r>
        <w:rPr>
          <w:rFonts w:ascii="DejaVu Sans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  <w:u w:val="single"/>
        </w:rPr>
        <w:t>ProNatur</w:t>
      </w:r>
      <w:r>
        <w:rPr>
          <w:rFonts w:ascii="DejaVu Sans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DejaVu Sans"/>
          <w:b w:val="on"/>
          <w:color w:val="000000"/>
          <w:spacing w:val="-1"/>
          <w:sz w:val="24"/>
          <w:u w:val="single"/>
        </w:rPr>
        <w:t>an.</w:t>
      </w:r>
      <w:r>
        <w:rPr>
          <w:rFonts w:ascii="DejaVu Sans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9858" w:x="1136" w:y="633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Umzingelung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Schutzgut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Mensch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58" w:x="1136" w:y="6339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Ortschaften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Planungsverbands,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8" w:x="1136" w:y="6339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Gemeinden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privater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Investoren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regelrecht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(WKA)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8" w:x="1136" w:y="6339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umzingelt.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Vorgehen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widerspricht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sogar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eigenen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Kriterien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8" w:x="1136" w:y="6339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Planungsverbands.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Bewohner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Besucher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dauerhaft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dem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8" w:x="1136" w:y="6339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Anblick,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Lichtsignalen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Geräuschen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8" w:x="1136" w:y="6339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ausgesetzt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–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Entkommen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möglich.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bedrängende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Wirkung,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8" w:x="1136" w:y="6339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hervorgerufen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Anzahl,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Höhe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WKA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Umzingelung,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8" w:x="1136" w:y="6339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Menschen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zumutbar.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0" w:x="1136" w:y="913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sogenannte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„Summenwirkung“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aller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(geplanten)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im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0" w:x="1136" w:y="9139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Umweltbericht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Prüfkriterium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aufgeführt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wurde,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wurde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inhaltlich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überhaupt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0" w:x="1136" w:y="9139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behandelt.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Dabei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müsste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speziell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unter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Aspekt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‚Schutzgut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0" w:x="1136" w:y="9139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Mensch‘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im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standortbezogenen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Umweltbericht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geprüft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0" w:x="1136" w:y="9139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akzeptabel,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Nähe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Wohngebieten,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0" w:x="1136" w:y="9139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Erholungsräumen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stark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frequentierten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Freizeitorten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errichtet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0" w:x="1136" w:y="9139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Blick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Standorte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vom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Betreiber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Primus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geplanten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WKA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0" w:x="1136" w:y="9139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Pramersbuch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(Planungsverband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Donau-Wald)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zeigt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klar,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0" w:x="1136" w:y="9139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Umzingelungssituation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entsteht.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5" w:x="1136" w:y="1193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Gefahr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extremen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Umzingelungssituation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muss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bereits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5" w:x="1136" w:y="11939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Planungsphase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berücksichtigt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Missachtung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zentralen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5" w:x="1136" w:y="11939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Aspekts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stellt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gravierenden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Abwägungsfehler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gesamte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5" w:x="1136" w:y="11939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fehlerhaft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ihre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Zurückweisung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erforderlich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macht.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5" w:x="1136" w:y="1333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Willkürliche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Unterscheidung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von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45" w:x="1136" w:y="13339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Wohngegenden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–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Verletzung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von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Art.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3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Grundgesetz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-1"/>
          <w:sz w:val="24"/>
        </w:rPr>
        <w:t>und</w:t>
      </w:r>
      <w:r>
        <w:rPr>
          <w:rFonts w:ascii="DejaVu Sans"/>
          <w:b w:val="on"/>
          <w:color w:val="000000"/>
          <w:spacing w:val="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Schutzgut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45" w:x="1136" w:y="13339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Mensch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45" w:x="1136" w:y="13339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Planungsverbands,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Mindestabstand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5" w:x="1136" w:y="13339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(WKA)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bestimmte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Wohnbereiche,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B.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Dörfer,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lediglich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800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Meter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5" w:x="1136" w:y="13339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reduzieren,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verstößt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eindeutig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Gleichheitsgrundsatz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gemäß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Artikel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3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5" w:x="1136" w:y="13339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Grundgesetzes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Recht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auf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körperliche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Unversehrtheit.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5" w:x="1136" w:y="13339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Diﬀerenzierung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Gebietskategorien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intransparent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willkürlich,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432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diskriminierende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Einteilung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Menschen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vornimmt.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das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32" w:x="1136" w:y="111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übergeordnete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„Schutzgut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Mensch“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massiv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verletzt.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80" w:x="1136" w:y="195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Menschen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allen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Regionen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Bayerns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müssen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hinsichtlich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gesundheitlich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80" w:x="1136" w:y="195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relevanten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Schutzabstände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WKA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gleich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behandelt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derzeitige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80" w:x="1136" w:y="195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schaﬀt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jedoch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Ungleichbehandlung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priorisiert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bestimmte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80" w:x="1136" w:y="195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Wohnbereiche,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während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benachteiligt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Zustandekommen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80" w:x="1136" w:y="195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Entscheidung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objektiv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nachvollziehbar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intransparent.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3" w:x="1136" w:y="363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Aufgrund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gravierenden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Missachtung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Gleichbehandlungsprinzips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3" w:x="1136" w:y="363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Schutzes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Gesundheit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gesamte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fehlerhaft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muss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3" w:x="1136" w:y="363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zwingend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zurückgewiesen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330" w:x="1136" w:y="475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Unverhältnismäßigkeit</w:t>
      </w:r>
      <w:r>
        <w:rPr>
          <w:rFonts w:ascii="DejaVu Sans"/>
          <w:b w:val="on"/>
          <w:color w:val="000000"/>
          <w:spacing w:val="1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–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Verletzung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von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330" w:x="1136" w:y="475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 w:hAnsi="DejaVu Sans" w:cs="DejaVu Sans"/>
          <w:b w:val="on"/>
          <w:color w:val="000000"/>
          <w:spacing w:val="0"/>
          <w:sz w:val="24"/>
        </w:rPr>
        <w:t>Schutzgütern,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insbesondere</w:t>
      </w:r>
      <w:r>
        <w:rPr>
          <w:rFonts w:ascii="DejaVu Sans"/>
          <w:b w:val="on"/>
          <w:color w:val="000000"/>
          <w:spacing w:val="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Schutzgut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Mensch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659" w:x="1136" w:y="53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Planungsverband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vorgelegte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Ausweisung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59" w:x="1136" w:y="531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Vorrangﬂächen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(WKA)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ist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höchstem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Maße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59" w:x="1136" w:y="531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unverhältnismäßig.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Sie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beschränkt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sich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ohne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nachvollziehbare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59" w:x="1136" w:y="531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Begründung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ausschließlich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Gebiete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innerhalb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Region.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59" w:x="1136" w:y="531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fundierte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wirtschaftliche,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ökologische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objektive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Rechtfertigung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59" w:x="1136" w:y="531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umfangreiche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Vorhaben.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einzige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angeführte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Begründung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59" w:x="1136" w:y="531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Flächen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„zwingend“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ausgewiesen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müssten,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andernorts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59" w:x="1136" w:y="531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Region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Möglichkeiten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bestünden.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Damit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gesteht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Planungsverband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59" w:x="1136" w:y="531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selbst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ein,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auf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objektiven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Kriterien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beruht.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0" w:x="1136" w:y="8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Vorgehensweise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nachvollziehbar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noch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transparent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wirkt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0" w:x="1136" w:y="811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ihrer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Dimension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vollkommen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willkürlich.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Größe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ausgewiesenen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Flächen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0" w:x="1136" w:y="811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sowie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sachliche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Abwägung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zeigen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deutlich,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0" w:x="1136" w:y="811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grundlegende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Prinzipien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Verhältnismäßigkeit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verletzt.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7" w:x="1136" w:y="95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Angesichts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Abwägungsfehlers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vorgelegte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7" w:x="1136" w:y="951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fehlerhaft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bewerten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muss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daher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zurückgewiesen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8" w:x="1136" w:y="1035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Beeinträchtigung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der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Immobilienwerte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–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38" w:x="1136" w:y="1035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Verletzung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von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Schutzgütern,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insbesondere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Schutzgut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Mensch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38" w:x="1136" w:y="1035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Immobilien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Nähe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Windparks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verlieren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8" w:x="1136" w:y="1035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nachweislich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an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Wert.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Dennoch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ﬁnden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gesamten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8" w:x="1136" w:y="1035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Unterlage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Fortschreibung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Regionalplans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Landshut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keinerlei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Angaben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8" w:x="1136" w:y="1035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Regelungen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möglichen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Entschädigung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Betroﬀenen.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stellt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8" w:x="1136" w:y="1035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enteignungsgleichen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Eingriﬀ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allgemein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nahe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8" w:x="1136" w:y="1035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errichteten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anerkannt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ist.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9" w:x="1136" w:y="1287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Wertminderung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Immobilien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hat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weitreichende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soziale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9" w:x="1136" w:y="1287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wirtschaftliche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Folgen.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Eigentümer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Grundstücken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Umgebung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9" w:x="1136" w:y="1287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sehen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ﬁnanziellen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Einbußen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konfrontiert,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9" w:x="1136" w:y="1287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sondern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Gefährdung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privaten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Altersvorsorge.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Immobilien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9" w:x="1136" w:y="1287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stellen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viele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Menschen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wesentlichen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Bestandteil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Altersvorsorge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9" w:x="1136" w:y="1287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dar.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Verlust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an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führt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Unsicherheiten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Belastungen,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im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9" w:x="1136" w:y="1287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Planentwurf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ausreichend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gewürdigt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96" w:x="1136" w:y="15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jeglicher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Entschädigungsregelungen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ist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schwerwiegender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96" w:x="1136" w:y="1511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Mangel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macht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rechtlich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angreifbar.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solcher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Eingriﬀ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das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889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Eigentum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Anwohner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ohne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angemessene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Kompensation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8889" w:x="1136" w:y="111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unverhältnismäßig,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sondern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rechtswidrig.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36" w:x="1136" w:y="195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Aufgrund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Abwägungsfehlers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oﬀensichtlichen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36" w:x="1136" w:y="195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Verfahrensfehlers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gesamte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fehlerhaft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anzusehen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muss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36" w:x="1136" w:y="195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jetzigen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Form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zurückgewiesen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07" w:x="1136" w:y="307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Lärmbelastung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durch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Windkraftanlagen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–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607" w:x="1136" w:y="307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Verletzung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von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Schutzgütern,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insbesondere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Schutzgut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Mensch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607" w:x="1136" w:y="307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geplanten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Lärmemissionen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07" w:x="1136" w:y="307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verursachen,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insbesondere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unter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bestimmten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Witterungsbedingungen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07" w:x="1136" w:y="307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Regen,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Schnee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starkem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Wind.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Lärmbelastung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ist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Anwohner,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07" w:x="1136" w:y="307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Besucher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Wanderer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zumutbar.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2"/>
          <w:sz w:val="24"/>
        </w:rPr>
        <w:t>Um</w:t>
      </w:r>
      <w:r>
        <w:rPr>
          <w:rFonts w:ascii="LEQQOV+DejaVu Sans"/>
          <w:color w:val="000000"/>
          <w:spacing w:val="3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untragbaren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Belastungen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07" w:x="1136" w:y="307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vermeiden,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wären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deutlich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größere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Abstände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Wohnbebauung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07" w:x="1136" w:y="307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erforderlich.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07" w:x="1136" w:y="5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Besonders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kritisch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Lärmemissionen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Abständen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lediglich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353" w:x="1136" w:y="587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800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bis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1000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Metern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Dörfern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überhaupt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geprüft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wurden.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74" w:x="1136" w:y="615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Versäumnis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stellt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gravierenden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Abwägungsmangel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24" w:x="1136" w:y="67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Aufgrund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unzureichenden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Berücksichtigung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Lärmproblematik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24" w:x="1136" w:y="671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fehlenden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Schutzes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Betroﬀenen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ist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gesamte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fehlerhaft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24" w:x="1136" w:y="671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muss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zurückgewiesen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67" w:x="1136" w:y="783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Schattenwurf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durch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Windkraftanlagen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–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667" w:x="1136" w:y="783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Verletzung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von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Schutzgütern,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insbesondere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Schutzgut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Mensch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667" w:x="1136" w:y="783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wichtiger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Bestandteil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Energiewende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tragen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6" w:x="1136" w:y="871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maßgeblich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Reduktion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CO₂-Emissionen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Dennoch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gibt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6" w:x="1136" w:y="87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berechtigte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Bedenken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hinsichtlich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Auswirkungen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Lebensqualität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6" w:x="1136" w:y="87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Menschen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Umgebung.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häuﬁgsten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Beschwerden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betriﬀt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6" w:x="1136" w:y="87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Schattenwurf,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rotierenden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Rotorblätter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entsteht.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6" w:x="1136" w:y="87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bewegte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Schatten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vielen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Menschen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störend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empfunden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6" w:x="1136" w:y="87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kann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je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Häuﬁgkeit,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Intensität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Ort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Betroﬀenen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6" w:x="1136" w:y="87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Belastung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darstellen.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Besonders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anfällig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ältere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Menschen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Personen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6" w:x="1136" w:y="87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gesundheitlichen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Einschränkungen,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empﬁndlich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ﬂackerndes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Licht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6" w:x="1136" w:y="87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reagieren.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8057" w:x="1136" w:y="1189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derzeitigen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Abstandsregelungen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800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bis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1000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Metern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5" w:x="1136" w:y="1222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Wohngebieten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Zusammenhang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vielfach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unzureichend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5" w:x="1136" w:y="122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kritisiert.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Praxis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zeigt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Distanzen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oft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ausreichen,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5" w:x="1136" w:y="122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Beeinträchtigung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Schattenwurf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zuverlässig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verhindern.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5" w:x="1136" w:y="122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anderen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Ländern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hohen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Standards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Schutz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Anwohnern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5" w:x="1136" w:y="122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deutlich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größere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Abstände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eingehalten.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legt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nahe,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5" w:x="1136" w:y="122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Deutschland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Anpassung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Mindestabstände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erforderlich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könnte,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5" w:x="1136" w:y="122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Interessen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Anwohner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besser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schützen.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92" w:x="1136" w:y="1475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bewegten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Schatten,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Betrieb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entstehen,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92" w:x="1136" w:y="147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störend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empfunden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sondern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gesundheitliche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Folgen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92" w:x="1136" w:y="147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haben.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Flackernde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Lichteﬀekte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empﬁndlichen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Personen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Stress,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30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Konzentrationsprobleme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und,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seltenen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Fällen,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sogar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ernsthafte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Beschwerden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0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Migräne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neurologische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Reaktionen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auslösen.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Wohngebieten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0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Naherholungszonen,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wo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Menschen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Entspannung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Ruhe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suchen,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0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Eﬀekte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Lebensqualität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beeinträchtigen.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06" w:x="1136" w:y="268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rechtlichen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Vorgaben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sehen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zwar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Beschränkungen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Schattenwurf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06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vor,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orientieren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jedoch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häuﬁg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an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Durchschnittswerten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06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technischen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Grenzwerten,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individuelle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Empﬁndlichkeit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Menschen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06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ausreichend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berücksichtigen.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speziﬁschen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Gegebenheiten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06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Ort,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Topograﬁe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Ausrichtung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Wohngebäuden,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oft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06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unzureichend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einbezogen.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führt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dazu,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06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Belastung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Schattenwurf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vielen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Fällen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höher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ausfällt,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2"/>
          <w:sz w:val="24"/>
        </w:rPr>
        <w:t>es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06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gesetzlichen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Regelungen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vorsehen.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9" w:x="1136" w:y="554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Problematik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lösen,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Maßnahmen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erforderlich,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9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bisherigen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Standards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hinausgehen.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gehören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größere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Abstände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zwischen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9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Wohngebieten,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technische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Lösungen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automatische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9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Abschaltmechanismen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kritischem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Schattenwurf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sorgfältigere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9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Auswahl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Standorte,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Bedürfnisse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betroﬀenen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Bevölkerung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9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stärker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Fokus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rückt.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so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lässt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sicherstellen,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Ausbau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9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Windenergie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Kosten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Lebensqualität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Gesundheit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Menschen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9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erfolgt.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2" w:x="1136" w:y="840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Beispiel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200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Meter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bis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Rotorspitze: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800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/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1400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meter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2" w:x="1136" w:y="840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Schattenschlag.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266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Meter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bis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Rotorspitze: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1030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/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1870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Meter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geht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2" w:x="1136" w:y="840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Schattenschlag.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(Quelle: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Bayerisches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Landesamt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Umwelt)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7" w:x="1136" w:y="965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Gefährdung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durch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Eiswurf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–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Verletzung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von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787" w:x="1136" w:y="965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 w:hAnsi="DejaVu Sans" w:cs="DejaVu Sans"/>
          <w:b w:val="on"/>
          <w:color w:val="000000"/>
          <w:spacing w:val="0"/>
          <w:sz w:val="24"/>
        </w:rPr>
        <w:t>Schutzgütern,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insbesondere</w:t>
      </w:r>
      <w:r>
        <w:rPr>
          <w:rFonts w:ascii="DejaVu Sans"/>
          <w:b w:val="on"/>
          <w:color w:val="000000"/>
          <w:spacing w:val="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Schutzgut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Mensch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64" w:x="1136" w:y="1029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Im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Winter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bildet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Rotoren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Eis,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während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4" w:x="1136" w:y="1029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Betriebs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abgeworfen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Gefahr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umliegenden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4" w:x="1136" w:y="1029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Bereiche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darstellt.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Anstatt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wirksame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Maßnahmen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ergreifen,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lediglich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4" w:x="1136" w:y="1029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Warntafeln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Gefährdung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hingewiesen.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Doch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Schutz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4" w:x="1136" w:y="1029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betroﬀenen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Gebiete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gewährleistet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werden?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Eiswurf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ganze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Wälder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4" w:x="1136" w:y="1029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Erholungsgebiete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abgesperrt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werden?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90" w:x="1136" w:y="1251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potenzielle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Gefahr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zahlreiche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Personen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–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darunter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touristische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90" w:x="1136" w:y="12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Besucher,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Erholungssuchende,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Wanderer,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Reiter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Pilzesammler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–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wurde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90" w:x="1136" w:y="12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ausreichend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berücksichtigt.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gravierende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Missachtung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90" w:x="1136" w:y="12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Sicherheit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Schutzes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Menschen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stellt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90" w:x="1136" w:y="12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Abwägungsfehler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65" w:x="1136" w:y="1440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Aufgrund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unzureichenden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Berücksichtigung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Risiken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gesamte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65" w:x="1136" w:y="1440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fehlerhaft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muss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jetzigen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Form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zurückgewiesen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9" w:x="1136" w:y="1533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Fehlende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Berücksichtigung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der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"Rotor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out"-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63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Darstellung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–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Erheblicher</w:t>
      </w:r>
      <w:r>
        <w:rPr>
          <w:rFonts w:ascii="DejaVu Sans"/>
          <w:b w:val="on"/>
          <w:color w:val="000000"/>
          <w:spacing w:val="-2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Verfahrensfehler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Verletzung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des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263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Schutzguts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Mensch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263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quantitativen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Flächenplanung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Planungsverbands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liegt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263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gravierender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Grundlage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gesamten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263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Beteiligungsverfahrens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verfälscht.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Darstellung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ausgewiesenen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263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Gesamtﬂäche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(in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Prozent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Hektar)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berücksichtigt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sogenannte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8" w:x="1136" w:y="304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"Rotor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out"-Entscheidung,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tatsächliche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Planungsgebiet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2"/>
          <w:sz w:val="24"/>
        </w:rPr>
        <w:t>um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ca.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20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%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bis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8868" w:x="1136" w:y="337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30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%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vergrößert.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reale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Fläche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größer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3306" w:x="1136" w:y="369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angegebenen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0,5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Hektar.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5" w:x="1136" w:y="42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Besonders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kritisch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Öﬀentlichkeit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Diskrepanz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5" w:x="1136" w:y="42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informiert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noch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aufgeklärt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wird.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fehlerhafte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Darstellung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5" w:x="1136" w:y="42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sachgerechte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Einschätzung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Abwägung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alle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Betroﬀenen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unmöglich.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5" w:x="1136" w:y="42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Tatsächlich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zeigen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Online-Vermessungen,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B.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Google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Maps,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moderne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5" w:x="1136" w:y="42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Fläche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etwa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1,6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bis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2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Hektar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beanspruchen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–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ohne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5" w:x="1136" w:y="42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zusätzliche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Rodung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Zuwegungen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einzuberechnen.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8935" w:x="1136" w:y="651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Mängel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Flächenplanung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unzureichende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8935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Transparenz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gegenüber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Öﬀentlichkeit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vollständige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8935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Überarbeitung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zwingend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erforderlich.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Aufgrund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8935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gravierenden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derzeitige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zurückzuweisen.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98" w:x="1136" w:y="808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Fehlerhafte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Abstandsregelung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–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Verletzung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798" w:x="1136" w:y="808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des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Schutzguts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Mensch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576" w:x="1136" w:y="872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Bei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Abstandsberechnung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geplanten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hat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76" w:x="1136" w:y="872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Region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zwei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gravierende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gemacht: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Erstens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wurde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Abstand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76" w:x="1136" w:y="872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Außenwand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Wohngebäudes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statt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Grundstücksgrenze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76" w:x="1136" w:y="872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Wohnhauses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gemessen.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Zweitens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wurde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Abstand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lediglich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bis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zum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76" w:x="1136" w:y="872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Turmstandort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berechnet,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ohne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volle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Ausdehnung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76" w:x="1136" w:y="872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Rotorblätter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(„Rotor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out“)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einzubeziehen.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6" w:x="1136" w:y="1094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methodischen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führen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Praxis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dazu,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tatsächlichen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6" w:x="1136" w:y="109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Abstände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vielen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Fällen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geringer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ausfallen,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gesetzlichen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6" w:x="1136" w:y="109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Anforderungen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Rechtsprechung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vorsehen.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nominalen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6" w:x="1136" w:y="109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Abstand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900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Metern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kann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tatsächlichen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„Schutzabstand“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6" w:x="1136" w:y="109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führen,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etwa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100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Meter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verkürzt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–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gravierender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Unterschied,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6" w:x="1136" w:y="109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als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bloße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Ungenauigkeit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abgetan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kann.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0" w:x="1136" w:y="1315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Angesichts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schwerwiegenden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Mängel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Abstandsberechnung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liegt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0" w:x="1136" w:y="13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Verfahrensfehler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jetzigen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Form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0" w:x="1136" w:y="13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unhaltbar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macht.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gesamte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ist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daher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fehlerhaft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zurückzuweisen.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68" w:x="1136" w:y="1440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Waldschutz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Schutz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-1"/>
          <w:sz w:val="24"/>
        </w:rPr>
        <w:t>von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Pﬂanzen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468" w:x="1136" w:y="1440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Tieren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–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Verletzung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von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Schutzgütern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wie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Fläche,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Boden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468" w:x="1136" w:y="1440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 w:hAnsi="DejaVu Sans" w:cs="DejaVu Sans"/>
          <w:b w:val="on"/>
          <w:color w:val="000000"/>
          <w:spacing w:val="0"/>
          <w:sz w:val="24"/>
        </w:rPr>
        <w:t>Ökosystemen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459" w:x="1136" w:y="1537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Errichtung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erfordert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Rodung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Versiegelung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30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erheblicher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Flächen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Wald-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Naturgebieten,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insbesondere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0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Zuwegungen,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Lagerplätze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Fundamente.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direktem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0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Widerspruch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Zielen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Umweltberichts,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ausdrücklich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0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Verringerung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Bodenversiegelung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fordert.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Versiegelung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betriﬀt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0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unmittelbaren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Bereich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100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Metern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sondern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auch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0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große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Waldﬂächen,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notwendigen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Erschließungswege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nachhaltig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0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beeinträchtigt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1" w:x="1136" w:y="365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Besonders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problematisch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oﬀenbar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berücksichtigt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wurde,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1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unter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Schotterﬂächen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häuﬁg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betonähnliche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Dammschüttungen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1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eingebracht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Boden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dauerhaft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versiegeln.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Versiegelung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1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zerstört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Lebensräume,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führt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Austrocknung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Bodens,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fördert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1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Windeinfall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erhöht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Risiko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Waldschäden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Windwurf.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1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großﬂächige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Verlust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Wald-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Naturböden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Maßnahmen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wurde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1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bei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Flächenentscheidung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oﬀensichtlich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ausreichend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berücksichtigt.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9" w:x="1136" w:y="619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Abwägungsfehler,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Zerstörung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Lebensräumen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9" w:x="1136" w:y="6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langfristige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Schädigung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Waldbodens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ignoriert,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geplante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9" w:x="1136" w:y="6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Ausweisung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Flächen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unhaltbar.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gesamte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daher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9" w:x="1136" w:y="6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fehlerhaft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zurückzuweisen.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2" w:x="1136" w:y="776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Artenschutz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-1"/>
          <w:sz w:val="24"/>
        </w:rPr>
        <w:t>und</w:t>
      </w:r>
      <w:r>
        <w:rPr>
          <w:rFonts w:ascii="DejaVu Sans"/>
          <w:b w:val="on"/>
          <w:color w:val="000000"/>
          <w:spacing w:val="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Vogelschutz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–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Verletzung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722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-1"/>
          <w:sz w:val="24"/>
        </w:rPr>
        <w:t>von</w:t>
      </w:r>
      <w:r>
        <w:rPr>
          <w:rFonts w:ascii="DejaVu Sans"/>
          <w:b w:val="on"/>
          <w:color w:val="000000"/>
          <w:spacing w:val="2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Schutzgütern</w:t>
      </w:r>
      <w:r>
        <w:rPr>
          <w:rFonts w:ascii="DejaVu Sans"/>
          <w:b w:val="on"/>
          <w:color w:val="000000"/>
          <w:spacing w:val="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wie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Pﬂanzen,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Tiere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deren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Lebensräume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722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Errichtung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birgt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Risiken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heimische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2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Fauna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Flora.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Besonders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betroﬀen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wären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geschützte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Vogelarten,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2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Fledermäuse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empﬁndliche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Tierarten.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2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Kollisionen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Rotorblättern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Verlust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Lebensraums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2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massiv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gefährdet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Studien,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unter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anderem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Naturschutzbundes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2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Deutschland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(NABU),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zeigen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deutlich,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derartige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signiﬁkant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2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negative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Auswirkungen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Artenvielfalt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haben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Eingriﬀ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2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geschützte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Lebensräume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damit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einhergehende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Gefährdung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bedrohter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2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Tierarten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widerspricht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Grundsätzen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Natur-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Artenschutzes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2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sollte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daher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unberücksichtigt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bleiben.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71" w:x="1136" w:y="1190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besondere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Herausforderung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stellt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Gefährdung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Vogelarten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71" w:x="1136" w:y="119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Kollisionen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besonders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stark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betroﬀen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Hinzu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71" w:x="1136" w:y="119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kommen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Fledermäuse,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Druckunterschiede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Kollisionen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ebenfalls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71" w:x="1136" w:y="119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Maße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geschädigt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Arten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auf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71" w:x="1136" w:y="119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nationale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internationale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Schutzmaßnahmen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angewiesen,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Projekt,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71" w:x="1136" w:y="119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das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Population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gefährden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könnte,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muss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größter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Sorgfalt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geprüft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71" w:x="1136" w:y="119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66" w:x="1136" w:y="1444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Vor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diesem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Hintergrund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fordere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umfassende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Überarbeitung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66" w:x="1136" w:y="1444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aktuellen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Planentwurfs.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Ein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solcher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Prozess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sollte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darauf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abzielen,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Risiken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66" w:x="1136" w:y="1444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Tier-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Pﬂanzenwelt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minimieren.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könnte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94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beispielsweise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Auswahl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alternativer,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weniger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sensibler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Standorte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394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geschehen,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gefährdeten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Arten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Schaden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kämen.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Darüber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394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hinaus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sollten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technische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Anpassungen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einbezogen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394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etwa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Einsatz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Abschalttechnologien,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gezielt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während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394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Aktivitätszeiten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Vögeln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Fledermäusen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eingesetzt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394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Kollisionen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verhindern.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30" w:x="1136" w:y="333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größter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Bedeutung,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im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Entwurf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vorgesehenen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Maßnahmen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30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zum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Schutz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Artenvielfalt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überprüft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verstärkt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30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Ziel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muss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sein,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Ausbau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Windkraftnutzung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Natur-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sowie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30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Artenschutz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Einklang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bringen.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so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kann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nachhaltige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30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umweltverträgliche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Energiewende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gelingen,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sowohl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Klimaschutz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als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30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auch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Erhalt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biologischen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Vielfalt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berücksichtigt.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01" w:x="1136" w:y="554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schwerwiegende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Abwägungsmangel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fehlerhaft.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01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Angesichts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Verstöße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gesamte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jetzigen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01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Form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zurückzuweisen.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8821" w:x="1136" w:y="679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Beeinträchtigung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der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Naherholung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–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8821" w:x="1136" w:y="679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Verletzung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des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Schutzguts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Mensch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Landschaft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28" w:x="1136" w:y="743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geplanten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Vorrangﬂächen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beﬁnden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Wäldern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8" w:x="1136" w:y="743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Landschaftsbereichen,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bisher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bedeutende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Rolle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8" w:x="1136" w:y="743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Naherholung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Bevölkerung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spielen.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Gebiete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regelmäßig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8" w:x="1136" w:y="743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Wanderern,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Radfahrern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Reitern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genutzt,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insbesondere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8" w:x="1136" w:y="743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Sommermonaten,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wenn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Natur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Erholung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Entspannung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aufgesucht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8" w:x="1136" w:y="743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wird.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hat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Aspekt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jedoch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8" w:x="1136" w:y="743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ausreichend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berücksichtigt,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obwohl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Lebensqualität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Anwohner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8" w:x="1136" w:y="743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Besucher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Region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Bedeutung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3" w:x="1136" w:y="1029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Als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direkte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Anwohner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wissen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wir,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Wälder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intensiv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genutzt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3" w:x="1136" w:y="1029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werden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–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lokalen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Bevölkerung,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sondern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Touristen.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3" w:x="1136" w:y="1029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Sie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wichtiger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Rückzugsort,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Errichtung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3" w:x="1136" w:y="1029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nachhaltig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gestört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wird.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massiven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Eingriﬀe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Natur,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3" w:x="1136" w:y="1029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Rodung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Flächen,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Errichtung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großer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Fundamente,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Schaﬀung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3" w:x="1136" w:y="1029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Zuwegungen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dauerhafte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Betrieb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Windräder,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inklusive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3" w:x="1136" w:y="1029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Lärmemissionen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Schattenwurf,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führen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dazu,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Attraktivität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3" w:x="1136" w:y="1029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Erholungsgebiete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drastisch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abnimmt.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7904" w:x="1136" w:y="1315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Darüber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hinaus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beeinträchtigen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visuellen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Auswirkungen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6" w:x="1136" w:y="1347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Landschaftsbild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Statt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unberührter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Natur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6" w:x="1136" w:y="1347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Ruhe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Besucher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technischer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Infrastruktur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konfrontiert,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was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6" w:x="1136" w:y="1347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Erholung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Natur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stark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beeinträchtigt.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Beeinträchtigung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wurde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6" w:x="1136" w:y="1347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ordnungsgemäß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geprüft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abgewogen.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6" w:x="1136" w:y="1347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Untersuchungen,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Auswirkungen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auf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Naherholung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Nutzung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6" w:x="1136" w:y="1347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Wälder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Freizeit-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Erholungsraum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umfassend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analysieren.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637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Missachtung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wichtigen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Aspekts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Naherholung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stellt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37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erheblichen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Abwägungsmangel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Lebensqualität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Anwohner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37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Bedeutung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Wälder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Erholungsräume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Region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wurden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37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ausreichend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berücksichtigt.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Daher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derzeitigen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Form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37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fehlerhaft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zurückzuweisen.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28" w:x="1136" w:y="300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Mangelhafter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Umweltbericht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–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Erheblicher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628" w:x="1136" w:y="30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Verfahrensfehler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-2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Verletzung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von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Schutzgütern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wie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Natur,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628" w:x="1136" w:y="30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Landschaft,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Tiere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Menschen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760" w:x="1136" w:y="425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vorgelegte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Umweltbericht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unzureichend,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oberﬂächlich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enthält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0" w:x="1136" w:y="4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schwerwiegende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methodische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Fehler.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scheint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größtenteils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0" w:x="1136" w:y="4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vorgefertigten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Mustern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tendenziösen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Textbausteinen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anderer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Regionen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0" w:x="1136" w:y="4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bestehen,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lediglich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darauf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abzielen,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„zwingend“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erforderliche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0" w:x="1136" w:y="4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Ausweisung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großer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Vorrangﬂächen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rechtfertigen.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Damit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Eindruck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0" w:x="1136" w:y="4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erweckt,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Ergebnis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bereits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feststand,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bevor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0" w:x="1136" w:y="4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Umweltaspekte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neutral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objektiv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geprüft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wurden.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Der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Planungsverband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0" w:x="1136" w:y="4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räumt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Vorgehen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praktisch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selbst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Objektivität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0" w:x="1136" w:y="4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Neutralität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1" w:x="1136" w:y="743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aktuelle,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regionalspeziﬁsche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Erkenntnisse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Arten-,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1" w:x="1136" w:y="743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Landschafts-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Naturschutz.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Stattdessen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falsche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Annahme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1" w:x="1136" w:y="743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vertreten,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Ebene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generellen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detaillierten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1" w:x="1136" w:y="743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diﬀerenzierenden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Aussagen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innerhalb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riesigen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Windkraftﬂächen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1" w:x="1136" w:y="743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erforderlich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seien.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ein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grundlegender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Fehler,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sorgfältige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1" w:x="1136" w:y="743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Abwägung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ökologischen,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landschaftlichen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menschlichen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Auswirkungen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1" w:x="1136" w:y="743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bereits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Planungsphase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erfolgen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muss.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76" w:x="1136" w:y="997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Hinzu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kommt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im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Umweltbericht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genannte,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unzutreﬀende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Prämisse,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76" w:x="1136" w:y="99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Umweltbeeinträchtigungen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exakt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messbar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seien.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Aussage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führt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76" w:x="1136" w:y="99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pauschalen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Vernachlässigung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Pﬂichtaufgaben,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Rahmen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76" w:x="1136" w:y="99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regionalen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unerlässlich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bleiben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Auswirkungen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76" w:x="1136" w:y="99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auf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Tier-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Pﬂanzenwelt,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Landschaft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im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76" w:x="1136" w:y="99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Planungsgebiet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lebenden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Menschen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unklar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unzureichend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geprüft.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76" w:x="1136" w:y="99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Besonders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brisant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Versäumnisse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nur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deutsches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76" w:x="1136" w:y="99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Recht,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sondern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EU-Vorgaben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–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EU-Richtlinie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76" w:x="1136" w:y="99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Umweltverträglichkeitsprüfung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–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verstoßen.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183" w:x="1136" w:y="1315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gravierenden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methodischen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Mängel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Objektivität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183" w:x="1136" w:y="13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Umweltberichts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führen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grundsätzlich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fehlerhaften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183" w:x="1136" w:y="13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Versäumnisse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wurden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Schutzgüter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Natur,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Landschaft,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Tiere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183" w:x="1136" w:y="13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Menschen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ausreichend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berücksichtigt,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unzureichenden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183" w:x="1136" w:y="13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Abwägungen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Entscheidungen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geführt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87" w:x="1136" w:y="1505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Aufgrund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Versäumnisse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Verstöße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gesamte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87" w:x="1136" w:y="1505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jetzigen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Form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unhaltbar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einzustufen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zurückzuweisen.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912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Fehlerhafte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Referenzhöhe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für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7912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Windkraftanlagen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–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Erheblicher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Verfahrensfehler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49" w:x="1136" w:y="204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Auslegungsunterlagen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enthalten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Angaben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Referenzhöhe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9" w:x="1136" w:y="20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geplanten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obwohl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ein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entscheidendes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Kriterium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9" w:x="1136" w:y="20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Bewertung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darstellt.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aktuelle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technische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Stand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zeigt,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9" w:x="1136" w:y="20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Deutschland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mittlerweile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Höhen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bis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280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Metern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9" w:x="1136" w:y="20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erreichen.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benachbarten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Landkreisen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gibt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bereits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Anträge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57" w:x="1136" w:y="365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300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Metern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Höhe,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während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400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Metern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Entwicklung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4" w:x="1136" w:y="397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zentralen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Angaben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sachgerechte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Beurteilung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4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Vorrangﬂächen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potenziellen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Auswirkungen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unmöglich.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59" w:x="1136" w:y="490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zunehmender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Anlagenhöhe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verschärfen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kritischen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Auswirkungen,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59" w:x="1136" w:y="4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etwa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Lärmemissionen,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Schattenwurf,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visuelle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Belastung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59" w:x="1136" w:y="4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notwendigen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Abstände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Wohngebieten.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Faktoren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beeinﬂussen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59" w:x="1136" w:y="4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Leben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Anwohner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essenziell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Abwägung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zwischen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59" w:x="1136" w:y="4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Interessen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Bevölkerung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Zielen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Ohne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konkrete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59" w:x="1136" w:y="4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Angaben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Anlagenhöhe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Belastungen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Mensch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59" w:x="1136" w:y="4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Umwelt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noch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Einhaltung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rechtlichen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Vorgaben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zuverlässig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geprüft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59" w:x="1136" w:y="4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46" w:x="1136" w:y="776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Transparenz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entscheidenden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Punkt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stellt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46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grundlegenden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Planungsfehler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gesamte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jetzigen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46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Form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unzureichend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daher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zurückzuweisen.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07" w:x="1136" w:y="901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Einwand:</w:t>
      </w:r>
      <w:r>
        <w:rPr>
          <w:rFonts w:ascii="DejaVu Sans"/>
          <w:b w:val="on"/>
          <w:color w:val="000000"/>
          <w:spacing w:val="-2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Mangelnde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Infrastruktur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fehlende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Umspannwerke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für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407" w:x="1136" w:y="901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Windkraftanlagen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44" w:x="1136" w:y="993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Errichtung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Betrieb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erfordern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4" w:x="1136" w:y="99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leistungsfähige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moderne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Infrastruktur,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erzeugten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Strom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eﬃzient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4" w:x="1136" w:y="99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das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Stromnetz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einzuspeisen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verteilen.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geplante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4" w:x="1136" w:y="99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DGF01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Pramersbuch/Mengkofen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im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Regionalplan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4" w:x="1136" w:y="99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jedoch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an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notwendigen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Umspannwerken,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Einspeisung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4" w:x="1136" w:y="99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erzeugten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Stroms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unerlässlich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nächste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Umspannwerk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beﬁndet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4" w:x="1136" w:y="99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Entfernung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30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Kilometern,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1"/>
          <w:sz w:val="24"/>
        </w:rPr>
        <w:t>für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eﬃzienten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Betrieb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4" w:x="1136" w:y="99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Anlage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Herausforderung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darstellt.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6" w:x="1136" w:y="127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Umspannwerke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veralteten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Stromleitungen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Region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6" w:x="1136" w:y="127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führen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dazu,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Transport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erzeugten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Stroms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nächstgelegene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6" w:x="1136" w:y="127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Umspannwerk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technisch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wirtschaftlich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ineﬃzient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ist.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so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große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6" w:x="1136" w:y="127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Distanzen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entstehen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hohe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Übertragungsverluste,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ohnehin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begrenzte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6" w:x="1136" w:y="127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Eﬃzienz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zusätzlich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schmälern.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Zudem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6" w:x="1136" w:y="127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bestehenden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Leitungen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vielerorts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Aufnahme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zusätzlicher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6" w:x="1136" w:y="127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Energiemengen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ausgelegt,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Überlastung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Netzes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potenziell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6" w:x="1136" w:y="127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Versorgungsproblemen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führen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könnte.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36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Modernisierung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Leitungsinfrastruktur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Bau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zusätzlicher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6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Umspannwerke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wären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notwendig,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2"/>
          <w:sz w:val="24"/>
        </w:rPr>
        <w:t>um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Einspeisung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erzeugten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Stroms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6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ermöglichen.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Maßnahmen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jedoch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Kosten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6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langen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Zeiträumen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Umsetzung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verbunden.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Angesichts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6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Herausforderungen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stellt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Frage,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ob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Errichtung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6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geplanten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Form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wirtschaftlich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technisch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sinnvoll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6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ist.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Ohne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entsprechende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Infrastruktur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6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vorgesehen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betrieben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was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gesamte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infrage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stellt.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93" w:x="1136" w:y="397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Darüber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hinaus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führt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Ausbau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ohne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begleitende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93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Infrastrukturmaßnahmen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ungleichen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Belastung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regionalen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93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Stromnetze,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Netzstabilität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gefährdet,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sondern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93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Kosten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Endverbraucher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erhöht.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zusätzlichen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Kosten,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93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Netzausbau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Modernisierungsmaßnahmen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entstehen,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letztlich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auf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93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Allgemeinheit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umgelegt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schmälern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Akzeptanz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Ausbau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93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erneuerbarer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Energien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Bevölkerung.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7" w:x="1136" w:y="651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mangelnde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Berücksichtigung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infrastrukturellen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Anforderungen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zeigt,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7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DGF01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weiterer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7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Region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derzeitigen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Form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unzureichend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Ohne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umfassende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7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vorausschauende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notwendige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Infrastruktur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einschließt,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7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Umsetzung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Projekte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eﬃzient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noch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wirtschaftlich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tragfähig.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7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Planungen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sollten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daher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überarbeitet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tatsächlichen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Gegebenheiten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7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angepasst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werden,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nachhaltige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funktionierende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Lösung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7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gewährleisten.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93" w:x="1136" w:y="937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 w:hAnsi="DejaVu Sans" w:cs="DejaVu Sans"/>
          <w:b w:val="on"/>
          <w:color w:val="000000"/>
          <w:spacing w:val="0"/>
          <w:sz w:val="24"/>
        </w:rPr>
        <w:t>Eﬃzienz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von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Windkraftanlagen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in</w:t>
      </w:r>
      <w:r>
        <w:rPr>
          <w:rFonts w:ascii="DejaVu Sans"/>
          <w:b w:val="on"/>
          <w:color w:val="000000"/>
          <w:spacing w:val="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Schwachwindregionen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wie</w:t>
      </w:r>
      <w:r>
        <w:rPr>
          <w:rFonts w:ascii="DejaVu Sans"/>
          <w:b w:val="on"/>
          <w:color w:val="000000"/>
          <w:spacing w:val="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Bayern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763" w:x="1136" w:y="997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Eﬃzienz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maßgeblich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Windhöﬃgkeit,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also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3" w:x="1136" w:y="99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durchschnittlichen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Windgeschwindigkeit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an</w:t>
      </w:r>
      <w:r>
        <w:rPr>
          <w:rFonts w:ascii="LEQQOV+DejaVu Sans"/>
          <w:color w:val="000000"/>
          <w:spacing w:val="3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Standort,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abhängig.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3" w:x="1136" w:y="99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Schwachwindregionen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Bayern,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im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Vergleich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windreichen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3" w:x="1136" w:y="99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Küstenregionen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Deutschlands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deutlich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geringere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Windgeschwindigkeiten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3" w:x="1136" w:y="99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aufweisen,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Eﬃzienz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deutlich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eingeschränkt.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3" w:x="1136" w:y="99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ihre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maximale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Leistung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ausreichend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starkem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erbringen,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3" w:x="1136" w:y="99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Gebieten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schwachen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Windverhältnissen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laufen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oft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deutlich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unterhalb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3" w:x="1136" w:y="99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ihrer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theoretischen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Kapazität.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04" w:x="1136" w:y="1283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Bayern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aufgrund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seiner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geograﬁschen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Lage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topograﬁschen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04" w:x="1136" w:y="12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Gegebenheiten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Schwachwindregion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bekannt.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Teile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Landes,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04" w:x="1136" w:y="12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insbesondere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Tallagen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Gebieten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dichter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Besiedlung,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weisen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04" w:x="1136" w:y="12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niedrige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durchschnittliche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Windgeschwindigkeiten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auf,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häuﬁg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04" w:x="1136" w:y="12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ausreichen,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wirtschaftlich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ökologisch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sinnvolle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Energieausbeute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04" w:x="1136" w:y="12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gewährleisten.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Regionen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oft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04" w:x="1136" w:y="12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eingeschränkt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Lage,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nennenswerten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Beitrag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8620" w:x="1136" w:y="1508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Stromversorgung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leisten,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da</w:t>
      </w:r>
      <w:r>
        <w:rPr>
          <w:rFonts w:ascii="LEQQOV+DejaVu Sans"/>
          <w:color w:val="000000"/>
          <w:spacing w:val="-3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Ertrag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im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Vergleich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41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windstärkeren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Regionen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gering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bleibt.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54" w:x="1136" w:y="172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Darüber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hinaus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erfordert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Betrieb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54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Schwachwindgebieten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häuﬁg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zusätzliche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technische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Anpassungen,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etwa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54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höhere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Türme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größere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Rotorblätter,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geringen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54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Windgeschwindigkeiten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minimale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Energieausbeute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erzielen.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Solche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54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Anpassungen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jedoch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höheren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Kosten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Errichtung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54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Wartung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einher,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Wirtschaftlichkeit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einschränkt.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54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Gleichzeitig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steigt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Flächenbedarf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größere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dicht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54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besiedelten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Regionen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Bayern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zusätzliche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Konﬂikte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Flächennutzung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54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erzeugt.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7824" w:x="1136" w:y="490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Diskrepanz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zwischen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Leistung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59" w:x="1136" w:y="522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Schwachwindregionen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hohen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Erwartungen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Beitrag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59" w:x="1136" w:y="522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Energiewende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führt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zwangsläuﬁg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Fragen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Sinnhaftigkeit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59" w:x="1136" w:y="522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Maßnahmen.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Konzept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Ausbaus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Windenergie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basiert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59" w:x="1136" w:y="522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Annahme,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ﬂächendeckend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eﬃzient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Strom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erzeugen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59" w:x="1136" w:y="522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können.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Bayern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jedoch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tatsächliche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Eﬃzienz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oft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so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gering,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59" w:x="1136" w:y="522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wirtschaftlich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betrieben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noch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signiﬁkanten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59" w:x="1136" w:y="522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Beitrag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Deckung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Energiebedarfs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leisten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6" w:x="1136" w:y="776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weiterer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Aspekt,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berücksichtigen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gilt,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Notwendigkeit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6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Ausgleichsmaßnahmen.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Schwachwindregionen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müssen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Lücken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6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Stromerzeugung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Energiequellen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Zukauf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Strom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6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windreicheren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Regionen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kompensiert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führt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6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Belastung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Stromnetze,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sondern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zusätzlichen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Kosten,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langfristig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6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Verbrauchern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öﬀentlichen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Hand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getragen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müssen.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0" w:x="1136" w:y="997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Ausbau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Schwachwindregionen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0" w:x="1136" w:y="99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Bayern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sollten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daher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kritisch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hinterfragt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Statt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ineﬃzient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0" w:x="1136" w:y="99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arbeitende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ungeeigneten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Regionen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errichten,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Fokus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0" w:x="1136" w:y="99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auf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Formen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erneuerbaren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Energieerzeugung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Solarenergie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0" w:x="1136" w:y="99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Biomasse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gelegt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Bayern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weitaus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bessere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Voraussetzungen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0" w:x="1136" w:y="99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haben.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sinnvolle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regionalen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Gegebenheiten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0" w:x="1136" w:y="99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angepasste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kann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Energiewende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eﬀektiv,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wirtschaftlich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im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0" w:x="1136" w:y="997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Einklang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Bedürfnissen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Bevölkerung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vorangetrieben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6" w:x="1136" w:y="1283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Erheblicher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Abwägungsmangel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-2"/>
          <w:sz w:val="24"/>
        </w:rPr>
        <w:t>zu</w:t>
      </w:r>
      <w:r>
        <w:rPr>
          <w:rFonts w:ascii="DejaVu Sans"/>
          <w:b w:val="on"/>
          <w:color w:val="000000"/>
          <w:spacing w:val="3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Lärm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56" w:x="1136" w:y="12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Schall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/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Infraschall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–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Verletzung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des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Schutzguts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Mensch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56" w:x="1136" w:y="12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Verfahrensfehler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742" w:x="1136" w:y="1408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Auswirkungen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-1"/>
          <w:sz w:val="24"/>
        </w:rPr>
        <w:t>Lärm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Schall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geplanten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42" w:x="1136" w:y="1408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wurden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Unterlagen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Planungsverbands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ausreichend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behandelt,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42" w:x="1136" w:y="1408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obwohl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zentraler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Faktor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Bewertung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Vorrangﬂächen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ist.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42" w:x="1136" w:y="1408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Gesamthöhe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fast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300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Metern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erzeugen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42" w:x="1136" w:y="1408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ihre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größeren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Rotorblätter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erhöhte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Leistung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deutlich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stärkere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70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aerodynamische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Geräusche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kleinere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bisher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bekannte,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150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70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Meter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hohe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Paindlkofen.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Unterschied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Schallleistungspegel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70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kann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je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Modell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Betriebsbedingungen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etwa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3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bis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5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dB(A)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betragen.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70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vom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Planungsverband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wohl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angenommenen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Anstieg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70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5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dB(A)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auszugehen,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auf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logarithmischen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Skala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als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deutlich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lauter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70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wahrgenommen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wird.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0" w:x="1136" w:y="333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Besonders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problematisch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geplante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Nähe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0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Wohnbebauung.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Anlagen,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Entfernung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550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Metern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0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Wohngebieten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stehen,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lauter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wahrnehmbar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einem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0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Abstand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900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Metern.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beträgt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Unterschied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etwa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3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bis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5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dB(A),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0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was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betroﬀenen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Anwohner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merkliche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bis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deutliche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0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Beeinträchtigung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darstellt.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Trotz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Auswirkungen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bleibt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0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Thema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-1"/>
          <w:sz w:val="24"/>
        </w:rPr>
        <w:t>Lärm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Schall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Unterlagen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Umweltbericht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nahezu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0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unbehandelt.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gibt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lediglich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indirekte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Hinweise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auf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bestimmte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0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Siedlungsbereiche,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ohne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jedoch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konkrete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nachvollziehbare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Informationen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0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Öﬀentlichkeit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bereitzustellen.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9" w:x="1136" w:y="683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breite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Bevölkerung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hat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Möglichkeit,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Auswirkungen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fast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300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9" w:x="1136" w:y="6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Meter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hohen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550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Meter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9" w:x="1136" w:y="6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Wohngebieten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entfernt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stehen,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selbst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einzuschätzen.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9" w:x="1136" w:y="6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Auslegungsunterlagen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versäumen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es,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Informationen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transparent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9" w:x="1136" w:y="6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darzustellen,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wodurch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fundierte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Bewertung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Öﬀentlichkeit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9" w:x="1136" w:y="6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unmöglich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gemacht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wird.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Besonders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gravierend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im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9" w:x="1136" w:y="6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Umweltbericht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Schutzgut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Mensch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Bezug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auf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Schall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-1"/>
          <w:sz w:val="24"/>
        </w:rPr>
        <w:t>Lärm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9" w:x="1136" w:y="6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berücksichtigt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wurde.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Gerade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so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geringen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Entfernung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550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Metern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9" w:x="1136" w:y="6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wäre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detaillierte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diﬀerenzierte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Untersuchung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zwingend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erforderlich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9" w:x="1136" w:y="6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gewesen.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26" w:x="1136" w:y="1033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Wissenschaftliche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Studien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haben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eindeutige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Hinweise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darauf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geliefert,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26" w:x="1136" w:y="103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niederfrequente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Schallwellen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Schalldruckpegeln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80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dB(A)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vom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26" w:x="1136" w:y="103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menschlichen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Innenohr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aufgenommen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Bereits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kurze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26" w:x="1136" w:y="103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Expositionen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90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Sekunden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otoakustische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Signale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im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Innenohr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26" w:x="1136" w:y="103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auslösen,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bis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zwei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Minuten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nachklingen.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Erkenntnisse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deuten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26" w:x="1136" w:y="103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darauf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menschliche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Körper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Art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Schall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empﬁndlich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26" w:x="1136" w:y="103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reagieren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kann,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wenn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bewusst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wahrgenommen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wird.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Solche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26" w:x="1136" w:y="103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physiologische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Reaktionen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großer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Bedeutung,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langfristige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26" w:x="1136" w:y="103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Auswirkungen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Gesundheit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haben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könnten.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51" w:x="1136" w:y="1351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Arbeitskreis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„Ärzte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1"/>
          <w:sz w:val="24"/>
        </w:rPr>
        <w:t>für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Immissionsschutz“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Wissenschaftler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51" w:x="1136" w:y="135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warnen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vor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möglichen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Folgen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1"/>
          <w:sz w:val="24"/>
        </w:rPr>
        <w:t>für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Gesundheit,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darunter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Schlafstörungen,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51" w:x="1136" w:y="135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Kopfschmerzen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Konzentrationsprobleme.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Symptome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wurden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51" w:x="1136" w:y="135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insbesondere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Menschen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dokumentiert,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unmittelbarer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Nähe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51" w:x="1136" w:y="135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leben.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Laut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Prof.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Christian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Vahl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Universität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Mainz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51" w:x="1136" w:y="135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kann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Belastung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Infraschall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extremen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Fällen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sogar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18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Herzinsuﬃzienzen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begünstigen.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verdeutlicht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Dringlichkeit,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18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Problematik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untersucht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berücksichtigt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18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muss.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Landesregierung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Baden-Württemberg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hat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bereits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reagiert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18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mehrere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Forschungsprojekte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initiiert,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Auswirkungen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Infraschall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18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besser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verstehen.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Dennoch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bleibt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Frage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oﬀen,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ob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Risiken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18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Planungsphase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Windkraftprojekten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ausreichend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berücksichtigt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59" w:x="1136" w:y="333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weiterer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kritischer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Punkt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unzureichende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Berücksichtigung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59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gesundheitlichen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Risiken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Infraschall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im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vorliegenden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Planentwurf.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59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Internationale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Standards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45680,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Messung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tieﬀrequenter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59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Geräusche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regeln,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beﬁnden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derzeit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noch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Überarbeitung.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59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bedeutet,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bestehende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Regularien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möglicherweise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ausreichen,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59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Bevölkerung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potenziellen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Gefahren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schützen.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59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unzureichende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Regulierung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unbewussten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Gefährdung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59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Anwohner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führen,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langfristige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gesundheitliche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Folgen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nach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ziehen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59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könnte.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5" w:x="1136" w:y="651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Fakten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verdeutlichen,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aktuelle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Planentwurf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gravierende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Lücken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5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aufweist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umfassenden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Überarbeitung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bedarf.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Schutz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5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Gesundheit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betroﬀenen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Bevölkerung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muss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dabei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oberste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Priorität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haben.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5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dabei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wichtig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betonen,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Grundgesetz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Bundesrepublik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5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Deutschland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Artikel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2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Absatz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2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ausdrücklich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festlegt: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„Jeder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hat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Recht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5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auf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Leben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körperliche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Unversehrtheit.“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Grundsatz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unter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5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Aspekt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Fortschritts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wirtschaftlicher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Interessen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vernachlässigt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5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70" w:x="1136" w:y="937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oﬀenkundige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Ignorieren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zentralen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Aspekte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stellt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70" w:x="1136" w:y="937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Verfahrensfehler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gravierende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Mängel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Abwägung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70" w:x="1136" w:y="937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Belange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Anwohner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unzureichende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Berücksichtigung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70" w:x="1136" w:y="937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Lärm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Schall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besonders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betroﬀen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Aufgrund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70" w:x="1136" w:y="937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Abwägungsmangels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Verletzung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Schutzguts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Mensch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gesamte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70" w:x="1136" w:y="937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bisherigen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Form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zurückzuweisen.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8784" w:x="1136" w:y="1158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Entsorgungsproblematik</w:t>
      </w:r>
      <w:r>
        <w:rPr>
          <w:rFonts w:ascii="DejaVu Sans"/>
          <w:b w:val="on"/>
          <w:color w:val="000000"/>
          <w:spacing w:val="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von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8784" w:x="1136" w:y="115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Windkraftanlagen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–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Widerspruch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zur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Umweltfreundlichkeit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8784" w:x="1136" w:y="115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erheblicher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Abwägungsmangel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797" w:x="1136" w:y="1283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Entsorgungsproblematik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stellt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grundlegenden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97" w:x="1136" w:y="12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Widerspruch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zum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erklärten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Ziel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dar: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Schutz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97" w:x="1136" w:y="12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Schonung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natürlicher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Ressourcen.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Während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Nutzung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erneuerbarer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97" w:x="1136" w:y="12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Energien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umweltfreundliche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Alternative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fossilen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Brennstoﬀen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beworben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97" w:x="1136" w:y="12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wird,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oﬀenbart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Themen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Rückbau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Entsorgung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97" w:x="1136" w:y="12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massives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Problem,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Umweltfreundlichkeit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Technologie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infrage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stellt.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97" w:x="1136" w:y="12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Besonders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problematisch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Entsorgung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Rotorblätter,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97" w:x="1136" w:y="12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Verbundwerkstoﬀen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bestehen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derzeit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kaum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recycelbar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759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Materialien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müssen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aufwendig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zerkleinert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anschließend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deponiert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59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was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Energie-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Ressourcenaufwand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59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verbunden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ist,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sondern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wertvolle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Deponiekapazitäten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beansprucht.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40" w:x="1136" w:y="236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CO₂-Fußabdruck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Entsorgungsmaßnahmen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widerspricht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ebenfalls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dem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40" w:x="1136" w:y="23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Ziel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Klimaneutralität.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Der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Rückbau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erfordert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Einsatz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40" w:x="1136" w:y="23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schwerer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Maschinen,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Transport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riesigen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Bauteile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Strecken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40" w:x="1136" w:y="23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erhöht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CO₂-Emissionen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zusätzlich,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langfristige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Lagerung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40" w:x="1136" w:y="23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recycelbaren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Bestandteile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belastet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Aspekt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oft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40" w:x="1136" w:y="23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vernachlässigt,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obwohl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wesentlichen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Teil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Lebenszyklus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40" w:x="1136" w:y="23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Windkraftanlage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ausmacht.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ehrliche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Betrachtung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Umweltbilanz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muss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40" w:x="1136" w:y="23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Faktoren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berücksichtigen,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tatsächlichen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Auswirkungen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auf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40" w:x="1136" w:y="23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Klima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bewerten.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47" w:x="1136" w:y="554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weiteres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Problem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rechtliche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ﬁnanzielle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Absicherung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47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Rückbaus.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Oftmals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bleiben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Betreiber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Gemeinden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auf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Kosten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47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Verantwortung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Rückbau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sitzen,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wenn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ausreichenden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47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Rückbauverpﬂichtungen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ﬁnanziellen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Sicherheiten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Pachtverträgen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47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Genehmigungsbescheiden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enthalten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Angesichts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Laufzeit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47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möglichen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Insolvenz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Betreibern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47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erhebliches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Risiko,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ignoriert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darf.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besteht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Gefahr,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47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Rückbau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Entsorgung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unzureichend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durchgeführt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vollständig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auf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47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nachfolgende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Generationen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abgewälzt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253" w:x="1136" w:y="872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versäumt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zentralen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Aspekte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Entsorgung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253" w:x="1136" w:y="872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Rückbaus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ausreichend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regeln.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stellt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09" w:x="1136" w:y="937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Abwägungsmangel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langfristigen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Auswirkungen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09" w:x="1136" w:y="937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Gesellschaft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berücksichtigt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wurden.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2"/>
          <w:sz w:val="24"/>
        </w:rPr>
        <w:t>Es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zwingend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erforderlich,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09" w:x="1136" w:y="937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Rückbauverpﬂichtungen,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ﬁnanzielle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Sicherheiten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klare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Regelungen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09" w:x="1136" w:y="937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Entsorgung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Pachtverträgen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Genehmigungsbescheiden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verankert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09" w:x="1136" w:y="937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Ohne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Maßnahmen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Ziel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Umweltfreundlichkeit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09" w:x="1136" w:y="937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konterkariert,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Energiewende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verliert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an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Glaubwürdigkeit.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287" w:x="1136" w:y="1158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unzureichende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Berücksichtigung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Entsorgungsproblematik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287" w:x="1136" w:y="115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damit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verbundenen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Folgen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Gesellschaft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287" w:x="1136" w:y="115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fehlerhaft.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Sie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daher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jetzigen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Form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zurückzuweisen.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46" w:x="1136" w:y="1283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Risiken</w:t>
      </w:r>
      <w:r>
        <w:rPr>
          <w:rFonts w:ascii="DejaVu Sans"/>
          <w:b w:val="on"/>
          <w:color w:val="000000"/>
          <w:spacing w:val="1"/>
          <w:sz w:val="24"/>
        </w:rPr>
        <w:t xml:space="preserve"> </w:t>
      </w:r>
      <w:r>
        <w:rPr>
          <w:rFonts w:ascii="DejaVu Sans"/>
          <w:b w:val="on"/>
          <w:color w:val="000000"/>
          <w:spacing w:val="-1"/>
          <w:sz w:val="24"/>
        </w:rPr>
        <w:t>von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Havarien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-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Erheblicher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Mangel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646" w:x="1136" w:y="12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an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Sicherheitskonzepten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Abwägungsfehler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26" w:x="1136" w:y="1376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potenziellen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Gefahren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Havarien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Waldgebieten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6" w:x="1136" w:y="1376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schwerwiegende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ökologische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Folgen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oft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ausreichend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6" w:x="1136" w:y="1376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berücksichtigt.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Betrieb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bewaldeten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Regionen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birgt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6" w:x="1136" w:y="1376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erhebliche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Risiken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insbesondere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wenn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Bränden,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zum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6" w:x="1136" w:y="1376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Austritt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Betriebsstoﬀen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mechanischen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Defekten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kommt.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6" w:x="1136" w:y="1376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können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Ökosystem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langfristig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schädigen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Natur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empﬁndlich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beeinträchtigen.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3" w:x="1136" w:y="172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zentrales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Risiko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ist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erhöhte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Brandgefahr,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technische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Defekte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3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Blitzschläge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ausgelöst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kann.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waldreichen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Gebieten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haben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3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Brände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besonders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verheerende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Wirkung,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aufgrund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dichten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3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Vegetation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schnell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ausbreiten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Löscharbeiten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oftmals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3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schwer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zugängliche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Höhe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Türme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stark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erschwert.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3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Feuer,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außer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Kontrolle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gerät,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kann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große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Waldﬂächen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zerstören,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3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gravierende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Folgen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Klima,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Biodiversität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Luftqualität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hätte.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3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Wälder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spielen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Schlüsselrolle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globalen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Klimasystem,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Verlust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3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Brände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wäre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regional,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sondern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global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spürbar.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8" w:x="1136" w:y="490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Neben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Brandgefahr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mögliche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Austritt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Schadstoﬀen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8" w:x="1136" w:y="4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erhebliches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Problem.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Schmieröle,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Hydraulikﬂüssigkeiten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andere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8" w:x="1136" w:y="4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Betriebsstoﬀe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Havarie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Waldboden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8" w:x="1136" w:y="4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Grundwasser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gelangen.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Besonders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kritisch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Wasserschutzgebieten,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8" w:x="1136" w:y="4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Trinkwasserversorgung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Verunreinigungen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ernsthaft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gefährdet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8" w:x="1136" w:y="4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werden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kann.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Gemäß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§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47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Wasserhaushaltsgesetzes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(WHG)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Grund-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8" w:x="1136" w:y="4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Oberﬂächengewässer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schädlichen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Einﬂüssen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schützen.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Der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Bericht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98" w:x="1136" w:y="715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„Havarie-Risiken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Gefährdungsbeurteilungen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im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Wasserschutzgebiet“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98" w:x="1136" w:y="747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Timmo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Seebo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unterstreicht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Gefahr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auf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Risiken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98" w:x="1136" w:y="747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hin,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Betrieb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Grundwasser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98" w:x="1136" w:y="747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entstehen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0" w:x="1136" w:y="872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Darüber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hinaus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stellen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mechanische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Defekte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Rotorblattabbrüche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0" w:x="1136" w:y="872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Turmhavarien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Gefahr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Abgestürzte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Teile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große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Flächen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0" w:x="1136" w:y="872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kontaminieren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Lebensräume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vieler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Tierarten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zerstören.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Besonders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0" w:x="1136" w:y="872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betroﬀen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Fledermäuse,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Greifvögel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Waldtiere,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0" w:x="1136" w:y="872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intakte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Waldumgebung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angewiesen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Zerstörung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Habitate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0" w:x="1136" w:y="872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herumﬂiegende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Trümmerteile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langfristigen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Folgen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Havarie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0" w:x="1136" w:y="872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bedeutet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Beeinträchtigung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ohnehin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schon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gefährdeten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0" w:x="1136" w:y="872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Tierwelt.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5" w:x="1136" w:y="1158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weiteres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Problem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geeigneter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Notfallkonzepte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5" w:x="1136" w:y="115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Sicherheitsmaßnahmen.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Betrieb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Wäldern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erfordert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5" w:x="1136" w:y="115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spezielle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Vorkehrungen,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Havarien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schnell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eﬀektiv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reagieren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5" w:x="1136" w:y="115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können.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Derzeit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jedoch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detaillierte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Pläne,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Feuerwehren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5" w:x="1136" w:y="115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Umweltbehörden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Ernstfall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handeln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sollen.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mangelnde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Vorbereitung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5" w:x="1136" w:y="115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erhöht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Risiko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Langzeitschäden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erschwert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5" w:x="1136" w:y="115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Eindämmung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Folgen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8158" w:x="1136" w:y="1412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Ohne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Vorkehrungen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unvollständig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muss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8158" w:x="1136" w:y="1412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zurückgewiesen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7760" w:x="1136" w:y="1505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Brandschutzmaßnahmen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bei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7760" w:x="1136" w:y="1505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Windkraftanlagen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57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Brand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kann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Waldgebiet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unseren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7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katastrophale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Folgen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haben.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Gefahr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schnell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ausbreitenden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7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Waldbrandes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besonders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trockenen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Sommermonaten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im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7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Ernstfall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Brand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schnell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eﬀektiv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löschen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Löschwasser-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7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Zisternen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direkter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Nähe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zwingend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erforderlich.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7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örtliche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Feuerwehr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Lage,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ausreichend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Wasser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sich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führen,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7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großﬂächigen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Waldbrand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bekämpfen.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Ohne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vor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verfügbare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7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Wasserressourcen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Brandbekämpfung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verzögert,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was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7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Risiken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Mensch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Natur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unverhältnismäßig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erhöht.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37" w:x="1136" w:y="42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versäumt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essenziellen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37" w:x="1136" w:y="42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Brandschutzmaßnahmen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vorzusehen.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Einrichtung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Löschwasser-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37" w:x="1136" w:y="42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Zisternen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muss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verpﬂichtender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Bestandteil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Genehmigung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sein,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37" w:x="1136" w:y="42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dafür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benötigte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Fläche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sollte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gegebenenfalls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Pachtverträge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37" w:x="1136" w:y="42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aufgeschlagen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Darüber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hinaus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sollten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CO₂-Löschanlagen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obligatorisch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37" w:x="1136" w:y="42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installiert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werden,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Brände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möglichst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frühzeitig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37" w:x="1136" w:y="42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eindämmen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Ausbreitung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verhindern.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8" w:x="1136" w:y="683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weiterer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kritischer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Punkt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Schulung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lokalen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8" w:x="1136" w:y="6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Feuerwehren.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kommunalen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Feuerwehren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müssen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auf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Kosten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Betreiber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8" w:x="1136" w:y="6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umfassend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auf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Umgang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Bränden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8" w:x="1136" w:y="6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speziﬁschen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Gefahren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vorbereitet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Dazu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8" w:x="1136" w:y="6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gehört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Anschaﬀung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notwendiger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Spezialfahrzeuge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Ausrüstungen,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8" w:x="1136" w:y="6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Betreibern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ﬁnanziert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müssen.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Ohne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Maßnahmen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8" w:x="1136" w:y="6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wäre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Feuerwehr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Ernstfall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ausreichend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gerüstet,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Gefahren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8" w:x="1136" w:y="6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eﬀektiv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bekämpfen.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5" w:x="1136" w:y="969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Zudem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muss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Betreiber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verpﬂichtet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5" w:x="1136" w:y="96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umfassende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Brandschutzversicherung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abzuschließen.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Versicherung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soll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5" w:x="1136" w:y="96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Schäden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an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selbst,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sondern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Folgeschäden,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etwa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5" w:x="1136" w:y="96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Waldbrände,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abdecken.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Ohne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Absicherung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könnten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einem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5" w:x="1136" w:y="96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Brand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enorme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Kosten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auf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Gemeinden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Staat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abgewälzt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5" w:x="1136" w:y="96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was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angesichts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ohnehin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hohen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Risiken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völlig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inakzeptabel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7" w:x="1136" w:y="1190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vorgelegte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lässt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all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wichtigen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Sicherheitsmaßnahmen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7" w:x="1136" w:y="119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unberücksichtigt.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Mangel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durchdachten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Brandschutzkonzept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7" w:x="1136" w:y="119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stellt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gravierenden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dar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gefährdet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sowohl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Menschenleben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7" w:x="1136" w:y="119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auch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2"/>
          <w:sz w:val="24"/>
        </w:rPr>
        <w:t>Es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zwingend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erforderlich,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genannten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Maßnahmen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360" w:x="1136" w:y="131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–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396" w:x="1332" w:y="131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Löschwasser-Zisternen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CO₂-Löschanlagen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bis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Schulung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261" w:x="1136" w:y="1351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Feuerwehren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Versicherungspﬂicht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–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Genehmigung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integriert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261" w:x="1136" w:y="135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8158" w:x="1136" w:y="1444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Ohne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Vorkehrungen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unvollständig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muss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8158" w:x="1136" w:y="1444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zurückgewiesen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493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 w:hAnsi="DejaVu Sans" w:cs="DejaVu Sans"/>
          <w:b w:val="on"/>
          <w:color w:val="000000"/>
          <w:spacing w:val="0"/>
          <w:sz w:val="24"/>
        </w:rPr>
        <w:t>Eﬃzienz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von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Windkraftanlagen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in</w:t>
      </w:r>
      <w:r>
        <w:rPr>
          <w:rFonts w:ascii="DejaVu Sans"/>
          <w:b w:val="on"/>
          <w:color w:val="000000"/>
          <w:spacing w:val="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Schwachwindregionen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wie</w:t>
      </w:r>
      <w:r>
        <w:rPr>
          <w:rFonts w:ascii="DejaVu Sans"/>
          <w:b w:val="on"/>
          <w:color w:val="000000"/>
          <w:spacing w:val="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Bayern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763" w:x="1136" w:y="15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Eﬃzienz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maßgeblich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Windhöﬃgkeit,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also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3" w:x="1136" w:y="15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durchschnittlichen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Windgeschwindigkeit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an</w:t>
      </w:r>
      <w:r>
        <w:rPr>
          <w:rFonts w:ascii="LEQQOV+DejaVu Sans"/>
          <w:color w:val="000000"/>
          <w:spacing w:val="3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Standort,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abhängig.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3" w:x="1136" w:y="15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Schwachwindregionen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Bayern,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im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Vergleich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windreichen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3" w:x="1136" w:y="15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Küstenregionen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Deutschlands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deutlich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geringere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Windgeschwindigkeiten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3" w:x="1136" w:y="15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aufweisen,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Eﬃzienz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deutlich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eingeschränkt.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3" w:x="1136" w:y="15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ihre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maximale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Leistung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ausreichend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starkem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erbringen,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3" w:x="1136" w:y="15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Gebieten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schwachen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Windverhältnissen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laufen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oft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deutlich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unterhalb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3" w:x="1136" w:y="15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ihrer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theoretischen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Kapazität.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04" w:x="1136" w:y="437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Bayern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aufgrund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seiner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geograﬁschen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Lage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topograﬁschen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04" w:x="1136" w:y="43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Gegebenheiten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Schwachwindregion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bekannt.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Teile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Landes,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04" w:x="1136" w:y="43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insbesondere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Tallagen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Gebieten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dichter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Besiedlung,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weisen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04" w:x="1136" w:y="43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niedrige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durchschnittliche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Windgeschwindigkeiten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auf,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häuﬁg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04" w:x="1136" w:y="43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ausreichen,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wirtschaftlich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ökologisch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sinnvolle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Energieausbeute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04" w:x="1136" w:y="43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gewährleisten.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Regionen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oft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04" w:x="1136" w:y="43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eingeschränkt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Lage,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nennenswerten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Beitrag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04" w:x="1136" w:y="43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Stromversorgung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leisten,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da</w:t>
      </w:r>
      <w:r>
        <w:rPr>
          <w:rFonts w:ascii="LEQQOV+DejaVu Sans"/>
          <w:color w:val="000000"/>
          <w:spacing w:val="-3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Ertrag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im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Vergleich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04" w:x="1136" w:y="43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windstärkeren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Regionen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gering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bleibt.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54" w:x="1136" w:y="755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Darüber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hinaus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erfordert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Betrieb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54" w:x="1136" w:y="75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Schwachwindgebieten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häuﬁg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zusätzliche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technische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Anpassungen,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etwa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54" w:x="1136" w:y="75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höhere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Türme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größere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Rotorblätter,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geringen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54" w:x="1136" w:y="75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Windgeschwindigkeiten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minimale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Energieausbeute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erzielen.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Solche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54" w:x="1136" w:y="75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Anpassungen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jedoch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höheren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Kosten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Errichtung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54" w:x="1136" w:y="75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Wartung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einher,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Wirtschaftlichkeit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einschränkt.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54" w:x="1136" w:y="75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Gleichzeitig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steigt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Flächenbedarf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größere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dicht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54" w:x="1136" w:y="75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besiedelten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Regionen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Bayern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zusätzliche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Konﬂikte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Flächennutzung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54" w:x="1136" w:y="75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erzeugt.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7824" w:x="1136" w:y="1073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Diskrepanz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zwischen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Leistung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59" w:x="1136" w:y="1105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Schwachwindregionen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hohen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Erwartungen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Beitrag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59" w:x="1136" w:y="110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Energiewende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führt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zwangsläuﬁg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Fragen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Sinnhaftigkeit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59" w:x="1136" w:y="110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Maßnahmen.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Konzept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Ausbaus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Windenergie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basiert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59" w:x="1136" w:y="110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Annahme,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ﬂächendeckend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eﬃzient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Strom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erzeugen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59" w:x="1136" w:y="110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können.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Bayern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jedoch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tatsächliche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Eﬃzienz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oft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so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gering,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59" w:x="1136" w:y="110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wirtschaftlich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betrieben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noch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signiﬁkanten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59" w:x="1136" w:y="110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Beitrag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Deckung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Energiebedarfs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leisten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6" w:x="1136" w:y="13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weiterer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Aspekt,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berücksichtigen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gilt,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Notwendigkeit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6" w:x="1136" w:y="135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Ausgleichsmaßnahmen.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Schwachwindregionen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müssen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Lücken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6" w:x="1136" w:y="135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Stromerzeugung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Energiequellen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Zukauf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Strom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6" w:x="1136" w:y="135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windreicheren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Regionen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kompensiert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führt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6" w:x="1136" w:y="135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Belastung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Stromnetze,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sondern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zusätzlichen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Kosten,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langfristig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6" w:x="1136" w:y="135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Verbrauchern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öﬀentlichen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Hand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getragen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müssen.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710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Ausbau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Schwachwindregionen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0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Bayern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sollten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daher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kritisch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hinterfragt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Statt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ineﬃzient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0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arbeitende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ungeeigneten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Regionen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errichten,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Fokus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0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auf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Formen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erneuerbaren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Energieerzeugung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Solarenergie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0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Biomasse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gelegt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Bayern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weitaus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bessere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Voraussetzungen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0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haben.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sinnvolle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regionalen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Gegebenheiten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0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angepasste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kann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Energiewende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eﬀektiv,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wirtschaftlich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im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0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Einklang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Bedürfnissen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Bevölkerung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vorangetrieben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6318" w:x="1136" w:y="458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Subventionierung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45" w:x="1136" w:y="518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Zunächst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möchte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auf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Erhöhung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Strompreise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EEG-Umlage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5" w:x="1136" w:y="518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eingehen.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Subventionierung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erfolgt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das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5" w:x="1136" w:y="518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Erneuerbare-Energien-Gesetz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(EEG),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welches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ﬁnanziellen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Mittel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5" w:x="1136" w:y="518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Förderung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erneuerbarer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Energien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Umlage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auf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Stromkunden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5" w:x="1136" w:y="518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aufbringt.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Jede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neue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führt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Anstieg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Gesamtkosten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5" w:x="1136" w:y="518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Umlage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belastet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insbesondere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Privathaushalte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kleine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5" w:x="1136" w:y="518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mittelständische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Unternehmen.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Gemäß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§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1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EEG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Förderung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5" w:x="1136" w:y="518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erneuerbarer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Energien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jedoch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wirtschaftlich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vertretbar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sein.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stetig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5" w:x="1136" w:y="518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steigenden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Stromkosten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stellen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wirtschaftliche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Vertretbarkeit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jedoch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5" w:x="1136" w:y="518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zunehmend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infrage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gefährden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Akzeptanz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Energiewende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5" w:x="1136" w:y="518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Verbrauchern.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1" w:x="1136" w:y="901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weiteres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Problem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stellen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hohen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Netzausbaukosten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1" w:x="1136" w:y="901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volatile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Einspeisung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Windenergie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entstehen.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erzeugen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1" w:x="1136" w:y="901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Strom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kontinuierlich,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sondern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abhängig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Wetterbedingungen,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was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1" w:x="1136" w:y="901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Schwankungen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Stromnetz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führt.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Schwankungen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1" w:x="1136" w:y="901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auszugleichen,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umfangreiche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Maßnahmen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Ausbau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1" w:x="1136" w:y="901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Stabilisierung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Netze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notwendig.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Maßnahmen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verursachen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1" w:x="1136" w:y="901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Kosten,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wiederum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Verbraucher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umgelegt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Laut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Angaben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1" w:x="1136" w:y="901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Bundesnetzagentur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steigen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Netzentgelte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insbesondere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Regionen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1" w:x="1136" w:y="901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hohem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Windkraftausbau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überproportional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an,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ﬁnanzielle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Belastung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1" w:x="1136" w:y="901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Endverbraucher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erhöht.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3" w:x="1136" w:y="1251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Zusätzlich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verursachen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geplanten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Windkraftprojekte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3" w:x="1136" w:y="12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unregelmäßigen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Einspeisecharakter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Kosten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sogenannte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3" w:x="1136" w:y="12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Redispatch-Maßnahmen.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Maßnahmen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notwendig,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Netzengpässe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3" w:x="1136" w:y="12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auszugleichen,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ungleichmäßige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Einspeisung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Windstrom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3" w:x="1136" w:y="12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entstehen.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Laut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Bundeswirtschaftsministerium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beliefen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Kosten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1"/>
          <w:sz w:val="24"/>
        </w:rPr>
        <w:t>für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3" w:x="1136" w:y="12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derartige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Netzstabilisierungsmaßnahmen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zuletzt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auf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mehrere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Milliarden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Euro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3" w:x="1136" w:y="12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pro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Jahr.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Ausgaben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ebenfalls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auf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Stromkunden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umgelegt,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3" w:x="1136" w:y="12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ohnehin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steigenden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Strompreise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antreibt.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8219" w:x="1136" w:y="1537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weiterer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Kritikpunkt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mangelnde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Wirtschaftlichkeit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vieler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11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Windkraftprojekte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ohne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staatliche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Subventionen.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zeigt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häuﬁg,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1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Auslaufen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EEG-Förderung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mehr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rentabel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1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betrieben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stillgelegt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müssen.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verdeutlicht,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1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viele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Projekte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langfristig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wirtschaftlich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tragfähig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1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nachhaltige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Energiepolitik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sollte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jedoch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Technologien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stützen,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1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ohne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dauerhafte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Subventionen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wirtschaftlich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erfolgreich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betrieben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1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können.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so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langfristig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stabile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bezahlbare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Strompreise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1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gewährleistet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38" w:x="1136" w:y="397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Abschließend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möchte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umfassende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Prüfung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wirtschaftlichen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38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Auswirkungen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geplanten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Windkraftprojekte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anregen.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Angesichts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38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steigenden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Strompreise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fordere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detaillierte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Analyse,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insbesondere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38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Bezug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langfristigen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Auswirkungen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Verbraucherpreise.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Zudem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38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sollte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geprüft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ob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alternative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Strategien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Förderung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erneuerbarer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38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Energien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–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insbesondere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kosteneﬃzientere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verbraucherfreundlichere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38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Lösungen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–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Betracht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gezogen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9" w:x="1136" w:y="651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Daher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derzeitigen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Form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fehlerhaft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zurückzuweisen.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8085" w:x="1136" w:y="7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Mangelnde</w:t>
      </w:r>
      <w:r>
        <w:rPr>
          <w:rFonts w:ascii="DejaVu Sans"/>
          <w:b w:val="on"/>
          <w:color w:val="000000"/>
          <w:spacing w:val="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Infrastruktur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fehlende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Umspannwerke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für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8085" w:x="1136" w:y="7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Windkraftanlagen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44" w:x="1136" w:y="804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Errichtung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Betrieb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erfordern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4" w:x="1136" w:y="804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leistungsfähige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moderne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Infrastruktur,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erzeugten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Strom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eﬃzient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4" w:x="1136" w:y="804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das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Stromnetz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einzuspeisen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verteilen.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geplante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4" w:x="1136" w:y="804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DGF01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Pramersbuch/Mengkofen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im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Regionalplan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4" w:x="1136" w:y="804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jedoch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an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notwendigen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Umspannwerken,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Einspeisung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4" w:x="1136" w:y="804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erzeugten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Stroms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unerlässlich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nächste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Umspannwerk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beﬁndet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4" w:x="1136" w:y="804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Entfernung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30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Kilometern,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1"/>
          <w:sz w:val="24"/>
        </w:rPr>
        <w:t>für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eﬃzienten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Betrieb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4" w:x="1136" w:y="804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Anlage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Herausforderung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darstellt.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6" w:x="1136" w:y="1090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Umspannwerke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veralteten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Stromleitungen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Region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6" w:x="1136" w:y="10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führen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dazu,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Transport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erzeugten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Stroms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nächstgelegene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6" w:x="1136" w:y="10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Umspannwerk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technisch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wirtschaftlich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ineﬃzient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ist.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so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große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6" w:x="1136" w:y="10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Distanzen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entstehen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hohe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Übertragungsverluste,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ohnehin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begrenzte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6" w:x="1136" w:y="10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Eﬃzienz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zusätzlich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schmälern.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Zudem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6" w:x="1136" w:y="10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bestehenden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Leitungen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vielerorts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Aufnahme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zusätzlicher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6" w:x="1136" w:y="10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Energiemengen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ausgelegt,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Überlastung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Netzes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potenziell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6" w:x="1136" w:y="10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Versorgungsproblemen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führen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könnte.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6" w:x="1136" w:y="1376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Modernisierung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Leitungsinfrastruktur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Bau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zusätzlicher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6" w:x="1136" w:y="1376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Umspannwerke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wären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notwendig,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2"/>
          <w:sz w:val="24"/>
        </w:rPr>
        <w:t>um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Einspeisung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erzeugten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Stroms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6" w:x="1136" w:y="1376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ermöglichen.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Maßnahmen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jedoch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Kosten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6" w:x="1136" w:y="1376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langen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Zeiträumen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Umsetzung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verbunden.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Angesichts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6" w:x="1136" w:y="1376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Herausforderungen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stellt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Frage,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ob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Errichtung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64" w:x="1136" w:y="1537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geplanten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Form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wirtschaftlich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technisch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sinnvoll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94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ist.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Ohne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entsprechende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Infrastruktur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8994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vorgesehen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betrieben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was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gesamte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infrage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stellt.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93" w:x="1136" w:y="204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Darüber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hinaus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führt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Ausbau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ohne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begleitende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93" w:x="1136" w:y="20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Infrastrukturmaßnahmen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ungleichen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Belastung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regionalen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93" w:x="1136" w:y="20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Stromnetze,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Netzstabilität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gefährdet,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sondern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93" w:x="1136" w:y="20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Kosten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Endverbraucher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erhöht.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zusätzlichen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Kosten,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93" w:x="1136" w:y="20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Netzausbau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Modernisierungsmaßnahmen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entstehen,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letztlich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auf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93" w:x="1136" w:y="20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Allgemeinheit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umgelegt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schmälern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Akzeptanz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Ausbau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93" w:x="1136" w:y="20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erneuerbarer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Energien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Bevölkerung.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7" w:x="1136" w:y="458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mangelnde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Berücksichtigung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infrastrukturellen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Anforderungen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zeigt,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7" w:x="1136" w:y="45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DGF01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weiterer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7" w:x="1136" w:y="45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Region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derzeitigen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Form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unzureichend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Ohne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umfassende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7" w:x="1136" w:y="45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vorausschauende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notwendige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Infrastruktur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einschließt,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7" w:x="1136" w:y="45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Umsetzung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Projekte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eﬃzient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noch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wirtschaftlich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tragfähig.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7" w:x="1136" w:y="45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Planungen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sollten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daher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überarbeitet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tatsächlichen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Gegebenheiten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7" w:x="1136" w:y="45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angepasst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werden,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nachhaltige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funktionierende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Lösung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7" w:x="1136" w:y="45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gewährleisten.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7609" w:x="1136" w:y="743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Stabilität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des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Stromnetzes,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7609" w:x="1136" w:y="743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 w:hAnsi="DejaVu Sans" w:cs="DejaVu Sans"/>
          <w:b w:val="on"/>
          <w:color w:val="000000"/>
          <w:spacing w:val="0"/>
          <w:sz w:val="24"/>
        </w:rPr>
        <w:t>Unzuverlässigkeit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18" w:x="1136" w:y="836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Vorhaben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bergen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meiner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Risiken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Stabilität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8" w:x="1136" w:y="836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Stromnetzes.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Insbesondere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unregelmäßige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Einspeisung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8" w:x="1136" w:y="836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Windenergie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kritischen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Problemen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führen,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technische,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8" w:x="1136" w:y="836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sondern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wirtschaftliche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gesellschaftliche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Auswirkungen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8" w:x="1136" w:y="836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ziehen.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Bedenken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verdeutlichen,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möchte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zentralen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Punkte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8" w:x="1136" w:y="836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meiner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Argumentation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folgt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zusammenfassen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näher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erläutern: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92" w:x="1136" w:y="1058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Zunächst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stellt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Instabilität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Stromnetzes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volatile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Einspeisung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92" w:x="1136" w:y="105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Windenergie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wesentliches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Problem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produzieren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92" w:x="1136" w:y="105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Strom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abhängig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Wetterbedingungen,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92" w:x="1136" w:y="105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Schwankungen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Netzfrequenz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führen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kann.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Überangebot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Strom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92" w:x="1136" w:y="105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plötzlicher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Einbruch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Einspeisung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hat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laut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Bundesnetzagentur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92" w:x="1136" w:y="105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das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Potenzial,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kritische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Zustände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im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Stromnetz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hervorzurufen.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2"/>
          <w:sz w:val="24"/>
        </w:rPr>
        <w:t>Um</w:t>
      </w:r>
      <w:r>
        <w:rPr>
          <w:rFonts w:ascii="LEQQOV+DejaVu Sans"/>
          <w:color w:val="000000"/>
          <w:spacing w:val="3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92" w:x="1136" w:y="105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Schwankungen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auszugleichen,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aufwendige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kostspielige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92" w:x="1136" w:y="105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Stabilisierungsmaßnahmen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erforderlich.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Maßnahmen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belasten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nur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92" w:x="1136" w:y="105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Netzbetreiber,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sondern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führen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letztlich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höheren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Kosten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92" w:x="1136" w:y="105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Verbraucherinnen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Verbraucher,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da</w:t>
      </w:r>
      <w:r>
        <w:rPr>
          <w:rFonts w:ascii="LEQQOV+DejaVu Sans"/>
          <w:color w:val="000000"/>
          <w:spacing w:val="-3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Ausgaben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Strompreise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92" w:x="1136" w:y="105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weitergegeben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98" w:x="1136" w:y="1440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weiteres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Problem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erhöhte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Notwendigkeit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Redispatch-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98" w:x="1136" w:y="1440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Maßnahmen,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unzuverlässigen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Einspeisecharakter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98" w:x="1136" w:y="1440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Windenergie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erforderlich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Redispatch-Maßnahmen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dienen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dazu,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98" w:x="1136" w:y="1440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Netzengpässe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auszugleichen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Stromversorgung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trotz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unregelmäßiger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70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Einspeisung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sicherzustellen.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Eingriﬀe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jedoch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370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logistischen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ﬁnanziellen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Aufwendungen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verbunden,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sowohl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370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Netzbetreiber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als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letztlich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Verbraucher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belastet.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Laut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Angaben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370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Bundeswirtschaftsministeriums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Kosten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Eingriﬀe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370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letzten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Jahren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stark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gestiegen,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Wirtschaftlichkeit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Eﬃzienz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370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Energiewende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Frage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stellt.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19" w:x="1136" w:y="333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Darüber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hinaus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birgt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ungleichmäßige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Stromproduktion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das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19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Risiko,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Netzstabilität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noch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Notfallmaßnahmen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19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aufrechterhalten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kann.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extremen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Fällen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Über-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19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Unterproduktion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kann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sogar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Lastabwürfen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regionalen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19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Netzausfällen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führen.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Szenarien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stellen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Gefahr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19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Industrie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sondern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kritische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Infrastrukturen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Krankenhäuser,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19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öﬀentliche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Verkehrsmittel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private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Haushalte.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Risiken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1"/>
          <w:sz w:val="24"/>
        </w:rPr>
        <w:t>für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19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Versorgungssicherheit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dürfen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unterschätzt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8" w:x="1136" w:y="619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Ebenso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problematisch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enormen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Kosten,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erforderlichen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8" w:x="1136" w:y="6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Ausbau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Stromnetzes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Investitionen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Speichertechnologien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8" w:x="1136" w:y="6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entstehen.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2"/>
          <w:sz w:val="24"/>
        </w:rPr>
        <w:t>Um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Schwankungen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Stromproduktion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auszugleichen,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8" w:x="1136" w:y="6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müssen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neue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Speicherkapazitäten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geschaﬀen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bestehende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Netzstrukturen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8" w:x="1136" w:y="6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erweitert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Maßnahmen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unabdingbar,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8" w:x="1136" w:y="6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Versorgungssicherheit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gewährleisten,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gehen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jedoch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8" w:x="1136" w:y="6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ﬁnanziellen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Belastungen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einher,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wiederum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Verbraucher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umgelegt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8" w:x="1136" w:y="6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Gleichzeitig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verlässlichen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8" w:x="1136" w:y="6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Grundlastfähigkeit,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nachhaltige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stabile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Energieversorgung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8" w:x="1136" w:y="6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unverzichtbar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58" w:x="1136" w:y="969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Angesichts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Risiken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fordere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umfassende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transparente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58" w:x="1136" w:y="96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Prüfung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Auswirkungen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geplanten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auf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Stabilität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58" w:x="1136" w:y="96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Stromnetzes.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ist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notwendig,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Alternativen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gesicherter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58" w:x="1136" w:y="96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Grundlastfähigkeit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vorrangig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prüfen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einzubeziehen.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58" w:x="1136" w:y="96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so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kann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kosteneﬃziente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Energieversorgung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langfristig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58" w:x="1136" w:y="96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gewährleistet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9" w:x="1136" w:y="1190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Daher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derzeitigen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Form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fehlerhaft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zurückzuweisen.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352" w:x="1136" w:y="1251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Zerstörung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unserer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Wälder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–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Verletzung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352" w:x="1136" w:y="12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-1"/>
          <w:sz w:val="24"/>
        </w:rPr>
        <w:t>von</w:t>
      </w:r>
      <w:r>
        <w:rPr>
          <w:rFonts w:ascii="DejaVu Sans"/>
          <w:b w:val="on"/>
          <w:color w:val="000000"/>
          <w:spacing w:val="2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Schutzgütern</w:t>
      </w:r>
      <w:r>
        <w:rPr>
          <w:rFonts w:ascii="DejaVu Sans"/>
          <w:b w:val="on"/>
          <w:color w:val="000000"/>
          <w:spacing w:val="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Natur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-2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Landschaft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749" w:x="1136" w:y="1344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zentrales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Problem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stellt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Notwendigkeit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umfangreicher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Rodungsarbeiten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49" w:x="1136" w:y="1344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dar.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Errichtung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Windenergieanlagen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einschließlich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49" w:x="1136" w:y="1344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dazugehörigen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Infrastruktur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Zufahrtswege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ermöglichen,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müssten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49" w:x="1136" w:y="1344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großﬂächig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Bäume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gefällt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hätte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Folge,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49" w:x="1136" w:y="1344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zusammenhängende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Waldﬂächen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fragmentiert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49" w:x="1136" w:y="1344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Lebensraum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zahlreicher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Tier-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Pﬂanzenarten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beeinträchtigt,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sondern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49" w:x="1136" w:y="1344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Stabilität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Waldes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Ökosystem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schwächt.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Wissenschaftliche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454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Untersuchungen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zeigen,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Zerstückelung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54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Regenerationsfähigkeit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Wäldern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einschränkt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anfälliger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54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gegenüber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Umwelteinﬂüssen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Stürmen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Schädlingsbefall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macht.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3" w:x="1136" w:y="236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Darüber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hinaus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birgt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Schaﬀung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Freiﬂächen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Zufahrtswegen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3" w:x="1136" w:y="23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erhöhtes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Risiko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Waldbrände.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verstärkte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Sonneneinstrahlung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auf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3" w:x="1136" w:y="23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freigelegten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Böden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kann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Vegetation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austrocknen,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was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angesichts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3" w:x="1136" w:y="23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fortschreitenden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Klimaerwärmung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ernstzunehmende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Gefahr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darstellt.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3" w:x="1136" w:y="23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ohnehin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zunehmende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Trockenheit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vielen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Regionen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solche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3" w:x="1136" w:y="23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Eingriﬀe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verschärft,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was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Sicherheit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Beständigkeit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lokalen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3" w:x="1136" w:y="23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Wälder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gefährdet.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9" w:x="1136" w:y="490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weiterer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wesentlicher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Aspekt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Beeinträchtigung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Funktion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9" w:x="1136" w:y="4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Wäldern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Kohlenstoﬀspeicher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Lebensraum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zahlreiche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Tier-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9" w:x="1136" w:y="4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Pﬂanzenarten.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Wälder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zentraler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Bedeutung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Klimaschutz,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9" w:x="1136" w:y="4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große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Mengen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an</w:t>
      </w:r>
      <w:r>
        <w:rPr>
          <w:rFonts w:ascii="LEQQOV+DejaVu Sans"/>
          <w:color w:val="000000"/>
          <w:spacing w:val="3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CO₂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binden.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Zerstörung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Windenergieprojekte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im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9" w:x="1136" w:y="4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direkten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Widerspruch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übergeordneten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Zielen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Klima-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9" w:x="1136" w:y="4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Naturschutzes.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Zusätzlich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Verlust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Lebensräumen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9" w:x="1136" w:y="4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Biodiversität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gefährdet,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was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langfristig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negative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Auswirkungen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auf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das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9" w:x="1136" w:y="4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ökologische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Gleichgewicht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Region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haben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kann.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0" w:x="1136" w:y="776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Wälder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spielen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zentrale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Rolle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Regulation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Wasserhaushalts.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0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speichern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Niederschläge,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erneuern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Grundwasser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tragen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maßgeblich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0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dazu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Hochwasserereignisse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abzumildern.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essenziellen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Funktionen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0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geraten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jedoch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zunehmend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unter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Druck,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insbesondere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großﬂächige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0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Rodungen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Versiegelung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Böden,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oft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Zusammenhang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0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Bau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Betrieb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auftreten.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damit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verbundenen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0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Eingriﬀe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natürliche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Ökosystem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gefährden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Stabilität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0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Wasserhaushalts,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sondern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langfristige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Verfügbarkeit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45" w:x="1136" w:y="1033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Trinkwasserressourcen.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Einwände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Bau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45" w:x="1136" w:y="103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waldreichen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Gebieten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möchte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daher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Folgenden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näher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erläutern.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48" w:x="1136" w:y="1126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Zunächst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betonen,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Waldﬂächen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entscheidende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Funktion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48" w:x="1136" w:y="112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Grundwasserneubildung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erfüllen.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Waldboden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wirkt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natürlicher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48" w:x="1136" w:y="112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Schwamm: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speichert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Regenwasser,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ﬁltert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leitet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langsam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das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48" w:x="1136" w:y="112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Grundwasser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weiter.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jedoch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große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Fläche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Wald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gerodet,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Platz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48" w:x="1136" w:y="112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schaﬀen,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wird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natürliche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Prozess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massiv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gestört.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48" w:x="1136" w:y="112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Folge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Absenkung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Grundwasserspiegels,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was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langfristig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48" w:x="1136" w:y="112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Menge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an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verfügbarem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Trinkwasser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reduziert.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stellt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insbesondere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48" w:x="1136" w:y="112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Zeiten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wachsender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Wasserknappheit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ernsthafte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Bedrohung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380" w:x="1136" w:y="1412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weiterer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kritischer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Punkt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betriﬀt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Risiko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Bodenerosion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380" w:x="1136" w:y="1412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Hochwasser.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Bau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erfordert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Errichtung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380" w:x="1136" w:y="1412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Fundamenten,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Zuwegungen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Betriebsﬂächen,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zwangsläuﬁg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380" w:x="1136" w:y="1412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Versiegelung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Böden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führen.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Versiegelte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Böden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deutlich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weniger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748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Wasser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aufnehmen,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wodurch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Oberﬂächenabﬂuss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zunimmt.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erhöht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48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Gefahr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Bodenerosion,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sondern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kann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tiefer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gelegenen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48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Gebieten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Überschwemmungen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begünstigen.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natürliche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Bodenstruktur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48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dabei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unwiderruﬂich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zerstört,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weitreichende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Folgen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lokalen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48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Wasserhaushalt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Hochwasserschutz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55" w:x="1136" w:y="300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Darüber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hinaus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birgt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Bau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Betrieb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Risiko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55" w:x="1136" w:y="30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Verschlechterung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Wasserqualität.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Baustoﬀe,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Schmiermittel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55" w:x="1136" w:y="30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andere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chemische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Substanzen,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während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Bau-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Betriebsphase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55" w:x="1136" w:y="30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eingesetzt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Niederschläge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Erdreich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gelangen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55" w:x="1136" w:y="30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schließlich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ins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Grundwasser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sickern.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Schadstoﬀeintrag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stellt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1" w:x="1136" w:y="461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insbesondere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Waldgebieten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wichtigen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Wasserschutzfunktion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1" w:x="1136" w:y="46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akzeptables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Risiko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Trinkwasserversorgung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gefährden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kann.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2" w:x="1136" w:y="554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Besonders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besorgniserregend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zudem,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meinem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Kenntnisstand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2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bislang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unabhängigen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detaillierten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hydrologischen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Untersuchungen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2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Auswirkungen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geplanten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Windkraftprojekte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Wasserhaushalt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2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durchgeführt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wurden.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Laut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Wasserhaushaltsgesetz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(§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47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WHG)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2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Grundwasser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Gewässer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jedoch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schädlichen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Einﬂüssen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2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schützen.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Ohne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umfassende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Prüfung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potenziellen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Risiken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2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unverantwortlich,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Projekte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Größenordnung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ökologisch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sensiblen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2" w:x="1136" w:y="55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Gebieten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umzusetzen.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7525" w:x="1136" w:y="840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Besonders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kritisch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zudem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unzureichende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Prüfung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28" w:x="1136" w:y="872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Alternativstandorten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bewerten.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aktuelle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Planentwurf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scheint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potenziell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28" w:x="1136" w:y="872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geeignete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Flächen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außerhalb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Waldgebieten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ausreichend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Betracht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28" w:x="1136" w:y="872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ziehen.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widerspricht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gesetzlichen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Anforderungen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28" w:x="1136" w:y="872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nachhaltige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umweltverträgliche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Planung.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umfassende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Analyse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28" w:x="1136" w:y="872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Berücksichtigung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Alternativen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jedoch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unabdingbar,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Schutz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28" w:x="1136" w:y="872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sensibler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Ökosysteme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gewährleisten.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4124" w:x="1136" w:y="1094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Gründen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fordere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ich: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360" w:x="1562" w:y="115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62" w:y="11558"/>
        <w:widowControl w:val="off"/>
        <w:autoSpaceDE w:val="off"/>
        <w:autoSpaceDN w:val="off"/>
        <w:spacing w:before="162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62" w:y="11558"/>
        <w:widowControl w:val="off"/>
        <w:autoSpaceDE w:val="off"/>
        <w:autoSpaceDN w:val="off"/>
        <w:spacing w:before="162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4" w:x="1682" w:y="1154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Neubewertung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der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geplanten</w:t>
      </w:r>
      <w:r>
        <w:rPr>
          <w:rFonts w:ascii="DejaVu Sans"/>
          <w:b w:val="on"/>
          <w:color w:val="000000"/>
          <w:spacing w:val="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Vorranggebiete:</w:t>
      </w:r>
      <w:r>
        <w:rPr>
          <w:rFonts w:ascii="DejaVu Sans"/>
          <w:b w:val="on"/>
          <w:color w:val="000000"/>
          <w:spacing w:val="-3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notwendig,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264" w:x="1682" w:y="11549"/>
        <w:widowControl w:val="off"/>
        <w:autoSpaceDE w:val="off"/>
        <w:autoSpaceDN w:val="off"/>
        <w:spacing w:before="43" w:after="0" w:line="279" w:lineRule="exact"/>
        <w:ind w:left="164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vorgesehenen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Flächen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unter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Berücksichtigung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ökologischen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264" w:x="1682" w:y="11549"/>
        <w:widowControl w:val="off"/>
        <w:autoSpaceDE w:val="off"/>
        <w:autoSpaceDN w:val="off"/>
        <w:spacing w:before="43" w:after="0" w:line="279" w:lineRule="exact"/>
        <w:ind w:left="164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Funktionen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betroﬀenen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Waldgebiete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umfassend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überprüfen.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264" w:x="1682" w:y="11549"/>
        <w:widowControl w:val="off"/>
        <w:autoSpaceDE w:val="off"/>
        <w:autoSpaceDN w:val="off"/>
        <w:spacing w:before="43" w:after="0" w:line="279" w:lineRule="exact"/>
        <w:ind w:left="164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so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kann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verhindert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wertvolle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Ökosysteme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irreversiblen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264" w:x="1682" w:y="11549"/>
        <w:widowControl w:val="off"/>
        <w:autoSpaceDE w:val="off"/>
        <w:autoSpaceDN w:val="off"/>
        <w:spacing w:before="43" w:after="0" w:line="279" w:lineRule="exact"/>
        <w:ind w:left="164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Schaden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nehmen.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8803" w:x="1682" w:y="1344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Priorisierung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alternativer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Standorte:</w:t>
      </w:r>
      <w:r>
        <w:rPr>
          <w:rFonts w:ascii="DejaVu Sans"/>
          <w:b w:val="on"/>
          <w:color w:val="000000"/>
          <w:spacing w:val="-4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Vorrangig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sollten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Flächen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8803" w:x="1682" w:y="13443"/>
        <w:widowControl w:val="off"/>
        <w:autoSpaceDE w:val="off"/>
        <w:autoSpaceDN w:val="off"/>
        <w:spacing w:before="43" w:after="0" w:line="279" w:lineRule="exact"/>
        <w:ind w:left="164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außerhalb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sensibler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Ökosysteme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Windenergieprojekte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genutzt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8803" w:x="1682" w:y="13443"/>
        <w:widowControl w:val="off"/>
        <w:autoSpaceDE w:val="off"/>
        <w:autoSpaceDN w:val="off"/>
        <w:spacing w:before="43" w:after="0" w:line="279" w:lineRule="exact"/>
        <w:ind w:left="164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entscheidend,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Wälder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lebenden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8803" w:x="1682" w:y="13443"/>
        <w:widowControl w:val="off"/>
        <w:autoSpaceDE w:val="off"/>
        <w:autoSpaceDN w:val="off"/>
        <w:spacing w:before="43" w:after="0" w:line="279" w:lineRule="exact"/>
        <w:ind w:left="164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Arten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schützen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gleichzeitig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Ziele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Klimaschutzes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8803" w:x="1682" w:y="13443"/>
        <w:widowControl w:val="off"/>
        <w:autoSpaceDE w:val="off"/>
        <w:autoSpaceDN w:val="off"/>
        <w:spacing w:before="43" w:after="0" w:line="279" w:lineRule="exact"/>
        <w:ind w:left="164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verfolgen.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321" w:x="1682" w:y="1533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Detaillierte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Umweltverträglichkeitsprüfung:</w:t>
      </w:r>
      <w:r>
        <w:rPr>
          <w:rFonts w:ascii="DejaVu Sans"/>
          <w:b w:val="on"/>
          <w:color w:val="000000"/>
          <w:spacing w:val="-4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gründliche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Analyse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086" w:x="184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potenziellen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Auswirkungen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Biodiversität,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Landschaftsbild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sowie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086" w:x="184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Wasserressourcen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muss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durchgeführt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transparent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dargestellt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086" w:x="184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Nur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Prüfung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kann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sicherstellen,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086" w:x="184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Prinzipien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Nachhaltigkeit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Umweltschutzes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vereinbar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6" w:x="1136" w:y="268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nachhaltige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Berücksichtigung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alternativer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Standorte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6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unabdingbar,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Ziele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Klimaschutzes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Erhalt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unserer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6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natürlichen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Lebensgrundlagen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Einklang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bringen.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23" w:x="1136" w:y="393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unzureichende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Berücksichtigung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Waldes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damit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verbundenen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23" w:x="1136" w:y="39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Folgen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Natur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fehlerhaft.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daher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23" w:x="1136" w:y="39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ihrer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jetzigen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Form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zurückzuweisen.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6" w:x="1136" w:y="518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Fehlerhafte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Abstandsregelung,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Verletzung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686" w:x="1136" w:y="518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des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Schutzgutes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Mensch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736" w:x="1136" w:y="611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vorgesehene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Mindestabstand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lediglich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550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Metern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Wohnhäusern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36" w:x="1136" w:y="61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Misch-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Dorfgebieten,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Gehöften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Weilern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birgt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Gefahren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36" w:x="1136" w:y="61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Gesundheit,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Sicherheit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Lebensqualität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Anwohner.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36" w:x="1136" w:y="61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eingehender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Prüfung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Sachlage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möchte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meine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Bedenken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im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Folgenden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36" w:x="1136" w:y="61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ausführlich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darlegen.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7" w:x="1136" w:y="800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10H-Regel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wurde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ursprünglich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eingeführt,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angemessenen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7" w:x="1136" w:y="800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Mindestabstand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zwischen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Wohngebieten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sicherzustellen.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7" w:x="1136" w:y="800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Ziel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Regelung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Anwohner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möglichen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negativen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7" w:x="1136" w:y="800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Auswirkungen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Lärm,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Infraschall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optischer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Beeinträchtigung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7" w:x="1136" w:y="800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schützen.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Indem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ein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Mindestabstand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zehnfachen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Höhe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jeweiligen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7" w:x="1136" w:y="800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Windkraftanlage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festgelegt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wurde,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konnte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gewährleistet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7" w:x="1136" w:y="800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gesundheitliche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psychische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Belastungen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Bevölkerung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weitgehend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7" w:x="1136" w:y="800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minimiert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Regelung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trug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entscheidend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7" w:x="1136" w:y="800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Lebensqualität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betroﬀenen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Wohngebieten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erhalten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7" w:x="1136" w:y="800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Akzeptanz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1"/>
          <w:sz w:val="24"/>
        </w:rPr>
        <w:t>für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Ausbau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fördern.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8" w:x="1136" w:y="1150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Aufhebung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Reduzierung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Abstandsregel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führt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jedoch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8" w:x="1136" w:y="115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erheblichen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Problemen.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Verringerung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Mindestabstands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8" w:x="1136" w:y="115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Wohngebieten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wird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Wohnqualität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vieler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Menschen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deutlich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beeinträchtigt.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8" w:x="1136" w:y="115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Wissenschaftliche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Studien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zeigen,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Anwohner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Nähe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8" w:x="1136" w:y="115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vermehrt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unter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störenden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Geräuschbelastungen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leiden,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8" w:x="1136" w:y="115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auch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gesundheitliche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Beschwerden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Schlafstörungen,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Kopfschmerzen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8" w:x="1136" w:y="115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Stresssymptome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hervorrufen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Darüber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hinaus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kommt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häuﬁg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8" w:x="1136" w:y="115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Abwertung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Immobilien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betroﬀenen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Gebieten,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Anwohner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8" w:x="1136" w:y="115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ﬁnanziellen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Nachteil,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sondern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emotionale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Belastung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8" w:x="1136" w:y="115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darstellt.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Risiko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Eiswurf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Winter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mechanischen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Defekten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8" w:x="1136" w:y="115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steigt,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wenn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ohne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ausreichenden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Abstand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Wohnhäusern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8" w:x="1136" w:y="115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errichtet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Besonders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Winter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kann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an</w:t>
      </w:r>
      <w:r>
        <w:rPr>
          <w:rFonts w:ascii="LEQQOV+DejaVu Sans"/>
          <w:color w:val="000000"/>
          <w:spacing w:val="3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Rotorblättern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8" w:x="1136" w:y="115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bilden,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unkontrolliert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löst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sowohl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Personen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als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Gebäude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15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gefährden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kann.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94" w:x="1136" w:y="172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Sicherheitsrisiken,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ausgehen,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94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Nähe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Wohngebieten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zusätzlich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verstärkt.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zentrales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Problem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stellt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94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Eiswurf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Gefahr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unmittelbare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Umgebung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darstellt,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94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sondern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öﬀentliche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Straßen,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Infrastruktur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beeinträchtigen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94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kann.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Ebenso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gefährlich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erhöhte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Brandgefahr: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Technische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Defekte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94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Blitzeinschläge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Brände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Gondeln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auslösen,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94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aufgrund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Höhe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schwer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gelöscht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kommt,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94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Auswirkungen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Infraschall,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ausgeht,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noch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94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vollständig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erforscht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Zahlreiche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Berichte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Anwohnern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94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Schlafprobleme,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Konzentrationsstörungen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allgemeines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Unwohlsein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deuten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94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jedoch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darauf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niederfrequenten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Schallwellen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94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Belastung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darstellen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29" w:x="1136" w:y="586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Gesundheitliche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Belastung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Lärm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Infraschall:</w:t>
      </w:r>
      <w:r>
        <w:rPr>
          <w:rFonts w:ascii="LEQQOV+DejaVu Sans"/>
          <w:color w:val="000000"/>
          <w:spacing w:val="14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Wissenschaftliche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29" w:x="1136" w:y="58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Studien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haben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nachgewiesen,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mehreren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29" w:x="1136" w:y="58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Kilometern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Entfernung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gesundheitliche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Auswirkungen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Anwohner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haben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29" w:x="1136" w:y="58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können.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Besonders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problematisch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niederfrequente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Infraschall,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29" w:x="1136" w:y="58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Rotoren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ausgeht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menschlichen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Körper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wahrgenommen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wird,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29" w:x="1136" w:y="58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auch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wenn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oft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bewusst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hörbar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Infraschall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kann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29" w:x="1136" w:y="58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schwerwiegenden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gesundheitlichen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Beschwerden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Schlafstörungen,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29" w:x="1136" w:y="58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Kopfschmerzen,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Konzentrationsproblemen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weiteren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gesundheitlichen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29" w:x="1136" w:y="58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Beeinträchtigungen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führen.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geplante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Mindestabstand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550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Metern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29" w:x="1136" w:y="58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aus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meiner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ausreichend,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Belastungen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vermeiden.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29" w:x="1136" w:y="58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deutlich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größerer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Abstand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ist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notwendig,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Gesundheit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Anwohner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29" w:x="1136" w:y="58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schützen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Gefährdung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auszuschließen.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2" w:x="1136" w:y="1001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Erhöhte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Sicherheitsrisiken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Eiswurf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mechanische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Defekte: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2" w:x="1136" w:y="1001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weiteres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Problem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stellt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Gefahr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Eiswurf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mögliche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mechanische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2" w:x="1136" w:y="1001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Defekte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Winter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an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Rotorblättern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2" w:x="1136" w:y="1001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Eisansammlungen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bilden,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Betrieb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unkontrolliert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2" w:x="1136" w:y="1001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Umgebung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geschleudert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Gerade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Entfernung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550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2" w:x="1136" w:y="1001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Metern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kann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ernsthaften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Gefährdungen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Menschen,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Gebäude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2" w:x="1136" w:y="1001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Straßen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führen.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Zusätzlich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besteht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Risiko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mechanischer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Defekte,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2" w:x="1136" w:y="1001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schwerwiegende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Unfälle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nach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ziehen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Brände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2" w:x="1136" w:y="1001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Windkraftanlagen,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aufgrund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Höhe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schwer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löschen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2" w:x="1136" w:y="1001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sind,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stellen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ebenfalls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ein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unterschätzendes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Risiko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Gefahren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2" w:x="1136" w:y="1001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müssen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Umsetzung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Projekte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unbedingt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berücksichtigt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2" w:x="1136" w:y="1001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25" w:x="1136" w:y="1416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Beeinträchtigung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Wohnqualität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Wertverlust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Immobilien: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25" w:x="1136" w:y="1416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unmittelbare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Nähe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Wohngebieten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hat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25" w:x="1136" w:y="1416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gravierende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Auswirkungen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auf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Wohnqualität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Anwohner.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25" w:x="1136" w:y="1416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Landschaftsbild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massiven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nachhaltig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gestört,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28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Lebensqualität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betroﬀenen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Bevölkerung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beeinträchtigt.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Studien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8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Gutachten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belegen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zudem,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Immobilien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Nähe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8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an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verlieren.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führt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teils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ﬁnanziellen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8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Einbußen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Eigentümer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Grundstücken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Häusern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betroﬀenen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8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Region.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Wertverlust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ökonomisch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belastend,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sondern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auch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8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Ungerechtigkeit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gegenüber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Anwohnern,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unter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Folgen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8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leiden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haben.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6" w:x="1136" w:y="365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Missachtung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Rücksichtnahmegebots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Baugesetzbuch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(BauGB):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6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Gemäß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§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35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Baugesetzbuch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(BauGB)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Errichtung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6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sowohl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öﬀentliche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private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Belange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angemessen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6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berücksichtigen.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Rücksichtnahmegebot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fordert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sorgfältige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Abwägung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6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Interessen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aller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Beteiligten.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Mindestabstand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lediglich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550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Metern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6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verstößt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meiner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Gebot,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berechtigten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Interessen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6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Anwohner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Lebensqualität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hinreichend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berücksichtigt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6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Mindestabstand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vorsieht,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missachtet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somit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6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gesetzliche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Verpﬂichtung,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Belange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betroﬀenen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Bevölkerung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6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Rücksicht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nehmen.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7" w:x="1136" w:y="715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Angesichts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Risiken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Bedeutung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Regelung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fordere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7" w:x="1136" w:y="7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uneingeschränkte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Beibehaltung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10H-Regel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Regionalen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7" w:x="1136" w:y="7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Planungsverband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Landshut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generelle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Wiedereinführung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7" w:x="1136" w:y="7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Regelung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ganz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Bayern.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essenziell,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Sicherheit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7" w:x="1136" w:y="7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Lebensqualität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Bürger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wirtschaftlichen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Interessen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7" w:x="1136" w:y="7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Windkraftbetreiber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untergeordnet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wird.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ursprüngliche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Zielsetzung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10H-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7" w:x="1136" w:y="7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Regel,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Bevölkerung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gesundheitlichen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strukturellen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7" w:x="1136" w:y="7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Beeinträchtigungen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schützen,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bleibt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heute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unverändert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relevant.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7" w:x="1136" w:y="7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sicherzustellen,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bedarf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klarer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gesetzlicher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Regelungen,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7" w:x="1136" w:y="7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ausreichende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Distanz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zwischen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Wohngebieten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7" w:x="1136" w:y="7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garantieren.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so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Interessen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aller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Beteiligten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Einklang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gebracht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7" w:x="1136" w:y="7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nachhaltige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Entwicklung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Energiewende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ermöglicht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36" w:x="1136" w:y="1130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Aufgrund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Abwägungsfehlers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oﬀensichtlichen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36" w:x="1136" w:y="11303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Verfahrensfehlers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gesamte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fehlerhaft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anzusehen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muss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36" w:x="1136" w:y="11303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jetzigen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Form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zurückgewiesen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074" w:x="1136" w:y="1242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Waldbrandgefahr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-2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Waldschutz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–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074" w:x="1136" w:y="1242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Verletzung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von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Schutzgütern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wie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Pﬂanzen,</w:t>
      </w:r>
      <w:r>
        <w:rPr>
          <w:rFonts w:ascii="DejaVu Sans"/>
          <w:b w:val="on"/>
          <w:color w:val="000000"/>
          <w:spacing w:val="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Boden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Sicherheit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645" w:x="1136" w:y="1335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Betrieb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Waldgebieten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entsteht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45" w:x="1136" w:y="1335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erhebliche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Waldbrandgefahr.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Brennende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45" w:x="1136" w:y="1335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rotierenden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Flügel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Brandherde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großﬂächig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verteilen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so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Ausbreitung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45" w:x="1136" w:y="1335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Feuers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massiv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beschleunigen.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Zudem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fehlen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wesentliche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45" w:x="1136" w:y="1335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sicherheitsrelevante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Aspekte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Möglichkeit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kontrollierten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45" w:x="1136" w:y="1335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Abbrennens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ausreichende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180" w:x="1136" w:y="1503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Löschwasserversorgung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Bekämpfung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Waldbränden.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180" w:x="1136" w:y="1503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zentralen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Sicherheitsfragen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wurden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Auswahl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Flächen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7" w:id="br27"/>
      </w:r>
      <w:r>
        <w:bookmarkEnd w:id="br2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31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oﬀensichtlich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berücksichtigt.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Berücksichtigung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331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solcher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Punkte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jedoch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erst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Genehmigungsverfahren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erfolgen,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331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sondern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muss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bereits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regionalen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Planungsphase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erfolgen,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331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Sicherheit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Schutz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Waldﬂächen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angrenzenden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Gebieten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331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gewährleisten.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7603" w:x="1136" w:y="300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zentrales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Problem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erhöhte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Waldbrandgefahr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5" w:x="1136" w:y="333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Windkraftanlagen.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Technische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Defekte,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Überhitzung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Bauteilen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5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Blitzschläge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Brände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verursachen.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Da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großer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5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Höhe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brennen,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konventionellen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Löschmethoden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äußerst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schwierig,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5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Brände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eﬃzient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bekämpfen.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Insbesondere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Trockenperioden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steigt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das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5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Risiko,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solcher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Brand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schnell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auf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umliegenden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Waldﬂächen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5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ausbreitet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großﬂächige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Feuer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entstehen,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verheerende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Folgen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1"/>
          <w:sz w:val="24"/>
        </w:rPr>
        <w:t>für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Flora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5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Fauna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haben.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Kombination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Höhe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5" w:x="1136" w:y="333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Trockenheit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macht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Brandbekämpfung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nahezu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unlösbaren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Aufgabe.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8" w:x="1136" w:y="619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Zusätzlich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erschwert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Brandbekämpfung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Waldgebieten</w:t>
      </w:r>
      <w:r>
        <w:rPr>
          <w:rFonts w:ascii="LEQQOV+DejaVu Sans"/>
          <w:color w:val="000000"/>
          <w:spacing w:val="3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Situation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8" w:x="1136" w:y="6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erheblich.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Standorte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beﬁnden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meist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schwer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8" w:x="1136" w:y="6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zugänglichen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Waldgebieten,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Feuerwehrfahrzeuge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bedingt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erreichbar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8" w:x="1136" w:y="6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sind.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vielen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Fällen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spezialisierte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Löschhubschrauber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Transport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8" w:x="1136" w:y="6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großer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Wasser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Strecken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erforderlich.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logistischen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8" w:x="1136" w:y="6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Herausforderungen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führen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Verzögerungen,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wodurch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8" w:x="1136" w:y="6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Brände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unkontrolliert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ausbreiten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Zeitverlust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kann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katastrophale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8" w:x="1136" w:y="6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Auswirkungen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Eindämmung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Feuers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haben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erhöht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Risiko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8" w:x="1136" w:y="6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alle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Beteiligten.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6" w:x="1136" w:y="937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weiterer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kritischer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Punkt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3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hohen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Kosten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1"/>
          <w:sz w:val="24"/>
        </w:rPr>
        <w:t>für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Feuerwehren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6" w:x="1136" w:y="937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Gemeinden,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Errichtung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waldreichen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6" w:x="1136" w:y="937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Gebieten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entstehen.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Gemeinden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Feuerwehren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stehen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vor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Aufgabe,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6" w:x="1136" w:y="937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umfangreiche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Ausrüstungen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spezielle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Einsatzstrategien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6" w:x="1136" w:y="937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Bekämpfung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Windkraftbränden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entwickeln.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Dazu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gehören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zusätzliche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6" w:x="1136" w:y="937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Schulungen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Einsatzkräfte,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Anschaﬀung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Spezialausrüstung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6" w:x="1136" w:y="937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Löschdrohnen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Hochleistungswasserwerfer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Ausbau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6" w:x="1136" w:y="937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Infrastruktur,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besser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erreichen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Maßnahmen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6" w:x="1136" w:y="937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verursachen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immense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Kosten,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letztendlich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Kommunen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somit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6" w:x="1136" w:y="937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Bürgern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getragen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müssen.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1" w:x="1136" w:y="1287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Darüber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hinaus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besteht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</w:t>
      </w:r>
      <w:r>
        <w:rPr>
          <w:rFonts w:ascii="LEQQOV+DejaVu Sans"/>
          <w:color w:val="000000"/>
          <w:spacing w:val="5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Gefährdung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angrenzender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Siedlungen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1" w:x="1136" w:y="128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Infrastruktur.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unkontrollierter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Waldbrand,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1" w:x="1136" w:y="128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brennende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ausgelöst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wird,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stellt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große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Gefahr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1" w:x="1136" w:y="128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naheliegende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Ortschaften,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Straßen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Versorgungsleitungen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Besonders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1" w:x="1136" w:y="128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gefährdet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Siedlungen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waldnahen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Gebieten,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im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Ernstfall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evakuiert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1" w:x="1136" w:y="128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werden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müssten.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birgt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Risiken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betroﬀenen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Anwohner,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1" w:x="1136" w:y="128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sondern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1"/>
          <w:sz w:val="24"/>
        </w:rPr>
        <w:t>für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eingesetzten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Rettungskräfte,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unter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enormem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Druck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1" w:x="1136" w:y="128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arbeiten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müssen,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Menschenleben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schützen.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8" w:id="br28"/>
      </w:r>
      <w:r>
        <w:bookmarkEnd w:id="br2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722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Auswirkungen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Tierwelt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ebenfalls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gravierend.</w:t>
      </w:r>
      <w:r>
        <w:rPr>
          <w:rFonts w:ascii="LEQQOV+DejaVu Sans"/>
          <w:color w:val="000000"/>
          <w:spacing w:val="6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Waldbrände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2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zerstören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Lebensräume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gefährden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Wildtiere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massiv.</w:t>
      </w:r>
      <w:r>
        <w:rPr>
          <w:rFonts w:ascii="LEQQOV+DejaVu Sans"/>
          <w:color w:val="000000"/>
          <w:spacing w:val="6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Viele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Tiere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sterben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2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Flammen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Rauchvergiftungen,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während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Fluchtwege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2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Feuer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abgeschnitten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Besonders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bedroht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standorttreue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Arten,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2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schnell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genug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Gebiet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ﬂiehen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Der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ökologische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Schaden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2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Brände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windkraftnahen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Waldgebieten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immens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beeinﬂusst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2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Biodiversität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betroﬀenen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Regionen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nachhaltig.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71" w:x="1136" w:y="365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Landwirtschaft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Ackerbau</w:t>
      </w:r>
      <w:r>
        <w:rPr>
          <w:rFonts w:ascii="LEQQOV+DejaVu Sans"/>
          <w:color w:val="000000"/>
          <w:spacing w:val="5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Umgebung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geplanten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71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könnten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massiv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beeinträchtigt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Waldbrände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71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Funkenﬂug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bergen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Risiko,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landwirtschaftliche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Flächen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beschädigt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71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vollständig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zerstört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Feuer,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umliegenden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Wäldern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auf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71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Felder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ausbreitet,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kann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Ernteverluste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Folge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haben.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Darüber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71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hinaus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Löschmaßnahmen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eingesetzte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Chemikalien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große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71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Mengen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Löschwasser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Böden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belasten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Fruchtbarkeit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langfristig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71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verringern.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0" w:x="1136" w:y="651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Angesichts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umfassenden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Risiken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fordere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ich,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5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0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waldreichen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Gebieten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errichtet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werden,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Brandgefahr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0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besonders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hoch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ist.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Stattdessen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sollten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alternative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Standorte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geprüft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0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weniger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anfällig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Waldbrände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Darüber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hinaus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strengere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0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Sicherheitsmaßnahmen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erforderlich,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Risiken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minimieren.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Dazu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0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zählen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Feuerüberwachungssysteme,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Brandschutzwege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Einsatz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0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feuerfester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Materialien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Errichtung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so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kann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0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sichergestellt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werden,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angestrebte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Energiewende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Kosten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0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Mensch,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Natur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Infrastruktur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vorangetrieben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wird.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326" w:x="1136" w:y="969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Nichtbeachtung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sicherheitsrelevanten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Themen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stellt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326" w:x="1136" w:y="96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gravierenden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Abwägungsmangel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Aufgrund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Versäumnisse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326" w:x="1136" w:y="96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gesamte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als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fehlerhaft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anzusehen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zurückzuweisen.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85" w:x="1136" w:y="1094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Rotoblätter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Abrieb</w:t>
      </w:r>
      <w:r>
        <w:rPr>
          <w:rFonts w:ascii="DejaVu Sans"/>
          <w:b w:val="on"/>
          <w:color w:val="000000"/>
          <w:spacing w:val="1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–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Erheblicher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485" w:x="1136" w:y="109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Verfahrensfehler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-2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Verletzung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von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Schutzgütern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Natur,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Tiere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485" w:x="1136" w:y="109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Menschen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767" w:x="1136" w:y="1219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Abrieb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Rotorblättern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moderner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führt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dazu,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7" w:x="1136" w:y="12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Mikrofasern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(PFAS)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gelangen,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was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Belastungen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7" w:x="1136" w:y="12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benachbarte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Wälder,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landwirtschaftliche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Flächen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Wohngebiete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sich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7" w:x="1136" w:y="12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bringt.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Mikroplastikpartikel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(PFAS)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stellen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nur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ernsthafte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7" w:x="1136" w:y="12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Bedrohung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Ökosysteme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sondern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beeinträchtigen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7" w:x="1136" w:y="12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Landwirtschaft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bergen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potenzielle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Risiken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menschliche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Gesundheit.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7" w:x="1136" w:y="12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Problematik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lässt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sich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anhand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mehrerer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Aspekte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verdeutlichen.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60" w:x="1136" w:y="1472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Rotorblätter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bestehen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überwiegend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glas-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60" w:x="1136" w:y="1472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kohlenstoﬀfaserverstärktem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Kunststoﬀ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(GFK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CFK).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Materialien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60" w:x="1136" w:y="1472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zwar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robust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widerstandsfähig,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unterliegen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jedoch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konstanten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9" w:id="br29"/>
      </w:r>
      <w:r>
        <w:bookmarkEnd w:id="br2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16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mechanischen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Belastungen,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Witterungseinﬂüsse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Erosion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insbesondere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6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an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Blattkanten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einem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kontinuierlichen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Verschleiß.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dabei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entstehenden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6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Mikrofasern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weitläuﬁg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verteilt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gelangen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umliegenden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6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Waldgebiete,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landwirtschaftliche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Nutzﬂächen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Wohngebiete.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6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Besonders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besorgniserregend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Partikel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lokal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verbleiben,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6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sondern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weitergetragen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Verbreitung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6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verstärkt.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9" w:x="1136" w:y="365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zentraler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Aspekt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Problematik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Umweltverschmutzung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9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Mikrofasern(PFAS).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Niederschläge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Böden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9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Gewässer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eingetragen,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wo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anreichern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langfristig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schwerwiegende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9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Folgen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haben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Böden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Mikrofasern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Bodenleben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stören,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9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Fruchtbarkeit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landwirtschaftlicher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Flächen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beeinträchtigen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damit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9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Nahrungsmittelproduktion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gefährden.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Gewässern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Partikel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9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Mikroorganismen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aufgenommen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gelangen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so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Nahrungskette.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9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betriﬀt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Tierwelt,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sondern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Menschen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direkt,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9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Verunreinigungen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letztlich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Fisch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Lebensmittel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unseren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9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Tellern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landen.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9" w:x="1136" w:y="715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Herausforderung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besteht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Risiken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menschliche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9" w:x="1136" w:y="7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Gesundheit.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feinen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Mikrofasern</w:t>
      </w:r>
      <w:r>
        <w:rPr>
          <w:rFonts w:ascii="LEQQOV+DejaVu Sans"/>
          <w:color w:val="000000"/>
          <w:spacing w:val="5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(PFAS)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Luft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verbreitet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9" w:x="1136" w:y="7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werden,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eingeatmet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sich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Atemwegen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ablagern.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9" w:x="1136" w:y="7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Obwohl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genauen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gesundheitlichen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Auswirkungen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noch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umfassend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9" w:x="1136" w:y="7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erforscht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gibt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Hinweise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darauf,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Immunsystem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schwächen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9" w:x="1136" w:y="7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langfristig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Atemwegserkrankungen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begünstigen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könnten.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Tiere,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9" w:x="1136" w:y="7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sowohl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Landwirtschaft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Wildnis,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nehmen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Partikel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9" w:x="1136" w:y="7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über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Nahrung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Luft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gesundheitlichen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Schäden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führen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89" w:x="1136" w:y="715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Anreicherung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Nahrungskette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bewirken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kann.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9" w:x="1136" w:y="1033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weiterer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kritischer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Punkt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nachhaltiger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Recycling-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9" w:x="1136" w:y="103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Entsorgungsmöglichkeiten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verbauten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Materialien.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Sowohl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Abrieb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9" w:x="1136" w:y="103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auch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Rückbau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hinterlassen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große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Mengen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an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glas-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9" w:x="1136" w:y="103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kohlenstoﬀfaserverstärkten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Kunststoﬀen.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Materialien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schwer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9" w:x="1136" w:y="103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abbaubar,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Lagerung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Verbrennung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setzt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Schadstoﬀe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frei,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9" w:x="1136" w:y="103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sowohl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menschliche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Gesundheit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belasten.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Bisher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gibt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9" w:x="1136" w:y="103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umfassenden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Konzepte,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Problematik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nachhaltig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lösen,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9" w:x="1136" w:y="103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was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Dringlichkeit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alternativer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Ansätze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unterstreicht.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3" w:x="1136" w:y="131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Besonders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alarmierend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Mengen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Mikrofasern</w:t>
      </w:r>
      <w:r>
        <w:rPr>
          <w:rFonts w:ascii="LEQQOV+DejaVu Sans"/>
          <w:color w:val="000000"/>
          <w:spacing w:val="7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(PFAS),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3" w:x="1136" w:y="131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Betrieb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moderner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freigesetzt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einzelnes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3" w:x="1136" w:y="131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Rotorblatt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kann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Länge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bis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80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Metern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aufweisen.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gesamte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3" w:x="1136" w:y="131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Oberﬂäche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Rotors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umfasst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etwa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250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Quadratmeter,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kontinuierlich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3" w:x="1136" w:y="131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Einﬂüssen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UV-Strahlung,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Schnee,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Hagel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ausgesetzt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3" w:x="1136" w:y="131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sind.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Einﬂüsse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führen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schleichenden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Erosion,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sowohl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3" w:x="1136" w:y="131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eingebetteten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Fasern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als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ausgehärtete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Epoxidharz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Form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0" w:id="br30"/>
      </w:r>
      <w:r>
        <w:bookmarkEnd w:id="br3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714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Mikroplastikpartikeln</w:t>
      </w:r>
      <w:r>
        <w:rPr>
          <w:rFonts w:ascii="LEQQOV+DejaVu Sans"/>
          <w:color w:val="000000"/>
          <w:spacing w:val="4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(PFAS)</w:t>
      </w:r>
      <w:r>
        <w:rPr>
          <w:rFonts w:ascii="LEQQOV+DejaVu Sans"/>
          <w:color w:val="000000"/>
          <w:spacing w:val="3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freigesetzt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Laut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Bericht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4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Rechtsanwalt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Thomas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Mock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emittiert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einzelne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jährlich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4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zwischen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50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150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Kilogramm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Mikrofasern</w:t>
      </w:r>
      <w:r>
        <w:rPr>
          <w:rFonts w:ascii="LEQQOV+DejaVu Sans"/>
          <w:color w:val="000000"/>
          <w:spacing w:val="4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(PFAS).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Windpark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4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fünf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Windrädern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summiert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auf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bis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750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Kilogramm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Mikrofasern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4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(PFAS)</w:t>
      </w:r>
      <w:r>
        <w:rPr>
          <w:rFonts w:ascii="LEQQOV+DejaVu Sans"/>
          <w:color w:val="000000"/>
          <w:spacing w:val="3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pro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Jahr.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-1"/>
          <w:sz w:val="24"/>
        </w:rPr>
        <w:t>Über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Lebensdauer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25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Jahren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ergibt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4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Gesamtmenge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fast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20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Tonnen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Mikrofasern</w:t>
      </w:r>
      <w:r>
        <w:rPr>
          <w:rFonts w:ascii="LEQQOV+DejaVu Sans"/>
          <w:color w:val="000000"/>
          <w:spacing w:val="6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(PFAS),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unkontrolliert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4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Umwelt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gelangen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Wälder,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Felder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Siedlungen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verteilen.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4" w:x="1136" w:y="365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Angesichts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massiven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Umweltbelastungen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ist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unabdingbar,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4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Umweltverträglichkeitsprüfungen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durchgeführt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4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Detaillierte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Untersuchungen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zur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Mikrofaserverschmutzung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notwendig,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4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das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Ausmaß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Auswirkungen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besser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verstehen.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Gleichzeitig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sollten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4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alternative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Konstruktionsmaterialien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erforscht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entwickelt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werden,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4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weniger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problematische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Emissionen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verursachen.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Bestehende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4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müssen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regelmäßig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auf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Abrieb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überprüft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4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sollten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geeignete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Schutzmaßnahmen,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beispielsweise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spezielle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4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Beschichtungen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Auﬀangsysteme,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ergriﬀen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2"/>
          <w:sz w:val="24"/>
        </w:rPr>
        <w:t>um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Freisetzung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4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Mikroplastikpartikeln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minimieren.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Maßnahmen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4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negativen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Auswirkungen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auf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Landwirtschaft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4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menschliche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Gesundheit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langfristig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eingedämmt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87" w:x="1136" w:y="780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Aufgrund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Versäumnisse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Verstöße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gesamte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87" w:x="1136" w:y="780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jetzigen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Form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unhaltbar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einzustufen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zurückzuweisen.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7" w:x="1136" w:y="993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Fehlende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Demokratische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Bürgerbeteiligung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46" w:x="1136" w:y="1054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kritisiere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ausdrücklich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Einbeziehung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Gemeindebewohner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6" w:x="1136" w:y="105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mangelnde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Transparenz,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Vorhaben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verfolgt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6" w:x="1136" w:y="105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Tatsache,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Projekte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Größenordnung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Tragweite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6" w:x="1136" w:y="105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ohne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frühzeitige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umfassende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Bürgerbeteiligung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vorangetrieben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6" w:x="1136" w:y="105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steht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Widerspruch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grundlegenden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demokratischen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Prinzipien.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verletzt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6" w:x="1136" w:y="105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Rechte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betroﬀenen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Bevölkerung,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ein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legitimes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Interesse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daran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hat,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6" w:x="1136" w:y="105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informiert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Entscheidungsprozesse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eingebunden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6" w:x="1136" w:y="105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Missstände,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bemängele,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lassen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mehreren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zentralen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Punkten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6" w:x="1136" w:y="105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zusammenfassen: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8323" w:x="1136" w:y="1372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Zunächst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Pﬂicht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frühzeitigen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Bürgerbeteiligung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gemäß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1" w:x="1136" w:y="1404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Baugesetzbuch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(BauGB)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Umweltverträglichkeitsprüfungsgesetz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(UVPG)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1" w:x="1136" w:y="1404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missachtet.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rechtlichen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Grundlagen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fordern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aktive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transparente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1" w:x="1136" w:y="1404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Einbindung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Öﬀentlichkeit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Planungsverfahren,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wesentliche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1" w:x="1136" w:y="1404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Auswirkungen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Lebensqualität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Bürger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haben.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Insbesondere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360" w:x="1136" w:y="1533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§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71" w:x="1332" w:y="1533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3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BauGB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verpﬂichtet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dazu,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Öﬀentlichkeit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frühzeitig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informieren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1" w:id="br31"/>
      </w:r>
      <w:r>
        <w:bookmarkEnd w:id="br3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713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einzubeziehen.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Ebenso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schreibt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UVPG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vor,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3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umweltrelevanten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Vorhaben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umfassende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Öﬀentlichkeitsbeteiligung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3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erfolgen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muss.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Doch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Regionalverbands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Landshut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wurde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ohne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3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ausreichende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Einbindung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betroﬀenen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Gemeinden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Bewohner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3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vorangetrieben.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Statt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Menschen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vor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Ort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aktiv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Entscheidungsprozess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3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einzubinden,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wurden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weitgehend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außen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vor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gelassen.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stellt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3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erhebliche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Einschränkung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Rechts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auf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Mitbestimmung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wirft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3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berechtigte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Frage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inwieweit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demokratische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Prozesse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eingehalten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3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wurden.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68" w:x="1136" w:y="42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Darüber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hinaus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oﬀenbart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sich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gravierende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mangelnde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Transparenz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68" w:x="1136" w:y="42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unzureichende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Informationspolitik.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Viele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Bürger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erfuhren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erst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sehr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spät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68" w:x="1136" w:y="42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gar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Lebensumstände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nachhaltig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68" w:x="1136" w:y="42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beeinﬂussen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könnten.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Informationen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genauen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Standorte,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mögliche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68" w:x="1136" w:y="42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Umweltauswirkungen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Entscheidungsprozesse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wurden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entweder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68" w:x="1136" w:y="42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rechtzeitig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unzureichendem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Umfang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veröﬀentlicht.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68" w:x="1136" w:y="42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intransparente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Vorgehensweise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widerspricht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Grundsätzen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oﬀenen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68" w:x="1136" w:y="42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nachvollziehbaren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kommunalen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verhindert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68" w:x="1136" w:y="42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sachgerechte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Meinungsbildung,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sondern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aktive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Mitwirkung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68" w:x="1136" w:y="42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Bevölkerung.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Statt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Vertrauen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politische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Prozesse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schaﬀen,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schürt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68" w:x="1136" w:y="42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solches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Vorgehen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Unsicherheit,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Unmut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Widerstand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innerhalb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68" w:x="1136" w:y="42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betroﬀenen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Gemeinden.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1" w:x="1136" w:y="844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weiterer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Punkt,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Missachtung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demokratischer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Prinzipien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deutlich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1" w:x="1136" w:y="844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macht,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öﬀentlicher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Diskussions-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Anhörungsveranstaltungen.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1" w:x="1136" w:y="844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vielen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betroﬀenen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Gemeinden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gab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nur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unzureichende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1" w:x="1136" w:y="844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Gelegenheiten,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Bürger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Bedenken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äußern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Fragen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stellen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1" w:x="1136" w:y="844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konnten.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Gerade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so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weitreichenden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Infrastrukturprojekt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1" w:x="1136" w:y="844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wäre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unerlässlich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gewesen,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frühzeitig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1" w:x="1136" w:y="844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öﬀentliche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Debatten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ermöglichen.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Veranstaltungen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essenziell,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1" w:x="1136" w:y="844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Menschen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Gefühl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geben,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Meinungen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1" w:x="1136" w:y="844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Sorgen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ernst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genommen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bewusste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Umgehung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solcher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Dialogforen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1" w:x="1136" w:y="844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zeigt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jedoch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klare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Missachtung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Interessen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Bevölkerung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steht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1" w:x="1136" w:y="844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im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Gegensatz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Prinzipien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demokratischen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Entscheidungsﬁndung.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71" w:x="1136" w:y="1226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Hinzu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kommt,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kommunale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Selbstverwaltung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71" w:x="1136" w:y="122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erheblich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beeinträchtigt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wird.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Gemeinden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Bewohner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71" w:x="1136" w:y="122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direkt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Betroﬀenen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Vorhaben.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Dennoch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wurde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Möglichkeit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71" w:x="1136" w:y="122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gegeben,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aktiv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Standorte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Auswirkungen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71" w:x="1136" w:y="122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mitzubestimmen.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widerspricht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verfassungsrechtlich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verankerten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71" w:x="1136" w:y="122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Selbstverwaltungsrecht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Gemeinden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Artikel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28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Grundgesetzes.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71" w:x="1136" w:y="122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Dieses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garantiert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Kommunen,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ihre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Angelegenheiten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71" w:x="1136" w:y="122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eigenständig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entscheiden.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übergeordnete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ohne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71" w:x="1136" w:y="122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Rücksprache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Bürgern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Gemeinden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getroﬀen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wird,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untergräbt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71" w:x="1136" w:y="122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fundamentale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Prinzip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nimmt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Betroﬀenen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Recht,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Anliegen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2" w:id="br32"/>
      </w:r>
      <w:r>
        <w:bookmarkEnd w:id="br3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994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Perspektiven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Entscheidungsﬁndung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einzubringen.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0" w:x="1136" w:y="172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Angesichts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schwerwiegenden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Mängel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fordere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vollständige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0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Oﬀenlegung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aller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Planungsunterlagen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Entscheidungsprozesse,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0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Transparenz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betroﬀene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Bevölkerung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gewährleisten.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Darüber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hinaus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0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erneute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umfassende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Bürgerbeteiligung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unumgänglich.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sollte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0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öﬀentliche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Anhörungen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Diskussionsveranstaltungen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betroﬀenen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0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Gemeinden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umfassen,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Bürgern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Möglichkeit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geben,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aktiv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0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einzubringen.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2"/>
          <w:sz w:val="24"/>
        </w:rPr>
        <w:t>Es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zudem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notwendig,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Standortauswahl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0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weitere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Planungsverfahren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gemeinsam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Bürgern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kommunalen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0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Entscheidungsträgern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überarbeiten.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Abschließend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fordere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0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Verlängerung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Einwendungsfristen,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damit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Bevölkerung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genügend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Zeit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0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hat,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sachlich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Plänen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auseinanderzusetzen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fundierte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Einwände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0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vorzubringen.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7" w:x="1136" w:y="586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genannten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Maßnahmen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essenziell,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Vertrauen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politischen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7" w:x="1136" w:y="58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Prozesse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wiederherzustellen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sicherzustellen,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Rechte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7" w:x="1136" w:y="58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Interessen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Bürger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gewahrt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bleiben.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transparentes,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faires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7" w:x="1136" w:y="58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partizipatives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Verfahren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ist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nur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Gebot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demokratischer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Werte,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sondern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7" w:x="1136" w:y="58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auch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Schlüssel,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nachhaltige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akzeptierte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Lösungen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7" w:x="1136" w:y="58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Herausforderungen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Zukunft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ﬁnden.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87" w:x="1136" w:y="808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Aufgrund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Versäumnisse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Verstöße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gesamte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87" w:x="1136" w:y="808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jetzigen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Form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unhaltbar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einzustufen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zurückzuweisen.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26" w:x="1136" w:y="901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Fehlender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Netzausbau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unzureichende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626" w:x="1136" w:y="901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Planung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-1"/>
          <w:sz w:val="24"/>
        </w:rPr>
        <w:t>von</w:t>
      </w:r>
      <w:r>
        <w:rPr>
          <w:rFonts w:ascii="DejaVu Sans"/>
          <w:b w:val="on"/>
          <w:color w:val="000000"/>
          <w:spacing w:val="2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Umspannwerken,</w:t>
      </w:r>
      <w:r>
        <w:rPr>
          <w:rFonts w:ascii="DejaVu Sans"/>
          <w:b w:val="on"/>
          <w:color w:val="000000"/>
          <w:spacing w:val="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Transformatoren,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626" w:x="1136" w:y="901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Verteilungseinrichtungen,</w:t>
      </w:r>
      <w:r>
        <w:rPr>
          <w:rFonts w:ascii="DejaVu Sans"/>
          <w:b w:val="on"/>
          <w:color w:val="000000"/>
          <w:spacing w:val="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Steueranlagen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53" w:x="1136" w:y="1025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Hiermit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möchte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deutlichen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Einwendungen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geplanten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3" w:x="1136" w:y="10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Windkraftprojekte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Region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Ausdruck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bringen.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Der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Grund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meiner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3" w:x="1136" w:y="10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Bedenken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liegt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unzureichenden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Berücksichtigung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notwendigen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3" w:x="1136" w:y="10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Netzausbaus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Errichtung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Umspannwerken.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Ohne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3" w:x="1136" w:y="10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Aufbau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stabilen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Netzstruktur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ist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Integration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3" w:x="1136" w:y="10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weder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sinnvoll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umsetzbar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noch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gewährleistet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Versorgungssicherheit.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3" w:x="1136" w:y="10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nachfolgenden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Punkte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verdeutlichen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Argumente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zeigen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3" w:x="1136" w:y="102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Dringlichkeit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überlegten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Herangehensweise: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1" w:x="1136" w:y="1311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Zunächst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einmal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ist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aktuelle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Netzausbau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Region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darauf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1" w:x="1136" w:y="131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ausgelegt,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zusätzliche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Einspeisung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neue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1" w:x="1136" w:y="131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bewältigen.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bestehenden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Stromnetze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bereits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häuﬁg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an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1" w:x="1136" w:y="131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Kapazitätsgrenze,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was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Überlastungen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führt.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Ohne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Investitionen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1" w:x="1136" w:y="131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Ausbau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Netzinfrastruktur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drohen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Netzinstabilitäten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im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1" w:x="1136" w:y="131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schlimmsten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Fall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Abschaltung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Bundesnetzagentur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hat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1" w:x="1136" w:y="131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bereits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bestehende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Engpässe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hingewiesen,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dringend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behoben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1" w:x="1136" w:y="131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müssen,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bevor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Einspeisungen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erfolgen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Ignorieren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3" w:id="br33"/>
      </w:r>
      <w:r>
        <w:bookmarkEnd w:id="br3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67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Problematik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gefährdet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Versorgungssicherheit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untergräbt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Eﬀektivität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7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künftiger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Energieprojekte.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2" w:x="1136" w:y="204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Darüber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hinaus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Infrastruktur,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insbesondere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Umspannwerke,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2" w:x="1136" w:y="20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zentraler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Kritikpunkt.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erzeugten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Windstrom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eﬃzient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ins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überregionale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2" w:x="1136" w:y="20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Stromnetz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einzuspeisen,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leistungsstarke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Umspannwerke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unverzichtbar.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2" w:x="1136" w:y="20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Region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jedoch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sowohl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konkrete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genehmigte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2" w:x="1136" w:y="20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Projekte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notwendigen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Ohne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Infrastruktur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bleibt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2" w:x="1136" w:y="20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Einspeisung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Windstroms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ineﬃzient,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was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wirtschaftlichen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2" w:x="1136" w:y="20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Verlusten,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sondern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Belastung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gesamten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Stromnetzes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führt.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2" w:x="1136" w:y="20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deutlich,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erfolgreiche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Energiewende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gut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2" w:x="1136" w:y="20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ausgebauten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durchdachten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Infrastruktur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realisiert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kann.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0" w:x="1136" w:y="522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weiteres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Problem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erhöhte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Risiko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Netzstabilität.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0" w:x="1136" w:y="522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unausgewogene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Einspeisung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Windstrom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ohne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parallele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Maßnahmen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zum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0" w:x="1136" w:y="522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Netzausbau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führt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zwangsläuﬁg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Instabilitäten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im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Stromnetz.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Besonders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0" w:x="1136" w:y="522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ländliche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Gebiete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veralteten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unzureichend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dimensionierten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Netzen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0" w:x="1136" w:y="522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hiervon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betroﬀen.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Wahrscheinlichkeit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Stromausfällen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steigt,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0" w:x="1136" w:y="522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Versorgungssicherheit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gefährdet,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sondern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Vertrauen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0" w:x="1136" w:y="522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Bevölkerung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Energiewende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erschüttert.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1" w:x="1136" w:y="776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Darüber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hinaus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entstehen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strategische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1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Kosten,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letztlich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Verbrauchern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getragen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müssen.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1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steigenden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Netzentgelte,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Kosten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Redispatch-Maßnahmen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1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verspätete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Ausbau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Leitungen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Umspannwerken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belasten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Haushalte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1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zusätzlich.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ist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hinnehmbar,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Verbraucher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ﬁnanziellen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Folgen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1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unzureichender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tragen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müssen,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während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Verantwortlichen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1" w:x="1136" w:y="77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versäumen,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vorausschauend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handeln.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5" w:x="1136" w:y="1029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Angesichts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Mängel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fordere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ich,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Netzausbau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sowie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5" w:x="1136" w:y="1029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Errichtung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notwendiger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Umspannwerke,</w:t>
      </w:r>
      <w:r>
        <w:rPr>
          <w:rFonts w:ascii="LEQQOV+DejaVu Sans"/>
          <w:color w:val="000000"/>
          <w:spacing w:val="5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Transformatoren,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5" w:x="1136" w:y="1029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Verteilungseinrichtungen,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Steueranlagen</w:t>
      </w:r>
      <w:r>
        <w:rPr>
          <w:rFonts w:ascii="LEQQOV+DejaVu Sans"/>
          <w:color w:val="000000"/>
          <w:spacing w:val="3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verbindlich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prioritär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5" w:x="1136" w:y="1029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Planungen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aufgenommen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bevor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genehmigt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5" w:x="1136" w:y="1029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zuverlässige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Energieversorgung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kann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nur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dann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gewährleistet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75" w:x="1136" w:y="1029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wenn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erforderliche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Infrastruktur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vorab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geschaﬀen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wird.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319" w:x="1136" w:y="1251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Aufgrund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Versäumnisse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gesamte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319" w:x="1136" w:y="12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jetzigen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Form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unhaltbar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einzustufen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zurückzuweisen.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51" w:x="1136" w:y="1344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5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Auswirkungen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-1"/>
          <w:sz w:val="24"/>
        </w:rPr>
        <w:t>auf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die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zukünftige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Dorf-</w:t>
      </w:r>
      <w:r>
        <w:rPr>
          <w:rFonts w:ascii="DejaVu Sans"/>
          <w:b w:val="on"/>
          <w:color w:val="000000"/>
          <w:spacing w:val="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751" w:x="1136" w:y="1344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Gemeindeerweiterung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–</w:t>
      </w:r>
      <w:r>
        <w:rPr>
          <w:rFonts w:ascii="DejaVu Sans"/>
          <w:b w:val="on"/>
          <w:color w:val="000000"/>
          <w:spacing w:val="86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Verletzung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des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Schutzguts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Mensch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633" w:x="1136" w:y="1436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Errichtung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Windparks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kann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negative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Auswirkungen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auf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33" w:x="1136" w:y="1436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zukünftige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Entwicklung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Erweiterung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Dörfern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Gemeinden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haben.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33" w:x="1136" w:y="1436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Insbesondere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Bau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unmittelbarer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Nähe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33" w:x="1136" w:y="1436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Wohngebieten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birgt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Risiko,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Wachstum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Kommunen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behindern,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4" w:id="br34"/>
      </w:r>
      <w:r>
        <w:bookmarkEnd w:id="br3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64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Zuzug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neuer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Einwohner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verringern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langfristig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Attraktivität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64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Region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Wohn-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Wirtschaftsstandort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gefährden.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Problematik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64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zeigt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verschiedenen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Bereichen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kommunalen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Entwicklung,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64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nachfolgend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näher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erläutert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7" w:x="1136" w:y="268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Zunächst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stellt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Beeinträchtigung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kommunalen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Entwicklung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7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Bauplanung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zentrales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Problem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Gemeinden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auf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kontinuierliche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7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Weiterentwicklung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angewiesen,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Familien,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Gewerbetreibenden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7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Unternehmen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attraktive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Optionen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Wohnen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Wirtschaften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bieten.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7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Nähe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bestehenden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Wohngebieten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kann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jedoch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dazu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7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führen,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neue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Wohnbauﬂächen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Gewerbegebiete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mehr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geplant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7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erschlossen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Einschränkungen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wirken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direkt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auf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7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Entwicklungsperspektiven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Kommunen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begrenzen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7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Handlungsfähigkeit,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langfristig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lebendige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vielfältige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Gemeinde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7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gestalten.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15" w:x="1136" w:y="619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Darüber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hinaus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haben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abschreckende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Wirkung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15" w:x="1136" w:y="6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potenzielle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Neubürger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Investoren.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Familien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Kindern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suchen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gezielt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15" w:x="1136" w:y="6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nach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ruhigen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naturnahen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Umgebung,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Lärmbelastung,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15" w:x="1136" w:y="6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Schattenwurf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optische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Beeinträchtigung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15" w:x="1136" w:y="6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deutlich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Attraktivität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verliert.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Unternehmen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Investoren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15" w:x="1136" w:y="6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Standortqualität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entscheidender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Faktor.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Wenn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Nähe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15" w:x="1136" w:y="6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gemindert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wird,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wichtige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Investitionen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ausbleiben,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15" w:x="1136" w:y="619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was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wirtschaftliche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Entwicklung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Gemeinden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zusätzlich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hemmt.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34" w:x="1136" w:y="965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weiterer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Aspekt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Wertminderung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Grundstücken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Immobilien,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34" w:x="1136" w:y="965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welche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Präsenz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nachweislich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hervorgerufen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34" w:x="1136" w:y="965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wird.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betriﬀt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bestehende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Wohnhäuser,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sondern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potenzielle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34" w:x="1136" w:y="965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Baugebiete,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Attraktivität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Käufer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Bauherren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sinkt.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34" w:x="1136" w:y="965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Gemeinden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bedeutet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Einnahmeverlusten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34" w:x="1136" w:y="965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ausbleibende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Grundstücksverkäufe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geringere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Gewerbesteuereinnahmen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34" w:x="1136" w:y="965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rechnen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müssen,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wiederum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ﬁnanziellen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Spielräume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kommunale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34" w:x="1136" w:y="965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Projekte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einschränkt.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7250" w:x="1136" w:y="1251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Langfristig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Einﬂuss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55" w:x="1136" w:y="1283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Bevölkerungsstruktur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nehmen.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Wenn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Zuzug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neuer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Einwohner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erschwert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55" w:x="1136" w:y="12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wird,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droht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betroﬀenen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Gemeinden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Abwanderung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55" w:x="1136" w:y="12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zunehmende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Überalterung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Bevölkerung.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stagnierende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55" w:x="1136" w:y="12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rückläuﬁge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Bevölkerungsentwicklung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hat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weitreichende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Folgen: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55" w:x="1136" w:y="12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Infrastruktur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wird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weniger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genutzt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verkümmert,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Einzelhandel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verliert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55" w:x="1136" w:y="12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Kunden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soziale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Leben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Gemeinden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geschwächt.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55" w:x="1136" w:y="12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Entwicklungen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Abwärtsspirale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Gang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setzen,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schwer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55" w:x="1136" w:y="12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aufzuhalten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5" w:id="br35"/>
      </w:r>
      <w:r>
        <w:bookmarkEnd w:id="br3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766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nachhaltige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ausgewogene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Entwicklung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Gemeinden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6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gewährleisten,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daher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unerlässlich,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6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langfristigen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kommunalen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Entwicklungsziele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berücksichtigen.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6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Vorrangﬂächen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sollten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unmittelbarer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Nähe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6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potenziellen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Bau-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Entwicklungsgebieten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ausgewiesen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6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Attraktivität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Planungssicherheit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Gemeinden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erhalten.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Zudem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6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Mindestabstand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beachten,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sicherstellt,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zukünftige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Wohn-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6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Gewerbegebiete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Entstehung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Entwicklung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beeinträchtigt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6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319" w:x="1136" w:y="42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Aufgrund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Versäumnisse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gesamte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319" w:x="1136" w:y="429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jetzigen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Form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unhaltbar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einzustufen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zurückzuweisen.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8" w:x="1136" w:y="550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5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Umweltbelastung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durch</w:t>
      </w:r>
      <w:r>
        <w:rPr>
          <w:rFonts w:ascii="DejaVu Sans"/>
          <w:b w:val="on"/>
          <w:color w:val="000000"/>
          <w:spacing w:val="2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Seltene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Erden</w:t>
      </w:r>
      <w:r>
        <w:rPr>
          <w:rFonts w:ascii="DejaVu Sans"/>
          <w:b w:val="on"/>
          <w:color w:val="000000"/>
          <w:spacing w:val="1"/>
          <w:sz w:val="24"/>
        </w:rPr>
        <w:t xml:space="preserve"> </w:t>
      </w:r>
      <w:r>
        <w:rPr>
          <w:rFonts w:ascii="DejaVu Sans"/>
          <w:b w:val="on"/>
          <w:color w:val="000000"/>
          <w:spacing w:val="-1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718" w:x="1136" w:y="5505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 w:hAnsi="DejaVu Sans" w:cs="DejaVu Sans"/>
          <w:b w:val="on"/>
          <w:color w:val="000000"/>
          <w:spacing w:val="0"/>
          <w:sz w:val="24"/>
        </w:rPr>
        <w:t>Abhängigkeit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von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China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–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Schutzgut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Mensch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29" w:x="1136" w:y="662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Einsatz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seltenen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Erden,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insbesondere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Neodym,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birgt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9" w:x="1136" w:y="662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Herausforderungen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negative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Auswirkungen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globale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9" w:x="1136" w:y="662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Wirtschaft.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Besonders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problematisch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Gewinnung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Nutzung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9" w:x="1136" w:y="662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Rohstoﬀs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Permanentmagnet-Generatoren,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große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9" w:x="1136" w:y="662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Mengen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an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Neodym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enthalten.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Abbau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Verarbeitung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Neodym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9" w:x="1136" w:y="662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gehen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massiven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ökologischen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Schäden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einher,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während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Abhängigkeit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9" w:x="1136" w:y="662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Europas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China,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Hauptlieferanten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seltenen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Erden,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29" w:x="1136" w:y="662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gefährliche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geopolitische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Abhängigkeit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schaﬀt.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2" w:x="1136" w:y="948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Umweltbelastungen,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Abbau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Verarbeitung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Neodym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2" w:x="1136" w:y="94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verbunden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beachtlich.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Gewinnung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erfolgt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häuﬁg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großen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2" w:x="1136" w:y="94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Tagebauen,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ganze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Landschaften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zerstören,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sondern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enorme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2" w:x="1136" w:y="94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Mengen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an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Wasser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verbrauchen.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Dabei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entstehen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toxische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Abfälle,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sowohl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2" w:x="1136" w:y="94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als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lokale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Bevölkerung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gefährden.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Besonders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2" w:x="1136" w:y="94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problematisch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ist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Freisetzung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radioaktiver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Stoﬀe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Thorium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Uran,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2" w:x="1136" w:y="94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das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Grundwasser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kontaminieren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langfristige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ökologische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Schäden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2" w:x="1136" w:y="94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verursachen.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China,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dem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Hauptproduktionsland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seltene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Erden,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haben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2" w:x="1136" w:y="94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Praktiken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bereits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alarmierenden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Umweltkatastrophen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geführt.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Neben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2" w:x="1136" w:y="94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Neodym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seltene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Metalle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Dysprosium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Terbium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2" w:x="1136" w:y="94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benötigt,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Herstellung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leistungsstarken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Permanentmagnete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2" w:x="1136" w:y="94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unverzichtbar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Abbau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Materialien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jedoch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ebenfalls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2" w:x="1136" w:y="94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gravierenden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ökologischen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sozialen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Problemen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giftigen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Abwässern,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2" w:x="1136" w:y="94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hohen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Energieverbräuchen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großﬂächiger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Umweltzerstörung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verbunden.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2" w:x="1136" w:y="94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Besonders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betroﬀen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sind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Länder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geringen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Umweltstandards,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oft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2" w:x="1136" w:y="94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Hauptlast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Ausbeutung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tragen.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6" w:x="1136" w:y="1491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weiteres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Problem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starke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Abhängigkeit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China,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rund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90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%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6" w:x="1136" w:y="1491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weltweiten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Produktion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Neodym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kontrolliert.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monopolartige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Stellung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6" w:id="br36"/>
      </w:r>
      <w:r>
        <w:bookmarkEnd w:id="br3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42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ermöglicht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China,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geopolitische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wirtschaftliche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Interessen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2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durchzusetzen,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frühere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Exportrestriktionen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gezeigt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haben.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Europa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begibt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2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verstärkten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Einsatz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Neodym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2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gefährliche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wirtschaftliche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Abhängigkeit,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Versorgungssicherheit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2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erheblich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gefährdet.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Abhängigkeit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zunehmende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Nachfrage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2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nach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seltenen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Erden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erneuerbaren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Energien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verschärft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könnte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2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Europa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prekäre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Lage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bringen,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sollte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China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Exportpolitik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erneut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als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2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Druckmittel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einsetzen.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1" w:x="1136" w:y="397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Hinzu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kommt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Problem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mangelhaften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Recyclingmöglichkeiten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1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Neodymhaltige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Magnete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ausgedienten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Aktuell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existieren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1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kaum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eﬃziente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Verfahren,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Rohstoﬀe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zurückzugewinnen.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führt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1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langfristigen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Zunahme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gefährlicher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Abfälle,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sondern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belastet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1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auch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weiterhin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Umwelt.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Entsorgung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seltenen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1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Erden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stellt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daher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wachsende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Herausforderung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bislang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keine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1" w:x="1136" w:y="397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nachhaltige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Lösung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gefunden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wurde.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9" w:x="1136" w:y="651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gibt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jedoch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Alternativen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Neodym-Magneten,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9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weniger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umweltschädlich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geopolitisch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riskant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Beispielsweise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9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getriebelose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Elektromagneten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konventionelle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Generatoren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9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Ferritmagneten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eingesetzt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Obwohl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technologisch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9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aufwendiger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vermeiden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sie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viele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schwerwiegenden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Probleme,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9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Einsatz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Neodym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verbunden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Dennoch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Neodym-basierte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9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Generatoren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aufgrund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Eﬃzienz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Leistungsstärke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weiterhin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bevorzugt,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9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ohne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langfristige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Strategie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nachhaltigere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Lösung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verfolgt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9" w:x="1136" w:y="651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wird.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5" w:x="1136" w:y="969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Angesichts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massiven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Umweltbelastungen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geopolitischen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Risiken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5" w:x="1136" w:y="96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dringend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erforderlich,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Nutzung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seltenen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5" w:x="1136" w:y="96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kritisch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hinterfragen.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detaillierte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Umweltverträglichkeitsprüfung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sollte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5" w:x="1136" w:y="96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sicherstellen,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Ausbau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erneuerbarer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Energien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Kosten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25" w:x="1136" w:y="96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Umwelt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Menschen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geschieht.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Zudem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sollte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strategische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7326" w:x="1136" w:y="1130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Neubewertung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Rohstoﬀabhängigkeit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Europas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erfolgen.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319" w:x="1136" w:y="1190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Aufgrund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Versäumnisse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gesamte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319" w:x="1136" w:y="1190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jetzigen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Form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unhaltbar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einzustufen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zurückzuweisen.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03" w:x="1136" w:y="1311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5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Umweltbelastung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durch</w:t>
      </w:r>
      <w:r>
        <w:rPr>
          <w:rFonts w:ascii="DejaVu Sans"/>
          <w:b w:val="on"/>
          <w:color w:val="000000"/>
          <w:spacing w:val="2"/>
          <w:sz w:val="24"/>
        </w:rPr>
        <w:t xml:space="preserve"> </w:t>
      </w:r>
      <w:r>
        <w:rPr>
          <w:rFonts w:ascii="DejaVu Sans"/>
          <w:b w:val="on"/>
          <w:color w:val="000000"/>
          <w:spacing w:val="-1"/>
          <w:sz w:val="24"/>
        </w:rPr>
        <w:t>das</w:t>
      </w:r>
      <w:r>
        <w:rPr>
          <w:rFonts w:ascii="DejaVu Sans"/>
          <w:b w:val="on"/>
          <w:color w:val="000000"/>
          <w:spacing w:val="2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Treibhausgas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603" w:x="1136" w:y="13115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 w:hAnsi="DejaVu Sans" w:cs="DejaVu Sans"/>
          <w:b w:val="on"/>
          <w:color w:val="000000"/>
          <w:spacing w:val="0"/>
          <w:sz w:val="24"/>
        </w:rPr>
        <w:t>Schwefelhexaﬂuorid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(SF₆)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–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Schutzgut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Natur,</w:t>
      </w:r>
      <w:r>
        <w:rPr>
          <w:rFonts w:ascii="DejaVu Sans"/>
          <w:b w:val="on"/>
          <w:color w:val="000000"/>
          <w:spacing w:val="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Klima,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Mensch,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Tiere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66" w:x="1136" w:y="1423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Einsatz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Schwefelhexaﬂuorid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(SF₆)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Isoliergas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elektrischen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6" w:x="1136" w:y="14235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Schaltanlagen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wirft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ökologische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klimapolitische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Fragen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auf,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6" w:x="1136" w:y="14235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aktuellen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Diskussion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2"/>
          <w:sz w:val="24"/>
        </w:rPr>
        <w:t>um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Energiewende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Ausbau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erneuerbarer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6" w:x="1136" w:y="14235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Energien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oft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vernachlässigt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SF₆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gehört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stärksten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bekannten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6" w:x="1136" w:y="14235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Treibhausgasen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trägt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unverhältnismäßigem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Maße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Erderwärmung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7" w:id="br37"/>
      </w:r>
      <w:r>
        <w:bookmarkEnd w:id="br3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643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bei.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Trotz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seiner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technischen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Vorteile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verbreiteten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Anwendung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43" w:x="1136" w:y="111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notwendig,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Einsatz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Gases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kritisch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hinterfragen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Alternativen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43" w:x="1136" w:y="111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fördern.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5" w:x="1136" w:y="223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Schwefelhexaﬂuorid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Treibhauspotenzial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auf,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23.500-mal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höher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5" w:x="1136" w:y="22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als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CO₂.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Zudem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verbleibt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bis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3.200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Jahre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Atmosphäre,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was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5" w:x="1136" w:y="22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klimaschädlichen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Auswirkungen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langfristig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verstärkt.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Der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Einsatz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SF₆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5" w:x="1136" w:y="22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Energietechnik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–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insbesondere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Schaltanlagen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Stromnetzen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–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führt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5" w:x="1136" w:y="22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dazu,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selbst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kleine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Mengen,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Lecks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fehlerhafte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Entsorgung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5" w:x="1136" w:y="22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Atmosphäre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gelangen,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gravierende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Folgen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Klima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haben.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5" w:x="1136" w:y="22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wachsende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Nachfrage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nach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im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globalen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Ausbaus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5" w:x="1136" w:y="22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erneuerbarer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Energien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verschärft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Problem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zusätzlich.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Während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5" w:x="1136" w:y="22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Energiewende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Reduktion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Treibhausgasen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abzielt,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konterkariert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5" w:x="1136" w:y="22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Einsatz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1"/>
          <w:sz w:val="24"/>
        </w:rPr>
        <w:t>SF₆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Bemühungen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wirft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Frage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ob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Ziel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5" w:x="1136" w:y="22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Klimaneutralität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Technologien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überhaupt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erreichbar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34" w:x="1136" w:y="606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weiteres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kritisches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Problem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Entsorgung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SF₆.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Trotz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technischer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34" w:x="1136" w:y="60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Fortschritte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gibt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ﬂächendeckend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etablierten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vollständig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sicheren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34" w:x="1136" w:y="60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Verfahren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Rückgewinnung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Wiederverwendung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Gases.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Leckagen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34" w:x="1136" w:y="60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können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sowohl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während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Nutzung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Entsorgung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auftreten,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34" w:x="1136" w:y="60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was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Freisetzung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Atmosphäre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begünstigt.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vielen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Ländern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34" w:x="1136" w:y="60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zudem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an</w:t>
      </w:r>
      <w:r>
        <w:rPr>
          <w:rFonts w:ascii="LEQQOV+DejaVu Sans"/>
          <w:color w:val="000000"/>
          <w:spacing w:val="3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wirksamen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Regularien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Kontrollen,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Umgang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SF₆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34" w:x="1136" w:y="60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überwachen.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erhöht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Risiko,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Gas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unkontrolliert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freigesetzt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34" w:x="1136" w:y="60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wird,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untergräbt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internationale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Bemühungen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Reduktion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34" w:x="1136" w:y="606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Treibhausgasen.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2" w:x="1136" w:y="984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Darüber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hinaus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führt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Abhängigkeit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SF₆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technologischen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2" w:x="1136" w:y="98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wirtschaftlichen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Fixierung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klimaschädliche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Lösung,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obwohl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alternative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2" w:x="1136" w:y="98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Technologien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bereits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existieren.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2"/>
          <w:sz w:val="24"/>
        </w:rPr>
        <w:t>Es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gibt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inzwischen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vielversprechende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Ansätze,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2" w:x="1136" w:y="98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klimafreundlichere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Gase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komplett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gasfreie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Schaltanlagen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setzen.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2" w:x="1136" w:y="98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Alternativen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jedoch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Problem,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aufgrund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2" w:x="1136" w:y="98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Kostendruck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mangelnder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Förderung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ausreichend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industrielle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2" w:x="1136" w:y="98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Praxis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integriert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Der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bisherige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Fokus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1"/>
          <w:sz w:val="24"/>
        </w:rPr>
        <w:t>SF₆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hemmt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somit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7660" w:x="1136" w:y="1210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Innovationen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Entwicklung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nachhaltiger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Technologien.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68" w:x="1136" w:y="1270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Angesichts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extremen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Klimaschädlichkeit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SF₆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unerlässlich,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68" w:x="1136" w:y="1270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Einsatz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Gases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kritisch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hinterfragen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strenge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Regularien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68" w:x="1136" w:y="1270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einzuführen.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sollte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klare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Strategie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verabschiedet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68" w:x="1136" w:y="1270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schrittweisen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Ausstieg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Nutzung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SF₆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vorantreibt.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gehören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68" w:x="1136" w:y="1270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Investitionen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Erforschung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alternativer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Technologien,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Förderung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68" w:x="1136" w:y="1270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gasfreier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Lösungen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strengere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Kontrollen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Vermeidung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Leckagen.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68" w:x="1136" w:y="1270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Energiewende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darf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Kosten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Klimaschutzes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vorangetrieben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68" w:x="1136" w:y="1270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werden,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Einsatz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SF₆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direktem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Widerspruch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Zielen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68" w:x="1136" w:y="1270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nachhaltigen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zukunftsfähigen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Energieversorgung.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8" w:id="br38"/>
      </w:r>
      <w:r>
        <w:bookmarkEnd w:id="br3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19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Aufgrund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Versäumnisse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gesamte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319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jetzigen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Form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unhaltbar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einzustufen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zurückzuweisen.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081" w:x="1136" w:y="353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5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Umweltbelastung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durch</w:t>
      </w:r>
      <w:r>
        <w:rPr>
          <w:rFonts w:ascii="DejaVu Sans"/>
          <w:b w:val="on"/>
          <w:color w:val="000000"/>
          <w:spacing w:val="2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Bodenerosion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52" w:x="1136" w:y="409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Zunächst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erfordert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Errichtung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umfangreiche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Eingriﬀe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2" w:x="1136" w:y="40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Natur.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gehören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großﬂächige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Rodungen,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Bau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Zufahrtswegen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2" w:x="1136" w:y="40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Fundamentﬂächen.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Dabei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natürliche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Schutzschicht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2" w:x="1136" w:y="40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Waldbodens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zerstört.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Schutzschicht,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bestehend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Vegetation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2" w:x="1136" w:y="40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stabilisierenden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Wurzeln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Bäume,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spielt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entscheidende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Rolle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2" w:x="1136" w:y="40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Bodenstabilität.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Ohne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Boden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anfälliger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Auswirkungen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2" w:x="1136" w:y="40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Wind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Wasser.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Folge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Verlust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wertvoller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Humusschichten,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2" w:x="1136" w:y="40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Bodenfruchtbarkeit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sichern,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sondern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wichtige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2" w:x="1136" w:y="40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Grundlage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Regeneration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Vegetation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darstellen.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Langfristig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kann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2" w:x="1136" w:y="40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Schädigung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Bodens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führen,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kaum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rückgängig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52" w:x="1136" w:y="409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machen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2" w:x="1136" w:y="791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Zudem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verschärfen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Probleme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Bodenerosion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zunehmende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2" w:x="1136" w:y="79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Häuﬁgkeit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extremer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Wetterereignisse,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insbesondere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Starkregenfälle.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2" w:x="1136" w:y="79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entwaldete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Boden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mehr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Lage,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Wasser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aufzunehmen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2" w:x="1136" w:y="79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halten,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wodurch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deutlich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beschleunigten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Abtragung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kommt.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2" w:x="1136" w:y="79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abgetragene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Boden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Bäche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Flüsse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gespült,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was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Verschlammung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2" w:x="1136" w:y="79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Gewässer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führt.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Verschlammung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beeinträchtigt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2" w:x="1136" w:y="79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Wasserqualität,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sondern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erhöht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Hochwassergefahr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tiefer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gelegenen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2" w:x="1136" w:y="79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Gebieten.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Auswirkungen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weitreichend: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Beeinträchtigung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2" w:x="1136" w:y="79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Lebensräume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aquatischer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Organismen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bis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Gefahren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Siedlungen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2" w:x="1136" w:y="791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landwirtschaftlich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genutzte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Flächen.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8957" w:x="1136" w:y="1142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weiteres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Problem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ergibt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Zerstörung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stabilisierenden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8957" w:x="1136" w:y="114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Wurzelschicht,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insbesondere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Hanglagen.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Ohne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natürlichen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34" w:x="1136" w:y="1206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Verankerungen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Baumwurzeln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erhöht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Risiko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Erdrutschen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34" w:x="1136" w:y="120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Bodenverlagerungen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kann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angrenzende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Ökosysteme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34" w:x="1136" w:y="120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landwirtschaftliche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Flächen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schwer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beeinträchtigen,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sondern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34" w:x="1136" w:y="120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bestehende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Infrastrukturen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Straßen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Gebäude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gefährden.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Folgen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34" w:x="1136" w:y="120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solcher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Bodenbewegungen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selten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hohen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wirtschaftlichen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Kosten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34" w:x="1136" w:y="1206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irreversiblen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Verlust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an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Lebensräumen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verbunden.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56" w:x="1136" w:y="1428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Darüber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hinaus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hat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Abtragung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nährstoﬀreichen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Humusschichten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56" w:x="1136" w:y="142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langfristige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Auswirkungen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Fruchtbarkeit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Bodens.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Ohne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56" w:x="1136" w:y="142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Schichten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wird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Wachstum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neuer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Vegetation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erschwert.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56" w:x="1136" w:y="1428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bedeutet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Beeinträchtigung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Biodiversität,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sondern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9" w:id="br39"/>
      </w:r>
      <w:r>
        <w:bookmarkEnd w:id="br3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30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dauerhafte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Schädigung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Waldes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Lebensraum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als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natürlicher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330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Klimaregulator.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Wälder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spielen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entscheidende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Rolle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im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330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Kohlenstoﬀkreislauf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Regulierung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lokalen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Klimas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–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Verlust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330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Funktionen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hätte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weitreichende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negative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Konsequenzen.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92" w:x="1136" w:y="268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Angesichts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schwerwiegenden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Folgen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unverzichtbar,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92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Genehmigung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neuer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waldreichen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Gebieten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umfassende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92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geologische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Untersuchungen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durchzuführen.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sollten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speziﬁschen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92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Risiken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Bodenerosion,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Erdrutsche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Umweltprobleme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sorgfältig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92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bewerten.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Darüber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hinaus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dringend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geboten,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alternative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Standorte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92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prüfen.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Besonders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Flächen,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bereits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versiegelt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92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anderweitig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genutzt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werden,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sollten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priorisiert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würde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nur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92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negativen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Auswirkungen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auf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minimieren,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sondern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92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Akzeptanz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Windkraftprojekte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Bevölkerung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erhöhen.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84" w:x="1136" w:y="586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Zusammenfassend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lässt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sagen,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Bau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84" w:x="1136" w:y="58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waldreichen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Gebieten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Risiken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verbunden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sowohl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84" w:x="1136" w:y="58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Umwelt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betroﬀenen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Gemeinden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wirtschaftlichen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Strukturen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84" w:x="1136" w:y="58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nachhaltig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beeinträchtigen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daher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unerlässlich,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84" w:x="1136" w:y="58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solcher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Projekte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größter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Sorgfalt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unter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Berücksichtigung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484" w:x="1136" w:y="586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ökologischen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Auswirkungen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voranzutreiben.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319" w:x="1136" w:y="808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Aufgrund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Versäumnisse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gesamte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319" w:x="1136" w:y="808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jetzigen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Form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unhaltbar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einzustufen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zurückzuweisen.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6" w:x="1136" w:y="929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Lieferkettensorgfaltspﬂichtengesetz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(LkSG)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46" w:x="1136" w:y="929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Verletzung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des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Schutzguts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Mensch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Verfahrensfehler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sowie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46" w:x="1136" w:y="929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 w:hAnsi="DejaVu Sans" w:cs="DejaVu Sans"/>
          <w:b w:val="on"/>
          <w:color w:val="000000"/>
          <w:spacing w:val="0"/>
          <w:sz w:val="24"/>
        </w:rPr>
        <w:t>Versäumnisse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763" w:x="1136" w:y="1041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habe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Bedenken,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ob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Umsetzung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3" w:x="1136" w:y="1041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vorgesehenen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Vorgaben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deutschen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3" w:x="1136" w:y="1041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Lieferkettensorgfaltspﬂichtengesetzes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(LkSG)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sowie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entsprechenden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3" w:x="1136" w:y="1041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europäischen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Richtlinien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eingehalten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Zweifel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beruhen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3" w:x="1136" w:y="1041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mehreren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Aspekten,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sowohl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menschenrechtliche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als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umweltbezogene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63" w:x="1136" w:y="1041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Sorgfaltspﬂichten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betreﬀen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im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Folgenden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näher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erläutert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8275" w:x="1136" w:y="1262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wesentlicher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Punkt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betriﬀt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Einhaltung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menschenrechtlicher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8" w:x="1136" w:y="1294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Sorgfaltspﬂichten.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LkSG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verpﬂichtet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Unternehmen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dazu,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sicherzustellen,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8" w:x="1136" w:y="129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Lieferketten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Menschenrechtsverletzungen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stattﬁnden.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8" w:x="1136" w:y="129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Besonders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problematisch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Beschaﬀung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Materialien,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8" w:x="1136" w:y="129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Bau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erforderlich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Hierzu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zählen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seltene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Erden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8" w:x="1136" w:y="129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Metalle,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häuﬁg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unter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Bedingungen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abgebaut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8" w:x="1136" w:y="129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schwerwiegenden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Menschenrechtsverletzungen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einhergehen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Beispiele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8" w:x="1136" w:y="129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hierfür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Kinderarbeit,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Zwangsarbeit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gefährliche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Arbeitsbedingungen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8" w:x="1136" w:y="1294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Minen.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unklar,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ob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an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Projekten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beteiligten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Unternehmen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0" w:id="br40"/>
      </w:r>
      <w:r>
        <w:bookmarkEnd w:id="br4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31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ausreichend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Maßnahmen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ergriﬀen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haben,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Risiken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identiﬁzieren,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1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bewerten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minimieren.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Ein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Mangel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an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Transparenz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lässt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Zweifel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daran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1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aufkommen,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ob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menschenrechtlichen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Standards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gesamten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1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Lieferkette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eingehalten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9" w:x="1136" w:y="268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Darüber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hinaus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spielt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Einhaltung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umweltbezogener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Sorgfaltspﬂichten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9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entscheidende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Rolle.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LkSG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fordert,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Unternehmen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9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Lieferketten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menschenrechtliche,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sondern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umweltbezogene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9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Aspekte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berücksichtigen.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Produktion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Komponenten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9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kann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jedoch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Umweltauswirkungen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haben.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9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Beispielsweise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umweltschädliche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Abbaupraktiken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Rohstoﬀe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hohe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9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CO₂-Emissionen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Herstellung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potenzielle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Probleme,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9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diesem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Kontext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relevant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jedoch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transparente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Informationen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9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darüber,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ob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Unternehmen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Maßnahmen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ergriﬀen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haben,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negativen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9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Auswirkungen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minimieren.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bleibt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unklar,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ob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9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Umsetzung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Projekte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umweltbezogene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Risiken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systematisch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berücksichtigt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39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wurden.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9" w:x="1136" w:y="683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weiterer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zentraler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Aspekt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Transparenz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Berichterstattung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an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9" w:x="1136" w:y="6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Windkraftprojekten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beteiligten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Unternehmen.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LkSG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verpﬂichtet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9" w:x="1136" w:y="6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Unternehmen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dazu,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regelmäßig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Sorgfaltsprozesse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ergriﬀenen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9" w:x="1136" w:y="6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Maßnahmen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berichten.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Berichte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Öﬀentlichkeit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zugänglich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9" w:x="1136" w:y="6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gemacht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Einhaltung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gesetzlichen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Vorgaben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9" w:x="1136" w:y="6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nachvollziehbar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gestalten.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Bisher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ist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jedoch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ersichtlich,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ob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9" w:x="1136" w:y="6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beteiligten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Unternehmen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Berichtspﬂicht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nachkommen.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bleibt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oﬀen,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9" w:x="1136" w:y="6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ob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sie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erforderlichen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Berichte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erstellen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ob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ausreichend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detailliert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9" w:x="1136" w:y="6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Öﬀentlichkeit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zugänglich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Mangel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Transparenz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9" w:x="1136" w:y="6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erschwert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Einhaltung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menschenrechtlichen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umweltbezogenen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9" w:x="1136" w:y="683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Sorgfaltspﬂichten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überprüfen.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47" w:x="1136" w:y="1065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Angesichts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Bedenken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halte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dringend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erforderlich,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47" w:x="1136" w:y="106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Einhaltung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gesetzlichen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Vorgaben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überprüft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transparent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dokumentiert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47" w:x="1136" w:y="106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wird.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Daher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fordere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umfassende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Prüfung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Lieferketten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aller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an</w:t>
      </w:r>
      <w:r>
        <w:rPr>
          <w:rFonts w:ascii="LEQQOV+DejaVu Sans"/>
          <w:color w:val="000000"/>
          <w:spacing w:val="3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47" w:x="1136" w:y="106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Windkraftprojekten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beteiligten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Unternehmen.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Prüfung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sollte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47" w:x="1136" w:y="106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sicherstellen,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sowohl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menschenrechtlichen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47" w:x="1136" w:y="106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umweltbezogenen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Vorgaben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LkSG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entsprechenden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europäischen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47" w:x="1136" w:y="106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Richtlinien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eingehalten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Zudem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notwendig,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Berichte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47" w:x="1136" w:y="106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menschenrechtlichen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umweltbezogenen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Sorgfaltspﬂicht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beteiligten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47" w:x="1136" w:y="106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Unternehmen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oﬀengelegt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Transparenz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entscheidend,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47" w:x="1136" w:y="106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sicherzustellen,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gesetzlichen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Anforderungen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tatsächlich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umgesetzt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47" w:x="1136" w:y="10659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werden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Öﬀentlichkeit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darüber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informiert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0" w:x="1136" w:y="1448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Darüber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hinaus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fordere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ich,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geeignete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Maßnahmen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getroﬀen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0" w:x="1136" w:y="1448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sicherzustellen,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Beschaﬀung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Materialien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10" w:x="1136" w:y="1448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Menschenrechtsverletzungen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noch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1" w:id="br41"/>
      </w:r>
      <w:r>
        <w:bookmarkEnd w:id="br4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11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Umweltschäden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Lieferketten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auftreten.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erfordert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1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sorgfältige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Auswahl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Lieferanten,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sondern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Einführung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1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Umsetzung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wirksamer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Kontrollmechanismen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entlang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gesamten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Lieferkette.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1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klare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Transparenz,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umfassende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Prüfungen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konsequente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1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Einhaltung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gesetzlichen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Vorgaben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kann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sichergestellt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1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Umsetzung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Windkraftprojekten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auf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Kosten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Menschenrechten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1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erfolgt.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319" w:x="1136" w:y="365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Aufgrund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Versäumnisse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gesamte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319" w:x="1136" w:y="365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jetzigen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Form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unhaltbar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einzustufen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zurückzuweisen.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6" w:x="1136" w:y="486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Einwand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und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Begründung: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Lieferkettensorgfaltspﬂichtengesetz</w:t>
      </w:r>
      <w:r>
        <w:rPr>
          <w:rFonts w:ascii="DejaVu Sans"/>
          <w:b w:val="on"/>
          <w:color w:val="000000"/>
          <w:spacing w:val="-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(LkSG)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846" w:x="1136" w:y="486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Entsorgung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der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4"/>
        </w:rPr>
        <w:t>Rotorblätter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9544" w:x="1136" w:y="570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habe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Bedenken,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ob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Umsetzung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44" w:x="1136" w:y="570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insbesondere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Entsorgung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vorgesehenen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44" w:x="1136" w:y="570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Vorgaben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deutschen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Lieferkettensorgfaltspﬂichtengesetzes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(LkSG)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sowie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44" w:x="1136" w:y="570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entsprechenden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europäischen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Richtlinien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eingehalten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544" w:x="1136" w:y="570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Problematik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besonders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Hinblick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Entsorgung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026" w:x="1136" w:y="731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Anlagenkomponenten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deutlich,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sich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gravierende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ökologische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026" w:x="1136" w:y="731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rechtliche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Fragen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ergeben,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Folgenden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näher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erläutert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5" w:x="1136" w:y="823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zentrales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Umweltproblem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problematische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Entsorgung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5" w:x="1136" w:y="82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Rotorblätter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bestehen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Verbundwerkstoﬀen,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5" w:x="1136" w:y="82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derzeit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kaum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wirtschaftlich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umweltfreundlich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recycelt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können.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5" w:x="1136" w:y="82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Nach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Stilllegung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entstehen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immense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Mengen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an</w:t>
      </w:r>
      <w:r>
        <w:rPr>
          <w:rFonts w:ascii="LEQQOV+DejaVu Sans"/>
          <w:color w:val="000000"/>
          <w:spacing w:val="3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Material,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5" w:x="1136" w:y="82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schwer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entsorgen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Häuﬁg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bleibt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lediglich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Option,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Rotorblätter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5" w:x="1136" w:y="82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entweder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deponieren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verbrennen,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ökologische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5" w:x="1136" w:y="82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Nachteile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bringt.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Gemäß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§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6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Kreislaufwirtschaftsgesetzes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(KrWG)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5" w:x="1136" w:y="82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jedoch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Abfallvermeidung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umweltgerechte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Entsorgung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vorrangige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5" w:x="1136" w:y="82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Ziele.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Genehmigung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geplanten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sollte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daher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zwingend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5" w:x="1136" w:y="82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klare,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nachhaltige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Strategie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Entsorgung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Bauteile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beinhalten.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5" w:x="1136" w:y="82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Ohne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Strategie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wird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Lebenszyklus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im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Sinne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5" w:x="1136" w:y="82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Kreislaufwirtschaft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geschlossen,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sondern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hinterlässt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problematische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5" w:x="1136" w:y="823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Umweltbilanz.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9" w:x="1136" w:y="1270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Besonders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besorgniserregend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Berichte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illegale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Entsorgung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9" w:x="1136" w:y="1270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Rotorblättern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deutschen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Tschechien.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wurden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9" w:x="1136" w:y="1270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tschechischen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Gemeinde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Jiříkov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Glasfaserabfälle,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vermutlich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9" w:x="1136" w:y="1270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Windturbinenﬂügeln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stammen,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illegal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deponiert.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Vorfälle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werfen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ernste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9" w:x="1136" w:y="1270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Fragen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Verantwortung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beteiligten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Unternehmen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auf.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Sie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deuten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darauf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9" w:x="1136" w:y="1270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hin,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geltende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Umwelt-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Entsorgungsvorschriften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missachtet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wurden.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9" w:x="1136" w:y="1270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Solche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Praktiken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nur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rechtlich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unzulässig,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sondern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auch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höchstem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9" w:x="1136" w:y="1270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-1"/>
          <w:sz w:val="24"/>
        </w:rPr>
        <w:t>Maße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umweltgefährdend.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Sie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untergraben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das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Vertrauen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Nachhaltigkeit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09" w:x="1136" w:y="1270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Windkraftprojekten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führen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Belastung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2" w:id="br42"/>
      </w:r>
      <w:r>
        <w:bookmarkEnd w:id="br4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27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betroﬀenen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Regionen.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4" w:x="1136" w:y="172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Darüber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hinaus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stehen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illegalen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Entsorgungspraktiken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im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klaren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4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Widerspruch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Vorgaben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Lieferkettensorgfaltspﬂichtengesetzes.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Das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4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LkSG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verpﬂichtet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Unternehmen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dazu,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sowohl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menschenrechtliche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4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umweltbezogene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Sorgfaltspﬂichten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entlang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gesamten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Lieferkette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4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wahren.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illegale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Deponierung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von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Rotorblättern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zeigt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jedoch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deutlich,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4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weder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ordnungsgemäße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Entsorgung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noch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ausreichende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Kontrolle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4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Entsorgungswege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sichergestellt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wurden.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Verstöße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untergraben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4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gesetzlichen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Anforderungen,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sondern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stellen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Verletzung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84" w:x="1136" w:y="1721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unternehmerischen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Verantwortung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6" w:x="1136" w:y="490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weiteres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Problem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mangelnde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Transparenz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Kontrolle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im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6" w:x="1136" w:y="4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Zusammenhang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Entsorgung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Anlagenkomponenten.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ist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unklar,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ob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6" w:x="1136" w:y="4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an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Windkraftprojekten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beteiligten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Unternehmen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ausreichende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6" w:x="1136" w:y="4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Maßnahmen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ergriﬀen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haben,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ordnungsgemäße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Entsorgung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6" w:x="1136" w:y="4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sicherzustellen.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fehlen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transparente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Informationen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über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6" w:x="1136" w:y="4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Entsorgungsprozesse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Partner,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an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beteiligt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sind.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6" w:x="1136" w:y="4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Intransparenz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erschwert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Nachverfolgung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Kontrolle,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was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wiederum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6" w:x="1136" w:y="4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illegalen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Praktiken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Vorschub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leisten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kann.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Ohne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klare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transparente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6" w:x="1136" w:y="4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Entsorgungskonzepte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besteht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Gefahr,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Umweltgesetze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verletzt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6" w:x="1136" w:y="490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Nachhaltigkeitsziele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Windkraftprojekte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Frage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gestellt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8" w:x="1136" w:y="840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Angesichts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schwerwiegenden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Bedenken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umfassende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Prüfung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8" w:x="1136" w:y="840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Entsorgungspraktiken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aller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an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Windkraftprojekten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beteiligten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Unternehmen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8" w:x="1136" w:y="840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notwendig.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Prüfungen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sollten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darauf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konzentrieren,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ob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Vorgaben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8" w:x="1136" w:y="840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LkSG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entsprechenden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europäischen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Richtlinien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tatsächlich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8" w:x="1136" w:y="840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eingehalten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Besonders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wichtig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es,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sicherzustellen,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keine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8" w:x="1136" w:y="840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illegalen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Praktiken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Entsorgungsprozessen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stattﬁnden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alle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68" w:x="1136" w:y="840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gesetzlichen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Anforderungen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erfüllt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3" w:x="1136" w:y="1094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Zudem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fordere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Oﬀenlegung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Entsorgungskonzepte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Partner,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3" w:x="1136" w:y="109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mit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Entsorgung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betraut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sind.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3" w:x="1136" w:y="109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Transparenz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Nachverfolgbarkeit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kann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gewährleistet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werden,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3" w:x="1136" w:y="109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Entsorgungsprozesse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rechtmäßig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umweltgerecht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ablaufen.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Darüber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hinaus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3" w:x="1136" w:y="109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unerlässlich,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sicherzustellen,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bei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Entsorgung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Materialien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aus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3" w:x="1136" w:y="109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Umweltgesetze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verletzt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noch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illegale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Praktiken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3" w:x="1136" w:y="109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angewendet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erfordert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nur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strengere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Kontrollmechanismen,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3" w:x="1136" w:y="109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sondern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auch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konsequente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Einhaltung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gesetzlichen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Vorgaben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durch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13" w:x="1136" w:y="1094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alle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beteiligten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Akteure.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96" w:x="1136" w:y="1412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Zusammenfassend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lässt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sagen,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Entsorgung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Windkraftanlagen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96" w:x="1136" w:y="1412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zentrale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Schwachstelle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Umsetzung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Projekte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96" w:x="1136" w:y="1412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darstellt.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Ohne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klare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Strategien,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transparente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Prozesse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konsequente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96" w:x="1136" w:y="14123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Einhaltung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gesetzlichen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Vorgaben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besteht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Gefahr,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3" w:id="br43"/>
      </w:r>
      <w:r>
        <w:bookmarkEnd w:id="br4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704" w:x="1136" w:y="11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ökologischen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rechtlichen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Probleme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positiven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Aspekte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Windenergie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04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überlagern.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Es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daher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von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größter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Bedeutung,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Verantwortlichen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704" w:x="1136" w:y="111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ihrer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Sorgfaltspﬂicht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nachkommen,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sicherzustellen,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dass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849" w:x="1136" w:y="208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Windkraftprojekte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nicht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zusätzlichen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Belastung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für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die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Umwelt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werden.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319" w:x="1136" w:y="268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Aufgrund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erheblichen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Versäumnisse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ist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gesamte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Planung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in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ihrer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319" w:x="1136" w:y="2687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jetzigen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Form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als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unhaltbar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einzustufen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zurückzuweisen.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61" w:x="1136" w:y="421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Abschließend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möchte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ich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Sie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bitten,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meine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Einwendungen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sorgfältig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4"/>
        </w:rPr>
        <w:t>prüfen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61" w:x="1136" w:y="421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und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mir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schriftliche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Stellungnahme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diesen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zukommen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zu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lassen.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Ich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9661" w:x="1136" w:y="4215"/>
        <w:widowControl w:val="off"/>
        <w:autoSpaceDE w:val="off"/>
        <w:autoSpaceDN w:val="off"/>
        <w:spacing w:before="43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/>
          <w:color w:val="000000"/>
          <w:spacing w:val="0"/>
          <w:sz w:val="24"/>
        </w:rPr>
        <w:t>bitte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2"/>
          <w:sz w:val="24"/>
        </w:rPr>
        <w:t>um</w:t>
      </w:r>
      <w:r>
        <w:rPr>
          <w:rFonts w:ascii="LEQQOV+DejaVu Sans"/>
          <w:color w:val="000000"/>
          <w:spacing w:val="-2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eine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transparente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Darstellung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der</w:t>
      </w:r>
      <w:r>
        <w:rPr>
          <w:rFonts w:ascii="LEQQOV+DejaVu Sans"/>
          <w:color w:val="000000"/>
          <w:spacing w:val="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weiteren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Schritte</w:t>
      </w:r>
      <w:r>
        <w:rPr>
          <w:rFonts w:ascii="LEQQOV+DejaVu Sans"/>
          <w:color w:val="000000"/>
          <w:spacing w:val="0"/>
          <w:sz w:val="24"/>
        </w:rPr>
        <w:t xml:space="preserve"> </w:t>
      </w:r>
      <w:r>
        <w:rPr>
          <w:rFonts w:ascii="LEQQOV+DejaVu Sans"/>
          <w:color w:val="000000"/>
          <w:spacing w:val="1"/>
          <w:sz w:val="24"/>
        </w:rPr>
        <w:t>und</w:t>
      </w:r>
      <w:r>
        <w:rPr>
          <w:rFonts w:ascii="LEQQOV+DejaVu Sans"/>
          <w:color w:val="000000"/>
          <w:spacing w:val="-1"/>
          <w:sz w:val="24"/>
        </w:rPr>
        <w:t xml:space="preserve"> </w:t>
      </w:r>
      <w:r>
        <w:rPr>
          <w:rFonts w:ascii="LEQQOV+DejaVu Sans"/>
          <w:color w:val="000000"/>
          <w:spacing w:val="0"/>
          <w:sz w:val="24"/>
        </w:rPr>
        <w:t>Ergebnisse.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2213" w:x="1136" w:y="574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</w:rPr>
      </w:pPr>
      <w:r>
        <w:rPr>
          <w:rFonts w:ascii="LEQQOV+DejaVu Sans" w:hAnsi="LEQQOV+DejaVu Sans" w:cs="LEQQOV+DejaVu Sans"/>
          <w:color w:val="000000"/>
          <w:spacing w:val="0"/>
          <w:sz w:val="24"/>
        </w:rPr>
        <w:t>Rückantwort</w:t>
      </w:r>
      <w:r>
        <w:rPr>
          <w:rFonts w:ascii="LEQQOV+DejaVu Sans"/>
          <w:color w:val="000000"/>
          <w:spacing w:val="2"/>
          <w:sz w:val="24"/>
        </w:rPr>
        <w:t xml:space="preserve"> </w:t>
      </w:r>
      <w:r>
        <w:rPr>
          <w:rFonts w:ascii="LEQQOV+DejaVu Sans"/>
          <w:color w:val="000000"/>
          <w:spacing w:val="-1"/>
          <w:sz w:val="24"/>
        </w:rPr>
        <w:t>an:</w:t>
      </w:r>
      <w:r>
        <w:rPr>
          <w:rFonts w:ascii="LEQQOV+DejaVu Sans"/>
          <w:color w:val="000000"/>
          <w:spacing w:val="0"/>
          <w:sz w:val="24"/>
        </w:rPr>
      </w:r>
    </w:p>
    <w:p>
      <w:pPr>
        <w:pStyle w:val="Normal"/>
        <w:framePr w:w="3439" w:x="1136" w:y="602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0"/>
          <w:sz w:val="24"/>
        </w:rPr>
        <w:t>Vorname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Familienname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3439" w:x="1136" w:y="6023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 w:hAnsi="DejaVu Sans" w:cs="DejaVu Sans"/>
          <w:b w:val="on"/>
          <w:color w:val="000000"/>
          <w:spacing w:val="0"/>
          <w:sz w:val="24"/>
        </w:rPr>
        <w:t>Straße</w:t>
      </w:r>
      <w:r>
        <w:rPr>
          <w:rFonts w:ascii="DejaVu Sans"/>
          <w:b w:val="on"/>
          <w:color w:val="000000"/>
          <w:spacing w:val="0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Hausnummer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3439" w:x="1136" w:y="6023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4"/>
        </w:rPr>
      </w:pPr>
      <w:r>
        <w:rPr>
          <w:rFonts w:ascii="DejaVu Sans"/>
          <w:b w:val="on"/>
          <w:color w:val="000000"/>
          <w:spacing w:val="-1"/>
          <w:sz w:val="24"/>
        </w:rPr>
        <w:t>PLZ</w:t>
      </w:r>
      <w:r>
        <w:rPr>
          <w:rFonts w:ascii="DejaVu Sans"/>
          <w:b w:val="on"/>
          <w:color w:val="000000"/>
          <w:spacing w:val="1"/>
          <w:sz w:val="24"/>
        </w:rPr>
        <w:t xml:space="preserve"> </w:t>
      </w:r>
      <w:r>
        <w:rPr>
          <w:rFonts w:ascii="DejaVu Sans"/>
          <w:b w:val="on"/>
          <w:color w:val="000000"/>
          <w:spacing w:val="0"/>
          <w:sz w:val="24"/>
        </w:rPr>
        <w:t>Ort</w:t>
      </w:r>
      <w:r>
        <w:rPr>
          <w:rFonts w:ascii="DejaVu Sans"/>
          <w:b w:val="on"/>
          <w:color w:val="000000"/>
          <w:spacing w:val="0"/>
          <w:sz w:val="24"/>
        </w:rPr>
      </w:r>
    </w:p>
    <w:p>
      <w:pPr>
        <w:pStyle w:val="Normal"/>
        <w:framePr w:w="7055" w:x="1136" w:y="9652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36"/>
        </w:rPr>
      </w:pPr>
      <w:r>
        <w:rPr>
          <w:rFonts w:ascii="DejaVu Sans"/>
          <w:b w:val="on"/>
          <w:color w:val="000000"/>
          <w:spacing w:val="0"/>
          <w:sz w:val="36"/>
        </w:rPr>
        <w:t>QUELLEN</w:t>
      </w:r>
      <w:r>
        <w:rPr>
          <w:rFonts w:ascii="DejaVu Sans"/>
          <w:b w:val="on"/>
          <w:color w:val="000000"/>
          <w:spacing w:val="1"/>
          <w:sz w:val="36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36"/>
        </w:rPr>
        <w:t>–</w:t>
      </w:r>
      <w:r>
        <w:rPr>
          <w:rFonts w:ascii="DejaVu Sans"/>
          <w:b w:val="on"/>
          <w:color w:val="000000"/>
          <w:spacing w:val="-1"/>
          <w:sz w:val="36"/>
        </w:rPr>
        <w:t xml:space="preserve"> </w:t>
      </w:r>
      <w:r>
        <w:rPr>
          <w:rFonts w:ascii="DejaVu Sans"/>
          <w:b w:val="on"/>
          <w:color w:val="000000"/>
          <w:spacing w:val="0"/>
          <w:sz w:val="36"/>
        </w:rPr>
        <w:t>BELEGE</w:t>
      </w:r>
      <w:r>
        <w:rPr>
          <w:rFonts w:ascii="DejaVu Sans"/>
          <w:b w:val="on"/>
          <w:color w:val="000000"/>
          <w:spacing w:val="0"/>
          <w:sz w:val="36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36"/>
        </w:rPr>
        <w:t>–</w:t>
      </w:r>
      <w:r>
        <w:rPr>
          <w:rFonts w:ascii="DejaVu Sans"/>
          <w:b w:val="on"/>
          <w:color w:val="000000"/>
          <w:spacing w:val="-1"/>
          <w:sz w:val="36"/>
        </w:rPr>
        <w:t xml:space="preserve"> </w:t>
      </w:r>
      <w:r>
        <w:rPr>
          <w:rFonts w:ascii="DejaVu Sans"/>
          <w:b w:val="on"/>
          <w:color w:val="000000"/>
          <w:spacing w:val="0"/>
          <w:sz w:val="36"/>
        </w:rPr>
        <w:t>NACHWEISE:</w:t>
      </w:r>
      <w:r>
        <w:rPr>
          <w:rFonts w:ascii="DejaVu Sans"/>
          <w:b w:val="on"/>
          <w:color w:val="000000"/>
          <w:spacing w:val="0"/>
          <w:sz w:val="36"/>
        </w:rPr>
      </w:r>
    </w:p>
    <w:p>
      <w:pPr>
        <w:pStyle w:val="Normal"/>
        <w:framePr w:w="3218" w:x="1136" w:y="10550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8"/>
        </w:rPr>
      </w:pPr>
      <w:r>
        <w:rPr>
          <w:rFonts w:ascii="DejaVu Sans" w:hAnsi="DejaVu Sans" w:cs="DejaVu Sans"/>
          <w:b w:val="on"/>
          <w:color w:val="000000"/>
          <w:spacing w:val="0"/>
          <w:sz w:val="28"/>
        </w:rPr>
        <w:t>Zerstörung</w:t>
      </w:r>
      <w:r>
        <w:rPr>
          <w:rFonts w:ascii="DejaVu Sans"/>
          <w:b w:val="on"/>
          <w:color w:val="000000"/>
          <w:spacing w:val="0"/>
          <w:sz w:val="28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8"/>
        </w:rPr>
        <w:t>Wälder</w:t>
      </w:r>
      <w:r>
        <w:rPr>
          <w:rFonts w:ascii="DejaVu Sans"/>
          <w:b w:val="on"/>
          <w:color w:val="000000"/>
          <w:spacing w:val="0"/>
          <w:sz w:val="28"/>
        </w:rPr>
      </w:r>
    </w:p>
    <w:p>
      <w:pPr>
        <w:pStyle w:val="Normal"/>
        <w:framePr w:w="913" w:x="1202" w:y="1106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Quelle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697" w:x="4412" w:y="1106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Titel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670" w:x="7658" w:y="1106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Link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806" w:x="1202" w:y="1174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naturschutz-initiative.de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147" w:x="4412" w:y="1174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Wissenschaftler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fordern: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147" w:x="4412" w:y="11745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Keine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Windenergie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im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Wald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147" w:x="4412" w:y="1174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und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in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Schutzgebieten!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55" w:x="7658" w:y="1174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"https://naturschutz-initiative.de/aktuell/neuigkeiten/wissenschaftler-fordern-keine-windenergie-im-wald-und-in-schutzgebieten/"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https://naturschutz-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255" w:x="7658" w:y="11745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initiative.de/aktuell/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255" w:x="7658" w:y="1174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neuigkeiten/wissenschaftler-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255" w:x="7658" w:y="11745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fordern-keine-windenergie-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255" w:x="7658" w:y="1174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im-wald-und-in-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1922" w:x="7658" w:y="129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"https://naturschutz-initiative.de/aktuell/neuigkeiten/wissenschaftler-fordern-keine-windenergie-im-wald-und-in-schutzgebieten/"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schutzgebieten/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1858" w:x="1202" w:y="1333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wind-watch.org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81" w:x="4412" w:y="1333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Studie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weist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nach: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Massive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81" w:x="4412" w:y="13335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Waldschäden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durch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81" w:x="4412" w:y="1333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Windparks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16" w:x="7658" w:y="1333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"https://www.wind-watch.org/news/2024/11/12/studie-weist-nach-massive-waldschaden-durch-windparks/"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https://www.wind-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216" w:x="7658" w:y="13335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watch.org/news/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216" w:x="7658" w:y="1333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"https://www.wind-watch.org/news/2024/11/12/studie-weist-nach-massive-waldschaden-durch-windparks/"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2024/11/12/studie-weist-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216" w:x="7658" w:y="13335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nach-massive-waldschaden-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216" w:x="7658" w:y="1333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"https://www.wind-watch.org/news/2024/11/12/studie-weist-nach-massive-waldschaden-durch-windparks/"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durch-windparks/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090" w:x="1202" w:y="146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blackout-news.de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719" w:x="4412" w:y="146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Langzeitstudie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belegt: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719" w:x="4412" w:y="146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Windkraftanlagen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719" w:x="4412" w:y="1468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verursachen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erhebliche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913" w:x="7658" w:y="146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"https://blackout-news.de/aktuelles/langzeitstudie-belegt-windkraftanlagen-verursachen-erhebliche-schaeden-an-waeldern/"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https://blackout-news.de/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913" w:x="7658" w:y="146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aktuelles/langzeitstudie-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913" w:x="7658" w:y="1468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belegt-windkraftanlagen-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5.7000007629395pt;margin-top:548.799987792969pt;z-index:-11;width:484.600006103516pt;height:226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4" w:id="br44"/>
      </w:r>
      <w:r>
        <w:bookmarkEnd w:id="br4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16" w:x="4412" w:y="11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Schäden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1"/>
          <w:sz w:val="21"/>
        </w:rPr>
        <w:t>an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Wäldern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805" w:x="7658" w:y="11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"https://blackout-news.de/aktuelles/langzeitstudie-belegt-windkraftanlagen-verursachen-erhebliche-schaeden-an-waeldern/"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verursachen-erhebliche-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805" w:x="7658" w:y="117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"https://blackout-news.de/aktuelles/langzeitstudie-belegt-windkraftanlagen-verursachen-erhebliche-schaeden-an-waeldern/"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schaeden-an-waeldern/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118" w:x="1202" w:y="17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Umweltbundesamt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118" w:x="1202" w:y="1781"/>
        <w:widowControl w:val="off"/>
        <w:autoSpaceDE w:val="off"/>
        <w:autoSpaceDN w:val="off"/>
        <w:spacing w:before="110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deutschewildtierstiftung.de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118" w:x="1202" w:y="1781"/>
        <w:widowControl w:val="off"/>
        <w:autoSpaceDE w:val="off"/>
        <w:autoSpaceDN w:val="off"/>
        <w:spacing w:before="110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hoher-odenwald.de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118" w:x="1202" w:y="1781"/>
        <w:widowControl w:val="off"/>
        <w:autoSpaceDE w:val="off"/>
        <w:autoSpaceDN w:val="off"/>
        <w:spacing w:before="110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greenpeace.de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665" w:x="4412" w:y="17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Windenergie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im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Wald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–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665" w:x="4412" w:y="178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Umweltbundesamt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177" w:x="7658" w:y="17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"https://stories.umweltbundesamt.de/system/files/document/20210527_Themenkompass_Windenergie_im_Wald.pdf"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177" w:x="7658" w:y="178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stories.umweltbundesamt.d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177" w:x="7658" w:y="17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"https://stories.umweltbundesamt.de/system/files/document/20210527_Themenkompass_Windenergie_im_Wald.pdf" </w:instrText>
      </w:r>
      <w:r>
        <w:rPr/>
      </w:r>
      <w:r>
        <w:rPr/>
        <w:fldChar w:fldCharType="separate"/>
      </w:r>
      <w:r>
        <w:rPr>
          <w:rFonts w:ascii="LEQQOV+DejaVu Sans" w:hAnsi="LEQQOV+DejaVu Sans" w:cs="LEQQOV+DejaVu Sans"/>
          <w:color w:val="000080"/>
          <w:spacing w:val="0"/>
          <w:sz w:val="21"/>
          <w:u w:val="single"/>
        </w:rPr>
        <w:t>e/system/ﬁles/document/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74" w:x="7658" w:y="25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2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073" w:x="7792" w:y="25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0210527_Themenkompass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084" w:x="7658" w:y="276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"https://stories.umweltbundesamt.de/system/files/document/20210527_Themenkompass_Windenergie_im_Wald.pdf"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_Windenergie_im_Wald.pdf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4238" w:x="4412" w:y="31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00"/>
          <w:spacing w:val="0"/>
          <w:sz w:val="21"/>
        </w:rPr>
        <w:t>Windenergie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im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Lebensraum</w:t>
      </w:r>
      <w:r>
        <w:rPr>
          <w:rFonts w:ascii="LEQQOV+DejaVu Sans"/>
          <w:color w:val="000000"/>
          <w:spacing w:val="151"/>
          <w:sz w:val="21"/>
        </w:rPr>
        <w:t xml:space="preserve"> </w:t>
      </w:r>
      <w:r>
        <w:rPr/>
        <w:fldChar w:fldCharType="begin"/>
      </w:r>
      <w:r>
        <w:rPr/>
        <w:instrText> HYPERLINK "https://publikationen.deutschewildtierstiftung.de/publikationen/windenergie-im-lebensraum-wald-pdf/"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4238" w:x="4412" w:y="31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Wald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–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Deutsche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Wildtier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4238" w:x="4412" w:y="312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Stiftung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66" w:x="7658" w:y="33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publikationen.deutschewildti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266" w:x="7658" w:y="337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"https://publikationen.deutschewildtierstiftung.de/publikationen/windenergie-im-lebensraum-wald-pdf/"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erstiftung.de/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266" w:x="7658" w:y="33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publikationen/windenergie-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266" w:x="7658" w:y="337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"https://publikationen.deutschewildtierstiftung.de/publikationen/windenergie-im-lebensraum-wald-pdf/"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im-lebensraum-wald-pdf/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6156" w:x="4412" w:y="44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Windkraftwerke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im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Wald: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6156" w:x="4412" w:y="447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00"/>
          <w:spacing w:val="0"/>
          <w:sz w:val="21"/>
        </w:rPr>
        <w:t>Bewertung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1"/>
          <w:sz w:val="21"/>
        </w:rPr>
        <w:t>und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Alternativen</w:t>
      </w:r>
      <w:r>
        <w:rPr>
          <w:rFonts w:ascii="LEQQOV+DejaVu Sans"/>
          <w:color w:val="000000"/>
          <w:spacing w:val="216"/>
          <w:sz w:val="21"/>
        </w:rPr>
        <w:t xml:space="preserve"> </w:t>
      </w:r>
      <w:r>
        <w:rPr>
          <w:rFonts w:ascii="LEQQOV+DejaVu Sans"/>
          <w:color w:val="000080"/>
          <w:spacing w:val="0"/>
          <w:sz w:val="21"/>
          <w:u w:val="single"/>
        </w:rPr>
        <w:t>odenwald.de/wp-content/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261" w:x="7658" w:y="44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"https://www.hoher-odenwald.de/wp-content/uploads/2023/05/UPI_HD_Windkraft-im-Wald-Studie-2023.pdf"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https://www.hoher-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45" w:x="4412" w:y="496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–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1994" w:x="4584" w:y="496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Hoher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Odenwald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155" w:x="7658" w:y="496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"https://www.hoher-odenwald.de/wp-content/uploads/2023/05/UPI_HD_Windkraft-im-Wald-Studie-2023.pdf"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uploads/2023/05/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155" w:x="7658" w:y="496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UPI_HD_Windkraft-im-Wald-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155" w:x="7658" w:y="496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"https://www.hoher-odenwald.de/wp-content/uploads/2023/05/UPI_HD_Windkraft-im-Wald-Studie-2023.pdf"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Studie-2023.pdf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809" w:x="4412" w:y="58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Windkraft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im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Wald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–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ein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809" w:x="4412" w:y="58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Dilemma?</w:t>
      </w:r>
      <w:r>
        <w:rPr>
          <w:rFonts w:ascii="LEQQOV+DejaVu Sans"/>
          <w:color w:val="000000"/>
          <w:spacing w:val="2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–</w:t>
      </w:r>
      <w:r>
        <w:rPr>
          <w:rFonts w:ascii="LEQQOV+DejaVu Sans"/>
          <w:color w:val="000000"/>
          <w:spacing w:val="-2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Greenpeace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809" w:x="4412" w:y="581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Deutschland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993" w:x="7658" w:y="58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"https://www.greenpeace.de/biodiversitaet/waelder/waelder-deutschland/windenergie-waldschutz-zusammenpassen"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862" w:x="7658" w:y="606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www.greenpeace.de/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862" w:x="7658" w:y="606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"https://www.greenpeace.de/biodiversitaet/waelder/waelder-deutschland/windenergie-waldschutz-zusammenpassen"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biodiversitaet/waelder/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862" w:x="7658" w:y="606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waelder-deutschland/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862" w:x="7658" w:y="606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windenergie-waldschutz-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862" w:x="7658" w:y="606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"https://www.greenpeace.de/biodiversitaet/waelder/waelder-deutschland/windenergie-waldschutz-zusammenpassen"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zusammenpassen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820" w:x="1202" w:y="74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naturwald-akademie.org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434" w:x="4412" w:y="74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Windkraft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im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Wald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–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434" w:x="4412" w:y="74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Naturwald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Akademie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191" w:x="7658" w:y="74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"https://naturwald-akademie.org/viel-wind-um-die-windkraft-im-wald/"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https://naturwald-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191" w:x="7658" w:y="74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"https://naturwald-akademie.org/viel-wind-um-die-windkraft-im-wald/"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akademie.org/viel-wind-um-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603" w:x="7658" w:y="78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"https://naturwald-akademie.org/viel-wind-um-die-windkraft-im-wald/"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die-windkraft-im-wald/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4640" w:x="1136" w:y="9372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8"/>
        </w:rPr>
      </w:pPr>
      <w:r>
        <w:rPr>
          <w:rFonts w:ascii="DejaVu Sans"/>
          <w:b w:val="on"/>
          <w:color w:val="000000"/>
          <w:spacing w:val="0"/>
          <w:sz w:val="28"/>
        </w:rPr>
        <w:t>Wertverlust</w:t>
      </w:r>
      <w:r>
        <w:rPr>
          <w:rFonts w:ascii="DejaVu Sans"/>
          <w:b w:val="on"/>
          <w:color w:val="000000"/>
          <w:spacing w:val="0"/>
          <w:sz w:val="28"/>
        </w:rPr>
        <w:t xml:space="preserve"> </w:t>
      </w:r>
      <w:r>
        <w:rPr>
          <w:rFonts w:ascii="DejaVu Sans"/>
          <w:b w:val="on"/>
          <w:color w:val="000000"/>
          <w:spacing w:val="0"/>
          <w:sz w:val="28"/>
        </w:rPr>
        <w:t>von</w:t>
      </w:r>
      <w:r>
        <w:rPr>
          <w:rFonts w:ascii="DejaVu Sans"/>
          <w:b w:val="on"/>
          <w:color w:val="000000"/>
          <w:spacing w:val="1"/>
          <w:sz w:val="28"/>
        </w:rPr>
        <w:t xml:space="preserve"> </w:t>
      </w:r>
      <w:r>
        <w:rPr>
          <w:rFonts w:ascii="DejaVu Sans"/>
          <w:b w:val="on"/>
          <w:color w:val="000000"/>
          <w:spacing w:val="0"/>
          <w:sz w:val="28"/>
        </w:rPr>
        <w:t>Immobilien</w:t>
      </w:r>
      <w:r>
        <w:rPr>
          <w:rFonts w:ascii="DejaVu Sans"/>
          <w:b w:val="on"/>
          <w:color w:val="000000"/>
          <w:spacing w:val="0"/>
          <w:sz w:val="28"/>
        </w:rPr>
      </w:r>
    </w:p>
    <w:p>
      <w:pPr>
        <w:pStyle w:val="Normal"/>
        <w:framePr w:w="913" w:x="1202" w:y="100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Quelle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697" w:x="4414" w:y="100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Titel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670" w:x="7626" w:y="100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Link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809" w:x="1202" w:y="1040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RWI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–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Leibniz-Institut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für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809" w:x="1202" w:y="1040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Wirtschaftsforschung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5792" w:x="4414" w:y="1040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00"/>
          <w:spacing w:val="0"/>
          <w:sz w:val="21"/>
        </w:rPr>
        <w:t>Eine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umfassende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Studie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1"/>
          <w:sz w:val="21"/>
        </w:rPr>
        <w:t>des</w:t>
      </w:r>
      <w:r>
        <w:rPr>
          <w:rFonts w:ascii="LEQQOV+DejaVu Sans"/>
          <w:color w:val="000000"/>
          <w:spacing w:val="168"/>
          <w:sz w:val="21"/>
        </w:rPr>
        <w:t xml:space="preserve"> </w:t>
      </w:r>
      <w:r>
        <w:rPr/>
        <w:fldChar w:fldCharType="begin"/>
      </w:r>
      <w:r>
        <w:rPr/>
        <w:instrText> HYPERLINK "https://hdl.handle.net/10419/229439"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https://hdl.handle.net/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809" w:x="4414" w:y="1065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RWI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–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Leibniz-Institut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für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1780" w:x="7626" w:y="1065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"https://hdl.handle.net/10419/229439"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10419/229439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285" w:x="4414" w:y="1089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Wirtschaftsforschung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zeigt,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85" w:x="4414" w:y="1089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-1"/>
          <w:sz w:val="21"/>
        </w:rPr>
        <w:t>dass</w:t>
      </w:r>
      <w:r>
        <w:rPr>
          <w:rFonts w:ascii="LEQQOV+DejaVu Sans"/>
          <w:color w:val="000000"/>
          <w:spacing w:val="2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Windkraftanlagen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85" w:x="4414" w:y="10899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Wert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von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Einfamilienhäusern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85" w:x="4414" w:y="1089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um,</w:t>
      </w:r>
      <w:r>
        <w:rPr>
          <w:rFonts w:ascii="LEQQOV+DejaVu Sans"/>
          <w:color w:val="000000"/>
          <w:spacing w:val="-2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7,1%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bis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-1"/>
          <w:sz w:val="21"/>
        </w:rPr>
        <w:t>23%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senken.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413" w:x="1202" w:y="1199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Oberﬁnanzdirektion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413" w:x="1202" w:y="1199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Nordrhein-Westfalen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5416" w:x="4414" w:y="1199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-1"/>
          <w:sz w:val="21"/>
        </w:rPr>
        <w:t>Der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Wertverlust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1"/>
          <w:sz w:val="21"/>
        </w:rPr>
        <w:t>von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5416" w:x="4414" w:y="1199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00"/>
          <w:spacing w:val="0"/>
          <w:sz w:val="21"/>
        </w:rPr>
        <w:t>Immobilien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in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1"/>
          <w:sz w:val="21"/>
        </w:rPr>
        <w:t>der</w:t>
      </w:r>
      <w:r>
        <w:rPr>
          <w:rFonts w:ascii="LEQQOV+DejaVu Sans"/>
          <w:color w:val="000000"/>
          <w:spacing w:val="-2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Nähe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von</w:t>
      </w:r>
      <w:r>
        <w:rPr>
          <w:rFonts w:ascii="LEQQOV+DejaVu Sans"/>
          <w:color w:val="000000"/>
          <w:spacing w:val="237"/>
          <w:sz w:val="21"/>
        </w:rPr>
        <w:t xml:space="preserve"> </w:t>
      </w:r>
      <w:r>
        <w:rPr/>
        <w:fldChar w:fldCharType="begin"/>
      </w:r>
      <w:r>
        <w:rPr/>
        <w:instrText> HYPERLINK "https://datenbank.nwb.de/Dokument/537607"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Dokument/537607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021" w:x="7626" w:y="1199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"https://datenbank.nwb.de/Dokument/537607"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https://datenbank.nwb.de/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303" w:x="4414" w:y="1248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Windkraftanlagen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wurde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303" w:x="4414" w:y="1248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auch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1"/>
          <w:sz w:val="21"/>
        </w:rPr>
        <w:t>von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öﬀentlichen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Stellen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303" w:x="4414" w:y="12489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anerkannt.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1995" w:x="1202" w:y="133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Bundesﬁnanzhof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108" w:x="4414" w:y="133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-1"/>
          <w:sz w:val="21"/>
        </w:rPr>
        <w:t>Der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Bundesﬁnanzhof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hat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2"/>
          <w:sz w:val="21"/>
        </w:rPr>
        <w:t>in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108" w:x="4414" w:y="1334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einem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Beschluss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1"/>
          <w:sz w:val="21"/>
        </w:rPr>
        <w:t>von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2006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108" w:x="4414" w:y="133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(Az.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II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B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171/05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–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21" w:x="7626" w:y="133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"https://datenbank.nwb.de/Dokument/206191/"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https://datenbank.nwb.de/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021" w:x="7626" w:y="1334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"https://datenbank.nwb.de/Dokument/206191/"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Dokument/206191/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093" w:x="4414" w:y="1407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Eentschieden,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dass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durch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93" w:x="4414" w:y="1407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Windkraftanlagen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93" w:x="4414" w:y="14079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verursachte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Immissionen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93" w:x="4414" w:y="1407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eine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Reduzierung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des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93" w:x="4414" w:y="14079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Einheitswerts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rechtfertigen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93" w:x="4414" w:y="1407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können.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55.7000007629395pt;margin-top:54.7999992370605pt;z-index:-19;width:484.600006103516pt;height:357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55.7000007629395pt;margin-top:497.899993896484pt;z-index:-23;width:484.600006103516pt;height:284.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5" w:id="br45"/>
      </w:r>
      <w:r>
        <w:bookmarkEnd w:id="br4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29" w:x="1202" w:y="11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naturwind.de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49" w:x="4414" w:y="11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Immobilienmakler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Befragt,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49" w:x="4414" w:y="117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diese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geben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1"/>
          <w:sz w:val="21"/>
        </w:rPr>
        <w:t>an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das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der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35" w:x="7626" w:y="11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"https://www.naturwind.de/wp-content/uploads/EnergieAgentur.NRW_Faktencheck_Windenergie-und-Immobilienpreise.pdf"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https://www.naturwind.de/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035" w:x="7626" w:y="117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wp-content/uploads/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6491" w:x="4414" w:y="166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00"/>
          <w:spacing w:val="0"/>
          <w:sz w:val="21"/>
        </w:rPr>
        <w:t>Wertverlust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1"/>
          <w:sz w:val="21"/>
        </w:rPr>
        <w:t>von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Immobilien</w:t>
      </w:r>
      <w:r>
        <w:rPr>
          <w:rFonts w:ascii="LEQQOV+DejaVu Sans"/>
          <w:color w:val="000000"/>
          <w:spacing w:val="230"/>
          <w:sz w:val="21"/>
        </w:rPr>
        <w:t xml:space="preserve"> </w:t>
      </w:r>
      <w:r>
        <w:rPr/>
        <w:fldChar w:fldCharType="begin"/>
      </w:r>
      <w:r>
        <w:rPr/>
        <w:instrText> HYPERLINK "https://www.naturwind.de/wp-content/uploads/EnergieAgentur.NRW_Faktencheck_Windenergie-und-Immobilienpreise.pdf"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EnergieAgentur.NRW_Fakten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131" w:x="4414" w:y="19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-1"/>
          <w:sz w:val="21"/>
        </w:rPr>
        <w:t>mit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Sichtweite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von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131" w:x="4414" w:y="19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Windräder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20-30%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Beträgt.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842" w:x="7626" w:y="19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check_Windenergie-und-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842" w:x="7626" w:y="19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"https://www.naturwind.de/wp-content/uploads/EnergieAgentur.NRW_Faktencheck_Windenergie-und-Immobilienpreise.pdf"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Immobilienpreise.pdf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1905" w:x="1136" w:y="3676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8"/>
        </w:rPr>
      </w:pPr>
      <w:r>
        <w:rPr>
          <w:rFonts w:ascii="DejaVu Sans"/>
          <w:b w:val="on"/>
          <w:color w:val="000000"/>
          <w:spacing w:val="0"/>
          <w:sz w:val="28"/>
        </w:rPr>
        <w:t>Infraschall</w:t>
      </w:r>
      <w:r>
        <w:rPr>
          <w:rFonts w:ascii="DejaVu Sans"/>
          <w:b w:val="on"/>
          <w:color w:val="000000"/>
          <w:spacing w:val="0"/>
          <w:sz w:val="28"/>
        </w:rPr>
      </w:r>
    </w:p>
    <w:p>
      <w:pPr>
        <w:pStyle w:val="Normal"/>
        <w:framePr w:w="913" w:x="1268" w:y="434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Quelle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697" w:x="4414" w:y="434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Titel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670" w:x="7626" w:y="434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Link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1663" w:x="1202" w:y="471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Royal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Society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5948" w:x="4414" w:y="471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00"/>
          <w:spacing w:val="0"/>
          <w:sz w:val="21"/>
        </w:rPr>
        <w:t>Low-frequency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sound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aﬀects</w:t>
      </w:r>
      <w:r>
        <w:rPr>
          <w:rFonts w:ascii="LEQQOV+DejaVu Sans"/>
          <w:color w:val="000000"/>
          <w:spacing w:val="116"/>
          <w:sz w:val="21"/>
        </w:rPr>
        <w:t xml:space="preserve"> </w:t>
      </w:r>
      <w:r>
        <w:rPr/>
        <w:fldChar w:fldCharType="begin"/>
      </w:r>
      <w:r>
        <w:rPr/>
        <w:instrText> HYPERLINK "https://doi.org/10.1098/rsos.140166"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https://doi.org/10.1098/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921" w:x="4414" w:y="49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active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micromechanics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in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921" w:x="4414" w:y="49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the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human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inner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ear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1542" w:x="7626" w:y="49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"https://doi.org/10.1098/rsos.140166"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rsos.140166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078" w:x="1202" w:y="55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Ärzte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für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Immissionsschutz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1600" w:x="4414" w:y="55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Warnung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vor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1652" w:x="7626" w:y="55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"https://jimdo-storage.global.ssl.fastly.net/file/c0a3ccaf-f9e0-438c-9778-4b0b873ba130/Schmucker-Infraschall.pdf"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https://jimdo-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6425" w:x="4414" w:y="581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00"/>
          <w:spacing w:val="0"/>
          <w:sz w:val="21"/>
        </w:rPr>
        <w:t>gesundheitlichen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Folgen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1"/>
          <w:sz w:val="21"/>
        </w:rPr>
        <w:t>des</w:t>
      </w:r>
      <w:r>
        <w:rPr>
          <w:rFonts w:ascii="LEQQOV+DejaVu Sans"/>
          <w:color w:val="000000"/>
          <w:spacing w:val="136"/>
          <w:sz w:val="21"/>
        </w:rPr>
        <w:t xml:space="preserve"> </w:t>
      </w:r>
      <w:r>
        <w:rPr>
          <w:rFonts w:ascii="LEQQOV+DejaVu Sans"/>
          <w:color w:val="000080"/>
          <w:spacing w:val="0"/>
          <w:sz w:val="21"/>
          <w:u w:val="single"/>
        </w:rPr>
        <w:t>storage.global.ssl.fastly.net/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6425" w:x="4414" w:y="581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00"/>
          <w:spacing w:val="0"/>
          <w:sz w:val="21"/>
        </w:rPr>
        <w:t>Infraschalls</w:t>
      </w:r>
      <w:r>
        <w:rPr>
          <w:rFonts w:ascii="LEQQOV+DejaVu Sans"/>
          <w:color w:val="000000"/>
          <w:spacing w:val="1949"/>
          <w:sz w:val="21"/>
        </w:rPr>
        <w:t xml:space="preserve"> </w:t>
      </w:r>
      <w:r>
        <w:rPr/>
        <w:fldChar w:fldCharType="begin"/>
      </w:r>
      <w:r>
        <w:rPr/>
        <w:instrText> HYPERLINK "https://jimdo-storage.global.ssl.fastly.net/file/c0a3ccaf-f9e0-438c-9778-4b0b873ba130/Schmucker-Infraschall.pdf" </w:instrText>
      </w:r>
      <w:r>
        <w:rPr/>
      </w:r>
      <w:r>
        <w:rPr/>
        <w:fldChar w:fldCharType="separate"/>
      </w:r>
      <w:r>
        <w:rPr>
          <w:rFonts w:ascii="LEQQOV+DejaVu Sans" w:hAnsi="LEQQOV+DejaVu Sans" w:cs="LEQQOV+DejaVu Sans"/>
          <w:color w:val="000080"/>
          <w:spacing w:val="0"/>
          <w:sz w:val="21"/>
          <w:u w:val="single"/>
        </w:rPr>
        <w:t>ﬁle/c0a3ccaf-f9e0-438c-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6425" w:x="4414" w:y="5811"/>
        <w:widowControl w:val="off"/>
        <w:autoSpaceDE w:val="off"/>
        <w:autoSpaceDN w:val="off"/>
        <w:spacing w:before="0" w:after="0" w:line="244" w:lineRule="exact"/>
        <w:ind w:left="3346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778-4b0b873ba130/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6425" w:x="4414" w:y="5811"/>
        <w:widowControl w:val="off"/>
        <w:autoSpaceDE w:val="off"/>
        <w:autoSpaceDN w:val="off"/>
        <w:spacing w:before="2" w:after="0" w:line="244" w:lineRule="exact"/>
        <w:ind w:left="3212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"https://jimdo-storage.global.ssl.fastly.net/file/c0a3ccaf-f9e0-438c-9778-4b0b873ba130/Schmucker-Infraschall.pdf"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Schmucker-Infraschall.pdf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74" w:x="7626" w:y="630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9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1011" w:x="1202" w:y="691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welt.de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5627" w:x="4414" w:y="691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00"/>
          <w:spacing w:val="0"/>
          <w:sz w:val="21"/>
        </w:rPr>
        <w:t>Windkraft:</w:t>
      </w:r>
      <w:r>
        <w:rPr>
          <w:rFonts w:ascii="LEQQOV+DejaVu Sans"/>
          <w:color w:val="000000"/>
          <w:spacing w:val="-2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Gesundheitsrisiko</w:t>
      </w:r>
      <w:r>
        <w:rPr>
          <w:rFonts w:ascii="LEQQOV+DejaVu Sans"/>
          <w:color w:val="000000"/>
          <w:spacing w:val="109"/>
          <w:sz w:val="21"/>
        </w:rPr>
        <w:t xml:space="preserve"> </w:t>
      </w:r>
      <w:r>
        <w:rPr/>
        <w:fldChar w:fldCharType="begin"/>
      </w:r>
      <w:r>
        <w:rPr/>
        <w:instrText> HYPERLINK "https://www.welt.de/wirtschaft/article230800405/Windkraft-Gesundheitsrisiko-steigt-durch-den-Schall.html"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https://www.welt.de/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829" w:x="4414" w:y="71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steigt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durch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Schall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–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829" w:x="4414" w:y="71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Welt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Online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1352" w:x="7626" w:y="71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wirtschaft/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273" w:x="7626" w:y="740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"https://www.welt.de/wirtschaft/article230800405/Windkraft-Gesundheitsrisiko-steigt-durch-den-Schall.html"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article230800405/Windkraft-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273" w:x="7626" w:y="740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Gesundheitsrisiko-steigt-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273" w:x="7626" w:y="740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"https://www.welt.de/wirtschaft/article230800405/Windkraft-Gesundheitsrisiko-steigt-durch-den-Schall.html"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durch-den-Schall.html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883" w:x="1202" w:y="82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Arbeitsgruppe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Infraschall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5754" w:x="4414" w:y="82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00"/>
          <w:spacing w:val="0"/>
          <w:sz w:val="21"/>
        </w:rPr>
        <w:t>Laut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Prof.</w:t>
      </w:r>
      <w:r>
        <w:rPr>
          <w:rFonts w:ascii="LEQQOV+DejaVu Sans"/>
          <w:color w:val="000000"/>
          <w:spacing w:val="-2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Christian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Vahl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von</w:t>
      </w:r>
      <w:r>
        <w:rPr>
          <w:rFonts w:ascii="LEQQOV+DejaVu Sans"/>
          <w:color w:val="000000"/>
          <w:spacing w:val="150"/>
          <w:sz w:val="21"/>
        </w:rPr>
        <w:t xml:space="preserve"> </w:t>
      </w:r>
      <w:r>
        <w:rPr/>
        <w:fldChar w:fldCharType="begin"/>
      </w:r>
      <w:r>
        <w:rPr/>
        <w:instrText> HYPERLINK "https://arbeitsgruppe-infraschall-uni-mainz.de/"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https://arbeitsgruppe-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061" w:x="4414" w:y="850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der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Universität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Mainz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kann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61" w:x="4414" w:y="850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die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Belastung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durch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61" w:x="4414" w:y="850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Infraschall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in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extremen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61" w:x="4414" w:y="850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Fällen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sogar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835" w:x="7626" w:y="850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"https://arbeitsgruppe-infraschall-uni-mainz.de/"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infraschall-uni-mainz.de/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164" w:x="4414" w:y="94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Herzinsuﬃzienzen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164" w:x="4414" w:y="948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begünstigen.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1619" w:x="1202" w:y="1009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youtube.com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1619" w:x="1202" w:y="10091"/>
        <w:widowControl w:val="off"/>
        <w:autoSpaceDE w:val="off"/>
        <w:autoSpaceDN w:val="off"/>
        <w:spacing w:before="61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mdr.de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6235" w:x="4414" w:y="1009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00"/>
          <w:spacing w:val="-1"/>
          <w:sz w:val="21"/>
        </w:rPr>
        <w:t>SWR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Aktuell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über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Infraschall</w:t>
      </w:r>
      <w:r>
        <w:rPr>
          <w:rFonts w:ascii="LEQQOV+DejaVu Sans"/>
          <w:color w:val="000000"/>
          <w:spacing w:val="166"/>
          <w:sz w:val="21"/>
        </w:rPr>
        <w:t xml:space="preserve"> </w:t>
      </w:r>
      <w:r>
        <w:rPr/>
        <w:fldChar w:fldCharType="begin"/>
      </w:r>
      <w:r>
        <w:rPr/>
        <w:instrText> HYPERLINK "https://www.youtube.com/watch?v=DxLq-SCIs8s"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https://www.youtube.com/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412" w:x="4414" w:y="103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hervorgerufen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durch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412" w:x="4414" w:y="103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Windräder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589" w:x="7626" w:y="103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"https://www.youtube.com/watch?v=DxLq-SCIs8s"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watch?v=DxLq-SCIs8s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072" w:x="4414" w:y="1094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Infraschall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–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der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unhörbare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72" w:x="4414" w:y="1094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Lärm,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der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krank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macht?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932" w:x="7626" w:y="1094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"https://www.mdr.de/wissen/windkraftanlagen-infraschall-gesundheit-100.html"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https://www.mdr.de/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932" w:x="7626" w:y="1094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wissen/windkraftanlagen-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650" w:x="7626" w:y="114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infraschall-gesundheit-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74" w:x="7626" w:y="116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"https://www.mdr.de/wissen/windkraftanlagen-infraschall-gesundheit-100.html"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1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1052" w:x="7760" w:y="116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"https://www.mdr.de/wissen/windkraftanlagen-infraschall-gesundheit-100.html"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00.html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1988" w:x="1136" w:y="12272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8"/>
        </w:rPr>
      </w:pPr>
      <w:r>
        <w:rPr>
          <w:rFonts w:ascii="DejaVu Sans" w:hAnsi="DejaVu Sans" w:cs="DejaVu Sans"/>
          <w:b w:val="on"/>
          <w:color w:val="000000"/>
          <w:spacing w:val="0"/>
          <w:sz w:val="28"/>
        </w:rPr>
        <w:t>Ökosystem</w:t>
      </w:r>
      <w:r>
        <w:rPr>
          <w:rFonts w:ascii="DejaVu Sans"/>
          <w:b w:val="on"/>
          <w:color w:val="000000"/>
          <w:spacing w:val="0"/>
          <w:sz w:val="28"/>
        </w:rPr>
      </w:r>
    </w:p>
    <w:p>
      <w:pPr>
        <w:pStyle w:val="Normal"/>
        <w:framePr w:w="913" w:x="1202" w:y="129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Quelle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697" w:x="4414" w:y="129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Titel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670" w:x="7626" w:y="129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Link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1734" w:x="1202" w:y="133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booklooker.de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831" w:x="4414" w:y="133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Dieses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Buch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bietet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eine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831" w:x="4414" w:y="1330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umfassende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Analyse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der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83" w:x="7626" w:y="133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"https://www.booklooker.de/B%C3%BCcher/David-Weiss+Windkraft-im-Wald/id/A02uYoLl01ZZX"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https://www.booklooker.de/B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283" w:x="7626" w:y="1330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"https://www.booklooker.de/B%C3%BCcher/David-Weiss+Windkraft-im-Wald/id/A02uYoLl01ZZX"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%C3%BCcher/David-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6278" w:x="4414" w:y="137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ökologischen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Auswirkungen</w:t>
      </w:r>
      <w:r>
        <w:rPr>
          <w:rFonts w:ascii="LEQQOV+DejaVu Sans"/>
          <w:color w:val="000000"/>
          <w:spacing w:val="216"/>
          <w:sz w:val="21"/>
        </w:rPr>
        <w:t xml:space="preserve"> </w:t>
      </w:r>
      <w:r>
        <w:rPr>
          <w:rFonts w:ascii="LEQQOV+DejaVu Sans"/>
          <w:color w:val="000080"/>
          <w:spacing w:val="0"/>
          <w:sz w:val="21"/>
          <w:u w:val="single"/>
        </w:rPr>
        <w:t>Weiss+Windkraft-im-Wald/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891" w:x="4414" w:y="140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von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Windkraftanlagen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im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891" w:x="4414" w:y="140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Wald.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177" w:x="7626" w:y="140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"https://www.booklooker.de/B%C3%BCcher/David-Weiss+Windkraft-im-Wald/id/A02uYoLl01ZZX"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id/A02uYoLl01ZZX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651" w:x="1202" w:y="1465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Frankfurter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Rundschau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69" w:x="4414" w:y="1465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Windkraft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im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Wald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zerstört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69" w:x="4414" w:y="1465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Leben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–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Eine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neue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Studie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917" w:x="7626" w:y="1465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"https://www.fr.de/wissen/windkraft-wald-zerstoert-leben-11257162.html"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https://www.fr.de/wissen/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917" w:x="7626" w:y="1465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"https://www.fr.de/wissen/windkraft-wald-zerstoert-leben-11257162.html"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windkraft-wald-zerstoert-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5722" w:x="4414" w:y="151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00"/>
          <w:spacing w:val="0"/>
          <w:sz w:val="21"/>
        </w:rPr>
        <w:t>beschreibt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die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fatalen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Folgen</w:t>
      </w:r>
      <w:r>
        <w:rPr>
          <w:rFonts w:ascii="LEQQOV+DejaVu Sans"/>
          <w:color w:val="000000"/>
          <w:spacing w:val="79"/>
          <w:sz w:val="21"/>
        </w:rPr>
        <w:t xml:space="preserve"> </w:t>
      </w:r>
      <w:r>
        <w:rPr/>
        <w:fldChar w:fldCharType="begin"/>
      </w:r>
      <w:r>
        <w:rPr/>
        <w:instrText> HYPERLINK "https://www.fr.de/wissen/windkraft-wald-zerstoert-leben-11257162.html"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leben-11257162.html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1pt;margin-top:-1pt;z-index:-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5.7000007629395pt;margin-top:54.7999992370605pt;z-index:-31;width:484.600006103516pt;height:7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5.7000007629395pt;margin-top:213.100006103516pt;z-index:-35;width:484.600006103516pt;height:388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55.7000007629395pt;margin-top:642.900024414063pt;z-index:-39;width:484.600006103516pt;height:131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6" w:id="br46"/>
      </w:r>
      <w:r>
        <w:bookmarkEnd w:id="br4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1" w:x="4414" w:y="11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der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Windkraft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-1"/>
          <w:sz w:val="21"/>
        </w:rPr>
        <w:t>für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91" w:x="4414" w:y="117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Fledermäuse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und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gefährdete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91" w:x="4414" w:y="11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Vogelarten.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513" w:x="1202" w:y="20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Studie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Waldrodungen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513" w:x="1202" w:y="2027"/>
        <w:widowControl w:val="off"/>
        <w:autoSpaceDE w:val="off"/>
        <w:autoSpaceDN w:val="off"/>
        <w:spacing w:before="159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Studie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Waldrodungen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513" w:x="1202" w:y="2027"/>
        <w:widowControl w:val="off"/>
        <w:autoSpaceDE w:val="off"/>
        <w:autoSpaceDN w:val="off"/>
        <w:spacing w:before="159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Studie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Waldrodungen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6013" w:x="4414" w:y="20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Hofmeister,</w:t>
      </w:r>
      <w:r>
        <w:rPr>
          <w:rFonts w:ascii="LEQQOV+DejaVu Sans"/>
          <w:color w:val="000000"/>
          <w:spacing w:val="-2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J.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1"/>
          <w:sz w:val="21"/>
        </w:rPr>
        <w:t>et</w:t>
      </w:r>
      <w:r>
        <w:rPr>
          <w:rFonts w:ascii="LEQQOV+DejaVu Sans"/>
          <w:color w:val="000000"/>
          <w:spacing w:val="-2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al.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(2019):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6013" w:x="4414" w:y="20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00"/>
          <w:spacing w:val="0"/>
          <w:sz w:val="21"/>
        </w:rPr>
        <w:t>Microclimate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-1"/>
          <w:sz w:val="21"/>
        </w:rPr>
        <w:t>edhe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eﬀects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in</w:t>
      </w:r>
      <w:r>
        <w:rPr>
          <w:rFonts w:ascii="LEQQOV+DejaVu Sans"/>
          <w:color w:val="000000"/>
          <w:spacing w:val="175"/>
          <w:sz w:val="21"/>
        </w:rPr>
        <w:t xml:space="preserve"> </w:t>
      </w:r>
      <w:r>
        <w:rPr>
          <w:rFonts w:ascii="LEQQOV+DejaVu Sans"/>
          <w:color w:val="000080"/>
          <w:spacing w:val="0"/>
          <w:sz w:val="21"/>
          <w:u w:val="single"/>
        </w:rPr>
        <w:t>www.sciencedirect.com/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6013" w:x="4414" w:y="202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small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fragments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of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6013" w:x="4414" w:y="20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temperate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forests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in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the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6013" w:x="4414" w:y="202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context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of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climate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change.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6013" w:x="4414" w:y="20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FOREST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ECOLOGY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AND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6013" w:x="4414" w:y="202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MANAGEMENT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448: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48-56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993" w:x="7626" w:y="20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"https://www.sciencedirect.com/science/article/abs/pii/S0378112719301707"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593" w:x="7626" w:y="25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science/article/abs/pii/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593" w:x="7626" w:y="25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"https://www.sciencedirect.com/science/article/abs/pii/S0378112719301707"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S0378112719301707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096" w:x="4414" w:y="386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-1"/>
          <w:sz w:val="21"/>
        </w:rPr>
        <w:t>NW-</w:t>
      </w:r>
      <w:r>
        <w:rPr>
          <w:rFonts w:ascii="LEQQOV+DejaVu Sans"/>
          <w:color w:val="000000"/>
          <w:spacing w:val="2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FVA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(2019).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Komplexe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100" w:x="7626" w:y="386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"https://zenodo.org/records/8004732"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https://zenodo.org/records/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4387" w:x="4414" w:y="41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Schäden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1"/>
          <w:sz w:val="21"/>
        </w:rPr>
        <w:t>an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Rotbuche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(Fagus</w:t>
      </w:r>
      <w:r>
        <w:rPr>
          <w:rFonts w:ascii="LEQQOV+DejaVu Sans"/>
          <w:color w:val="000000"/>
          <w:spacing w:val="70"/>
          <w:sz w:val="21"/>
        </w:rPr>
        <w:t xml:space="preserve"> </w:t>
      </w:r>
      <w:r>
        <w:rPr/>
        <w:fldChar w:fldCharType="begin"/>
      </w:r>
      <w:r>
        <w:rPr/>
        <w:instrText> HYPERLINK "https://zenodo.org/records/8004732"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8004732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4387" w:x="4414" w:y="41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sylvatica)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und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Auswirkungen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4387" w:x="4414" w:y="410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des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trockenen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und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heißen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4387" w:x="4414" w:y="41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Sommers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2018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auf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ältere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4387" w:x="4414" w:y="410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Bestände.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Waldschutzinfo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4387" w:x="4414" w:y="41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Nr.</w:t>
      </w:r>
      <w:r>
        <w:rPr>
          <w:rFonts w:ascii="LEQQOV+DejaVu Sans"/>
          <w:color w:val="000000"/>
          <w:spacing w:val="-2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06/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2019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41" w:x="4414" w:y="56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Buras.</w:t>
      </w:r>
      <w:r>
        <w:rPr>
          <w:rFonts w:ascii="LEQQOV+DejaVu Sans"/>
          <w:color w:val="000000"/>
          <w:spacing w:val="-2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A.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1"/>
          <w:sz w:val="21"/>
        </w:rPr>
        <w:t>et</w:t>
      </w:r>
      <w:r>
        <w:rPr>
          <w:rFonts w:ascii="LEQQOV+DejaVu Sans"/>
          <w:color w:val="000000"/>
          <w:spacing w:val="-2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al.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(2018).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Are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41" w:x="4414" w:y="56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Scots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pine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forest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edges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41" w:x="4414" w:y="569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particularly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prone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to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124" w:x="7626" w:y="56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"https://iopscience.iop.org/article/10.1088/1748-9326/aaa0b4"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https://iopscience.iop.org/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124" w:x="7626" w:y="56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"https://iopscience.iop.org/article/10.1088/1748-9326/aaa0b4"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article/10.1088/1748-9326/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124" w:x="7626" w:y="569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"https://iopscience.iop.org/article/10.1088/1748-9326/aaa0b4"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aaa0b4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111" w:x="4414" w:y="643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drought-induced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mortality?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111" w:x="4414" w:y="643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Environmental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Research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111" w:x="4414" w:y="643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Letters,</w:t>
      </w:r>
      <w:r>
        <w:rPr>
          <w:rFonts w:ascii="LEQQOV+DejaVu Sans"/>
          <w:color w:val="000000"/>
          <w:spacing w:val="-2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13(2),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Artikel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74" w:x="4414" w:y="71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0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975" w:x="4548" w:y="71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25001.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794" w:x="1202" w:y="753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Bayerisches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Waldgesetz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794" w:x="1202" w:y="753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(BayWaldG,</w:t>
      </w:r>
      <w:r>
        <w:rPr>
          <w:rFonts w:ascii="LEQQOV+DejaVu Sans"/>
          <w:color w:val="000000"/>
          <w:spacing w:val="-2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Art.</w:t>
      </w:r>
      <w:r>
        <w:rPr>
          <w:rFonts w:ascii="LEQQOV+DejaVu Sans"/>
          <w:color w:val="000000"/>
          <w:spacing w:val="-2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1)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5492" w:x="4414" w:y="753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Gesetzliche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Grundlage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zur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5492" w:x="4414" w:y="753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00"/>
          <w:spacing w:val="0"/>
          <w:sz w:val="21"/>
        </w:rPr>
        <w:t>Bedeutung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und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Funktion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des</w:t>
      </w:r>
      <w:r>
        <w:rPr>
          <w:rFonts w:ascii="LEQQOV+DejaVu Sans"/>
          <w:color w:val="000000"/>
          <w:spacing w:val="114"/>
          <w:sz w:val="21"/>
        </w:rPr>
        <w:t xml:space="preserve"> </w:t>
      </w:r>
      <w:r>
        <w:rPr/>
        <w:fldChar w:fldCharType="begin"/>
      </w:r>
      <w:r>
        <w:rPr/>
        <w:instrText> HYPERLINK "https://www.gesetze-bayern.de/Content/Document/BayWaldG/true"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bayern.de/Content/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5492" w:x="4414" w:y="753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Waldes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473" w:x="7626" w:y="753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"https://www.gesetze-bayern.de/Content/Document/BayWaldG/true"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https://www.gesetze-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988" w:x="7626" w:y="802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"https://www.gesetze-bayern.de/Content/Document/BayWaldG/true"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Document/BayWaldG/true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963" w:x="1202" w:y="83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Bundesnaturschutzgesetz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963" w:x="1202" w:y="83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(BNatSchG,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§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1)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584" w:x="4414" w:y="83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Ziel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der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Erhaltung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von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584" w:x="4414" w:y="83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Biodiversität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und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584" w:x="4414" w:y="838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Ökosystemen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153" w:x="7626" w:y="83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"https://www.gesetze-im-internet.de/bnatschg_2009/"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https://www.gesetze-im-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153" w:x="7626" w:y="83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"https://www.gesetze-im-internet.de/bnatschg_2009/"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internet.de/bnatschg_2009/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463" w:x="1202" w:y="924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Prof.</w:t>
      </w:r>
      <w:r>
        <w:rPr>
          <w:rFonts w:ascii="LEQQOV+DejaVu Sans"/>
          <w:color w:val="000000"/>
          <w:spacing w:val="-2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Dr.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Pierre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Ibisch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511" w:x="4414" w:y="924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Auswirkungen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1"/>
          <w:sz w:val="21"/>
        </w:rPr>
        <w:t>von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511" w:x="4414" w:y="924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Windkraftanlagen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auf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511" w:x="4414" w:y="924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Waldökosysteme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196" w:x="7626" w:y="924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"https://www.zdf.de/nachrichten/panorama/windkraft-wald-naturschutz-100.html"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https://www.zdf.de/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196" w:x="7626" w:y="924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"https://www.zdf.de/nachrichten/panorama/windkraft-wald-naturschutz-100.html"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nachrichten/panorama/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196" w:x="7626" w:y="924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windkraft-wald-naturschutz-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74" w:x="7626" w:y="99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"https://www.zdf.de/nachrichten/panorama/windkraft-wald-naturschutz-100.html"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1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1052" w:x="7760" w:y="99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"https://www.zdf.de/nachrichten/panorama/windkraft-wald-naturschutz-100.html"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00.html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895" w:x="1202" w:y="1034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Naturschutzinitiative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-1"/>
          <w:sz w:val="21"/>
        </w:rPr>
        <w:t>e.V.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433" w:x="4414" w:y="1034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Sonderbroschüre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-1"/>
          <w:sz w:val="21"/>
        </w:rPr>
        <w:t>zur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433" w:x="4414" w:y="1034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Vermeidung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von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335" w:x="7626" w:y="1034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"https://naturschutz-initiative.de/wissen/publikationen/keine-windenergie-im-wald/"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https://naturschutz-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335" w:x="7626" w:y="1034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"https://naturschutz-initiative.de/wissen/publikationen/keine-windenergie-im-wald/"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initiative.de/wissen/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5600" w:x="4414" w:y="1083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00"/>
          <w:spacing w:val="0"/>
          <w:sz w:val="21"/>
        </w:rPr>
        <w:t>Windkraftanlagen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in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Wäldern</w:t>
      </w:r>
      <w:r>
        <w:rPr>
          <w:rFonts w:ascii="LEQQOV+DejaVu Sans"/>
          <w:color w:val="000000"/>
          <w:spacing w:val="76"/>
          <w:sz w:val="21"/>
        </w:rPr>
        <w:t xml:space="preserve"> </w:t>
      </w:r>
      <w:r>
        <w:rPr>
          <w:rFonts w:ascii="LEQQOV+DejaVu Sans"/>
          <w:color w:val="000080"/>
          <w:spacing w:val="0"/>
          <w:sz w:val="21"/>
          <w:u w:val="single"/>
        </w:rPr>
        <w:t>publikationen/keine-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512" w:x="7626" w:y="110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"https://naturschutz-initiative.de/wissen/publikationen/keine-windenergie-im-wald/"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windenergie-im-wald/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5744" w:x="1202" w:y="1144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Umweltverträglichkeitsprüfu</w:t>
      </w:r>
      <w:r>
        <w:rPr>
          <w:rFonts w:ascii="LEQQOV+DejaVu Sans"/>
          <w:color w:val="000000"/>
          <w:spacing w:val="153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Anforderungen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1"/>
          <w:sz w:val="21"/>
        </w:rPr>
        <w:t>an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die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812" w:x="7626" w:y="1144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"https://www.gesetze-im-internet.de/uvpg/"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https://www.gesetze-im-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125" w:x="1202" w:y="116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ngsgesetz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(UVPG)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5279" w:x="4414" w:y="116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Umweltverträglichkeitsprüfu</w:t>
      </w:r>
      <w:r>
        <w:rPr>
          <w:rFonts w:ascii="LEQQOV+DejaVu Sans"/>
          <w:color w:val="000000"/>
          <w:spacing w:val="153"/>
          <w:sz w:val="21"/>
        </w:rPr>
        <w:t xml:space="preserve"> </w:t>
      </w:r>
      <w:r>
        <w:rPr/>
        <w:fldChar w:fldCharType="begin"/>
      </w:r>
      <w:r>
        <w:rPr/>
        <w:instrText> HYPERLINK "https://www.gesetze-im-internet.de/uvpg/"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internet.de/uvpg/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5279" w:x="4414" w:y="116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-1"/>
          <w:sz w:val="21"/>
        </w:rPr>
        <w:t>ng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653" w:x="1136" w:y="12522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8"/>
        </w:rPr>
      </w:pPr>
      <w:r>
        <w:rPr>
          <w:rFonts w:ascii="DejaVu Sans"/>
          <w:b w:val="on"/>
          <w:color w:val="000000"/>
          <w:spacing w:val="0"/>
          <w:sz w:val="28"/>
        </w:rPr>
        <w:t>Denkmalschutz</w:t>
      </w:r>
      <w:r>
        <w:rPr>
          <w:rFonts w:ascii="DejaVu Sans"/>
          <w:b w:val="on"/>
          <w:color w:val="000000"/>
          <w:spacing w:val="0"/>
          <w:sz w:val="28"/>
        </w:rPr>
      </w:r>
    </w:p>
    <w:p>
      <w:pPr>
        <w:pStyle w:val="Normal"/>
        <w:framePr w:w="913" w:x="1202" w:y="1319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Quelle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697" w:x="4414" w:y="1319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Titel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670" w:x="7626" w:y="1319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Link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555" w:x="1202" w:y="135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Denkmalschutzgesetz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555" w:x="1202" w:y="1355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(DSchG)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345" w:x="4414" w:y="135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Artikel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1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Schutz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von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345" w:x="4414" w:y="1355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Denkmälern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04" w:x="7626" w:y="135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"https://www.gesetze-bayern.de/Content/Document/BayDSchG/true"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https://www.gesetze-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004" w:x="7626" w:y="1355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"https://www.gesetze-bayern.de/Content/Document/BayDSchG/true"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bayern.de/Content/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004" w:x="7626" w:y="135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"https://www.gesetze-bayern.de/Content/Document/BayDSchG/true"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Document/BayDSchG/true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555" w:x="1202" w:y="1441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Denkmalschutzgesetz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555" w:x="1202" w:y="1441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(DSchG)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659" w:x="4414" w:y="1441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Artikel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4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Erhaltung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1"/>
          <w:sz w:val="21"/>
        </w:rPr>
        <w:t>von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659" w:x="4414" w:y="1441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Baudenkmälern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473" w:x="7626" w:y="1441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"https://www.gesetze-bayern.de/Content/Document/BayDSchG-4"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https://www.gesetze-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473" w:x="7626" w:y="1441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"https://www.gesetze-bayern.de/Content/Document/BayDSchG-4"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bayern.de/Content/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711" w:x="7626" w:y="1490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"https://www.gesetze-bayern.de/Content/Document/BayDSchG-4"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Document/BayDSchG-4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794" w:x="1202" w:y="152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Bayerisches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Waldgesetz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5683" w:x="4414" w:y="152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00"/>
          <w:spacing w:val="0"/>
          <w:sz w:val="21"/>
        </w:rPr>
        <w:t>Artikel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1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Schutz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des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Waldes</w:t>
      </w:r>
      <w:r>
        <w:rPr>
          <w:rFonts w:ascii="LEQQOV+DejaVu Sans"/>
          <w:color w:val="000000"/>
          <w:spacing w:val="221"/>
          <w:sz w:val="21"/>
        </w:rPr>
        <w:t xml:space="preserve"> </w:t>
      </w:r>
      <w:r>
        <w:rPr/>
        <w:fldChar w:fldCharType="begin"/>
      </w:r>
      <w:r>
        <w:rPr/>
        <w:instrText> HYPERLINK "https://www.gesetze-bayern.de/Content/Document/BayWaldG-1"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https://www.gesetze-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-1pt;margin-top:-1pt;z-index:-4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55.7000007629395pt;margin-top:54.7999992370605pt;z-index:-47;width:484.600006103516pt;height:559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55.7000007629395pt;margin-top:655.400024414063pt;z-index:-51;width:484.600006103516pt;height:125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7" w:id="br47"/>
      </w:r>
      <w:r>
        <w:bookmarkEnd w:id="br4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92" w:x="1202" w:y="11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(BayWaldG)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281" w:x="7626" w:y="11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"https://www.gesetze-bayern.de/Content/Document/BayWaldG-1"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bayern.de/Content/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696" w:x="7626" w:y="14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"https://www.gesetze-bayern.de/Content/Document/BayWaldG-1"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Document/BayWaldG-1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137" w:x="1202" w:y="17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Grundgesetz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(GG)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570" w:x="4414" w:y="17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Artikel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20a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Schutz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der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570" w:x="4414" w:y="178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natürlichen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812" w:x="7626" w:y="17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"https://www.gesetze-im-internet.de/gg/BJNR000010949.html"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https://www.gesetze-im-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812" w:x="7626" w:y="178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"https://www.gesetze-im-internet.de/gg/BJNR000010949.html"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internet.de/gg/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193" w:x="4414" w:y="22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Lebensgrundlagen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497" w:x="7626" w:y="22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"https://www.gesetze-im-internet.de/gg/BJNR000010949.html"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BJNR000010949.html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4281" w:x="1136" w:y="2862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8"/>
        </w:rPr>
      </w:pPr>
      <w:r>
        <w:rPr>
          <w:rFonts w:ascii="DejaVu Sans" w:hAnsi="DejaVu Sans" w:cs="DejaVu Sans"/>
          <w:b w:val="on"/>
          <w:color w:val="000000"/>
          <w:spacing w:val="0"/>
          <w:sz w:val="28"/>
        </w:rPr>
        <w:t>Subventionsabhängigkeit</w:t>
      </w:r>
      <w:r>
        <w:rPr>
          <w:rFonts w:ascii="DejaVu Sans"/>
          <w:b w:val="on"/>
          <w:color w:val="000000"/>
          <w:spacing w:val="0"/>
          <w:sz w:val="28"/>
        </w:rPr>
      </w:r>
    </w:p>
    <w:p>
      <w:pPr>
        <w:pStyle w:val="Normal"/>
        <w:framePr w:w="953" w:x="1202" w:y="353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Quelle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953" w:x="1202" w:y="3533"/>
        <w:widowControl w:val="off"/>
        <w:autoSpaceDE w:val="off"/>
        <w:autoSpaceDN w:val="off"/>
        <w:spacing w:before="12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bild.de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697" w:x="4414" w:y="353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Titel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670" w:x="7626" w:y="353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Link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75" w:x="4414" w:y="38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Prof.</w:t>
      </w:r>
      <w:r>
        <w:rPr>
          <w:rFonts w:ascii="LEQQOV+DejaVu Sans"/>
          <w:color w:val="000000"/>
          <w:spacing w:val="-2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Manuel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Frondel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vom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75" w:x="4414" w:y="389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RWI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und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Prof.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Veronika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75" w:x="4414" w:y="38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Grimm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kritisieren,</w:t>
      </w:r>
      <w:r>
        <w:rPr>
          <w:rFonts w:ascii="LEQQOV+DejaVu Sans"/>
          <w:color w:val="000000"/>
          <w:spacing w:val="-2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dass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die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75" w:x="4414" w:y="389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bisherige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Förderpolitik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75" w:x="4414" w:y="38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ineﬃzient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-1"/>
          <w:sz w:val="21"/>
        </w:rPr>
        <w:t>ist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314" w:x="7626" w:y="38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"https://www.bild.de/politik/inland/politik-inland/wirtschaft-contra-scholz-und-habeck-das-maerchen-vom-gruenen-wirtschaftswunder-86895618.bild.html"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https://www.bild.de/politik/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314" w:x="7626" w:y="389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inland/politik-inland/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314" w:x="7626" w:y="38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wirtschaft-contra-scholz-und-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314" w:x="7626" w:y="389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habeck-das-maerchen-vom-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314" w:x="7626" w:y="38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gruenen-wirtschaftswunder-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74" w:x="7626" w:y="512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"https://www.bild.de/politik/inland/politik-inland/wirtschaft-contra-scholz-und-habeck-das-maerchen-vom-gruenen-wirtschaftswunder-86895618.bild.html"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8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170" w:x="7760" w:y="512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"https://www.bild.de/politik/inland/politik-inland/wirtschaft-contra-scholz-und-habeck-das-maerchen-vom-gruenen-wirtschaftswunder-86895618.bild.html"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6895618.bild.html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1370" w:x="1202" w:y="54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iwkoeln.de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114" w:x="4414" w:y="54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-1"/>
          <w:sz w:val="21"/>
        </w:rPr>
        <w:t>Der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Genehmigungsstau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bei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776" w:x="7626" w:y="54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"https://www.iwkoeln.de/studien/andreas-fischer-genehmigungsstau-bremst-wettbewerb-446173.html"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https://www.iwkoeln.de/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6006" w:x="4414" w:y="573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00"/>
          <w:spacing w:val="0"/>
          <w:sz w:val="21"/>
        </w:rPr>
        <w:t>Windkraftprojekten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führt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zu</w:t>
      </w:r>
      <w:r>
        <w:rPr>
          <w:rFonts w:ascii="LEQQOV+DejaVu Sans"/>
          <w:color w:val="000000"/>
          <w:spacing w:val="234"/>
          <w:sz w:val="21"/>
        </w:rPr>
        <w:t xml:space="preserve"> </w:t>
      </w:r>
      <w:r>
        <w:rPr/>
        <w:fldChar w:fldCharType="begin"/>
      </w:r>
      <w:r>
        <w:rPr/>
        <w:instrText> HYPERLINK "https://www.iwkoeln.de/studien/andreas-fischer-genehmigungsstau-bremst-wettbewerb-446173.html" </w:instrText>
      </w:r>
      <w:r>
        <w:rPr/>
      </w:r>
      <w:r>
        <w:rPr/>
        <w:fldChar w:fldCharType="separate"/>
      </w:r>
      <w:r>
        <w:rPr>
          <w:rFonts w:ascii="LEQQOV+DejaVu Sans" w:hAnsi="LEQQOV+DejaVu Sans" w:cs="LEQQOV+DejaVu Sans"/>
          <w:color w:val="000080"/>
          <w:spacing w:val="0"/>
          <w:sz w:val="21"/>
          <w:u w:val="single"/>
        </w:rPr>
        <w:t>studien/andreas-ﬁscher-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441" w:x="4414" w:y="59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einem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Rückgang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des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153" w:x="7626" w:y="59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genehmigungsstau-bremst-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019" w:x="4414" w:y="622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Wettbewerbs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bei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911" w:x="7626" w:y="622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"https://www.iwkoeln.de/studien/andreas-fischer-genehmigungsstau-bremst-wettbewerb-446173.html"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wettbewerb-446173.html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209" w:x="4414" w:y="64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Ausschreibungen,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1"/>
          <w:sz w:val="21"/>
        </w:rPr>
        <w:t>was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09" w:x="4414" w:y="646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wiederum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zu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steigenden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09" w:x="4414" w:y="64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Gebotswerten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und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somit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09" w:x="4414" w:y="646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höheren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Förderkosten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führt.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1011" w:x="1202" w:y="75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welt.de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5627" w:x="4414" w:y="75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„Jährlich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30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Milliarden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Euro“</w:t>
      </w:r>
      <w:r>
        <w:rPr>
          <w:rFonts w:ascii="LEQQOV+DejaVu Sans"/>
          <w:color w:val="000000"/>
          <w:spacing w:val="180"/>
          <w:sz w:val="21"/>
        </w:rPr>
        <w:t xml:space="preserve"> </w:t>
      </w:r>
      <w:r>
        <w:rPr/>
        <w:fldChar w:fldCharType="begin"/>
      </w:r>
      <w:r>
        <w:rPr/>
        <w:instrText> HYPERLINK "https://www.welt.de/wirtschaft/plus250969828/Erneuerbare-Energien-Jaehrlich-30-Milliarden-Kosten-fuer-Steuerzahler-durch-EEG-Umlage-explodieren.html"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https://www.welt.de/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45" w:x="4414" w:y="781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–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745" w:x="4586" w:y="781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Die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enormen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Kosten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-1"/>
          <w:sz w:val="21"/>
        </w:rPr>
        <w:t>für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60" w:x="7626" w:y="781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wirtschaft/plus250969828/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060" w:x="7626" w:y="781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Erneuerbare-Energien-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060" w:x="7626" w:y="781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"https://www.welt.de/wirtschaft/plus250969828/Erneuerbare-Energien-Jaehrlich-30-Milliarden-Kosten-fuer-Steuerzahler-durch-EEG-Umlage-explodieren.html"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Jaehrlich-30-Milliarden-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060" w:x="7626" w:y="781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Kosten-fuer-Steuerzahler-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060" w:x="7626" w:y="781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durch-EEG-Umlage-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548" w:x="4414" w:y="80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Steuerzahler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durch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548" w:x="4414" w:y="805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Erneuerbare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Energien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028" w:x="7626" w:y="90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"https://www.welt.de/wirtschaft/plus250969828/Erneuerbare-Energien-Jaehrlich-30-Milliarden-Kosten-fuer-Steuerzahler-durch-EEG-Umlage-explodieren.html"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explodieren.html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090" w:x="1202" w:y="940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blackout-news.de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6122" w:x="4414" w:y="940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00"/>
          <w:spacing w:val="0"/>
          <w:sz w:val="21"/>
        </w:rPr>
        <w:t>Im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Hofoldinger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Forst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südlich</w:t>
      </w:r>
      <w:r>
        <w:rPr>
          <w:rFonts w:ascii="LEQQOV+DejaVu Sans"/>
          <w:color w:val="000000"/>
          <w:spacing w:val="193"/>
          <w:sz w:val="21"/>
        </w:rPr>
        <w:t xml:space="preserve"> </w:t>
      </w:r>
      <w:r>
        <w:rPr/>
        <w:fldChar w:fldCharType="begin"/>
      </w:r>
      <w:r>
        <w:rPr/>
        <w:instrText> HYPERLINK "https://blackout-news.de/aktuelles/windkraftanlage-in-sueddeutschland-belastet-steuerzahler-jaehrlich-mit-bis-zu-600-000-euro/"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https://blackout-news.de/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596" w:x="4414" w:y="964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von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München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erhalten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305" w:x="7626" w:y="964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aktuelles/windkraftanlage-in-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130" w:x="4414" w:y="989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Windkraftanlagen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aufgrund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39" w:x="7626" w:y="989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"https://blackout-news.de/aktuelles/windkraftanlage-in-sueddeutschland-belastet-steuerzahler-jaehrlich-mit-bis-zu-600-000-euro/"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sueddeutschland-belastet-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6238" w:x="4414" w:y="101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00"/>
          <w:spacing w:val="0"/>
          <w:sz w:val="21"/>
        </w:rPr>
        <w:t>schwacher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Windverhältnisse</w:t>
      </w:r>
      <w:r>
        <w:rPr>
          <w:rFonts w:ascii="LEQQOV+DejaVu Sans"/>
          <w:color w:val="000000"/>
          <w:spacing w:val="145"/>
          <w:sz w:val="21"/>
        </w:rPr>
        <w:t xml:space="preserve"> </w:t>
      </w:r>
      <w:r>
        <w:rPr>
          <w:rFonts w:ascii="LEQQOV+DejaVu Sans"/>
          <w:color w:val="000080"/>
          <w:spacing w:val="0"/>
          <w:sz w:val="21"/>
          <w:u w:val="single"/>
        </w:rPr>
        <w:t>steuerzahler-jaehrlich-mit-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176" w:x="4414" w:y="1038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einen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Aufschlag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von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55ꢀ%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176" w:x="4414" w:y="1038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auf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die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Einspeisevergütung,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176" w:x="4414" w:y="1038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was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zu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jährlichen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437" w:x="7626" w:y="1038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"https://blackout-news.de/aktuelles/windkraftanlage-in-sueddeutschland-belastet-steuerzahler-jaehrlich-mit-bis-zu-600-000-euro/"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bis-zu-600-000-euro/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819" w:x="4414" w:y="111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Subventionen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von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bis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zu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74" w:x="4414" w:y="1136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6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703" w:x="4548" w:y="1136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00.000ꢀEuro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pro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Anlage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06" w:x="4414" w:y="116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führt.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Über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20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Jahre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06" w:x="4414" w:y="1160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summiert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sich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dies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auf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etwa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74" w:x="4414" w:y="120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1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289" w:x="4548" w:y="120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2ꢀMillionenꢀEuro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pro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1187" w:x="4414" w:y="123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Windrad.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634" w:x="1202" w:y="127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Erneuerbare-Energien-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634" w:x="1202" w:y="1270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Gesetz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(EEG)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6021" w:x="4414" w:y="127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§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1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Förderung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erneuerbarer</w:t>
      </w:r>
      <w:r>
        <w:rPr>
          <w:rFonts w:ascii="LEQQOV+DejaVu Sans"/>
          <w:color w:val="000000"/>
          <w:spacing w:val="235"/>
          <w:sz w:val="21"/>
        </w:rPr>
        <w:t xml:space="preserve"> </w:t>
      </w:r>
      <w:r>
        <w:rPr/>
        <w:fldChar w:fldCharType="begin"/>
      </w:r>
      <w:r>
        <w:rPr/>
        <w:instrText> HYPERLINK "https://www.gesetze-im-internet.de/eeg_2014/__1.html"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https://www.gesetze-im-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1175" w:x="4414" w:y="1295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Energien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576" w:x="7626" w:y="1295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"https://www.gesetze-im-internet.de/eeg_2014/__1.html"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internet.de/eeg_2014/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576" w:x="7626" w:y="1295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"https://www.gesetze-im-internet.de/eeg_2014/__1.html"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__1.html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303" w:x="1202" w:y="1356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Bundesnetzagentur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944" w:x="4414" w:y="1356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Netzentgelte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und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944" w:x="4414" w:y="1356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Netzstabilisierungskosten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993" w:x="7626" w:y="1356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"https://data.bundesnetzagentur.de/Bundesnetzagentur/SharedDocs/Mediathek/Monitoringberichte/MonitoringberichtEnergie2024.pdf"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304" w:x="7626" w:y="138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data.bundesnetzagentur.de/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304" w:x="7626" w:y="1380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Bundesnetzagentur/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304" w:x="7626" w:y="138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"https://data.bundesnetzagentur.de/Bundesnetzagentur/SharedDocs/Mediathek/Monitoringberichte/MonitoringberichtEnergie2024.pdf"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SharedDocs/Mediathek/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304" w:x="7626" w:y="1380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Monitoringberichte/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304" w:x="7626" w:y="138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MonitoringberichtEnergie202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74" w:x="7626" w:y="1503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"https://data.bundesnetzagentur.de/Bundesnetzagentur/SharedDocs/Mediathek/Monitoringberichte/MonitoringberichtEnergie2024.pdf"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4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647" w:x="7760" w:y="1503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"https://data.bundesnetzagentur.de/Bundesnetzagentur/SharedDocs/Mediathek/Monitoringberichte/MonitoringberichtEnergie2024.pdf"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-1"/>
          <w:sz w:val="21"/>
          <w:u w:val="single"/>
        </w:rPr>
        <w:t>.pdf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-1pt;margin-top:-1pt;z-index:-5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55.7000007629395pt;margin-top:54.7999992370605pt;z-index:-59;width:484.600006103516pt;height:76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55.7000007629395pt;margin-top:172.399993896484pt;z-index:-63;width:484.600006103516pt;height:596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8" w:id="br48"/>
      </w:r>
      <w:r>
        <w:bookmarkEnd w:id="br4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842" w:x="1202" w:y="11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Bundeswirtschaftsministeriu</w:t>
      </w:r>
      <w:r>
        <w:rPr>
          <w:rFonts w:ascii="LEQQOV+DejaVu Sans"/>
          <w:color w:val="000000"/>
          <w:spacing w:val="162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Kosten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für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Redispatch-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824" w:x="7626" w:y="11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"https://www.smard.de/page/home/topic-article/444/215774"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https://www.smard.de/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824" w:x="7626" w:y="117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"https://www.smard.de/page/home/topic-article/444/215774"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page/home/topic-article/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445" w:x="1202" w:y="14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m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1544" w:x="4414" w:y="14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Maßnahmen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74" w:x="7626" w:y="166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"https://www.smard.de/page/home/topic-article/444/215774"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4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1380" w:x="7760" w:y="166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"https://www.smard.de/page/home/topic-article/444/215774"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44/215774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060" w:x="1136" w:y="2252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8"/>
        </w:rPr>
      </w:pPr>
      <w:r>
        <w:rPr>
          <w:rFonts w:ascii="DejaVu Sans" w:hAnsi="DejaVu Sans" w:cs="DejaVu Sans"/>
          <w:b w:val="on"/>
          <w:color w:val="000000"/>
          <w:spacing w:val="0"/>
          <w:sz w:val="28"/>
        </w:rPr>
        <w:t>Unzuverlässigkeit</w:t>
      </w:r>
      <w:r>
        <w:rPr>
          <w:rFonts w:ascii="DejaVu Sans"/>
          <w:b w:val="on"/>
          <w:color w:val="000000"/>
          <w:spacing w:val="0"/>
          <w:sz w:val="28"/>
        </w:rPr>
      </w:r>
    </w:p>
    <w:p>
      <w:pPr>
        <w:pStyle w:val="Normal"/>
        <w:framePr w:w="913" w:x="1202" w:y="292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Quelle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697" w:x="4414" w:y="292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Titel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670" w:x="7626" w:y="292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Link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1854" w:x="1202" w:y="32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kreiszeitung.de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4204" w:x="4414" w:y="32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00"/>
          <w:spacing w:val="0"/>
          <w:sz w:val="21"/>
        </w:rPr>
        <w:t>E.on-Chef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Birnbaum</w:t>
      </w:r>
      <w:r>
        <w:rPr>
          <w:rFonts w:ascii="LEQQOV+DejaVu Sans"/>
          <w:color w:val="000000"/>
          <w:spacing w:val="-2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plädiert</w:t>
      </w:r>
      <w:r>
        <w:rPr>
          <w:rFonts w:ascii="LEQQOV+DejaVu Sans"/>
          <w:color w:val="000000"/>
          <w:spacing w:val="163"/>
          <w:sz w:val="21"/>
        </w:rPr>
        <w:t xml:space="preserve"> </w:t>
      </w:r>
      <w:r>
        <w:rPr/>
        <w:fldChar w:fldCharType="begin"/>
      </w:r>
      <w:r>
        <w:rPr/>
        <w:instrText> HYPERLINK "https://www.kreiszeitung.de/politik/gegenwind-habeck-netzbetreiber-ausbaubremse-oekostrom-erneuerbare-energien-eon-energiewende-zr-92890759.html"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711" w:x="4414" w:y="353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-1"/>
          <w:sz w:val="21"/>
        </w:rPr>
        <w:t>für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eine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Anpassung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1"/>
          <w:sz w:val="21"/>
        </w:rPr>
        <w:t>des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711" w:x="4414" w:y="353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Ausbaus</w:t>
      </w:r>
      <w:r>
        <w:rPr>
          <w:rFonts w:ascii="LEQQOV+DejaVu Sans"/>
          <w:color w:val="000000"/>
          <w:spacing w:val="2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erneuerbarer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19" w:x="7626" w:y="353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www.kreiszeitung.de/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019" w:x="7626" w:y="353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politik/gegenwind-habeck-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4949" w:x="4414" w:y="402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00"/>
          <w:spacing w:val="0"/>
          <w:sz w:val="21"/>
        </w:rPr>
        <w:t>Energien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-1"/>
          <w:sz w:val="21"/>
        </w:rPr>
        <w:t>an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die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bestehenden</w:t>
      </w:r>
      <w:r>
        <w:rPr>
          <w:rFonts w:ascii="LEQQOV+DejaVu Sans"/>
          <w:color w:val="000000"/>
          <w:spacing w:val="55"/>
          <w:sz w:val="21"/>
        </w:rPr>
        <w:t xml:space="preserve"> </w:t>
      </w:r>
      <w:r>
        <w:rPr/>
        <w:fldChar w:fldCharType="begin"/>
      </w:r>
      <w:r>
        <w:rPr/>
        <w:instrText> HYPERLINK "https://www.kreiszeitung.de/politik/gegenwind-habeck-netzbetreiber-ausbaubremse-oekostrom-erneuerbare-energien-eon-energiewende-zr-92890759.html"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netzbetreiber-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016" w:x="4414" w:y="42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Netzkapazitäten,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1"/>
          <w:sz w:val="21"/>
        </w:rPr>
        <w:t>um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hohe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16" w:x="4414" w:y="426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Systemkosten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und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Risiken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16" w:x="4414" w:y="42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-1"/>
          <w:sz w:val="21"/>
        </w:rPr>
        <w:t>für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die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94" w:x="7626" w:y="42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ausbaubremse-oekostrom-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094" w:x="7626" w:y="426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erneuerbare-energien-eon-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094" w:x="7626" w:y="42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energiewende-zr-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909" w:x="4414" w:y="500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Versorgungssicherheit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1"/>
          <w:sz w:val="21"/>
        </w:rPr>
        <w:t>zu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909" w:x="4414" w:y="500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vermeiden.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1854" w:x="7626" w:y="500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"https://www.kreiszeitung.de/politik/gegenwind-habeck-netzbetreiber-ausbaubremse-oekostrom-erneuerbare-energien-eon-energiewende-zr-92890759.html"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92890759.html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1471" w:x="1202" w:y="561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boeckler.de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376" w:x="4414" w:y="561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Energiewende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–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-1"/>
          <w:sz w:val="21"/>
        </w:rPr>
        <w:t>650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376" w:x="4414" w:y="561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Milliarden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-1"/>
          <w:sz w:val="21"/>
        </w:rPr>
        <w:t>für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376" w:x="4414" w:y="561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Netzausbau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877" w:x="7626" w:y="561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"https://www.boeckler.de/de/boeckler-impuls-650-milliarden-fur-den-netzausbau-65357.htm"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https://www.boeckler.de/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877" w:x="7626" w:y="561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de/boeckler-impuls-650-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877" w:x="7626" w:y="561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milliarden-fur-den-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692" w:x="7626" w:y="634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"https://www.boeckler.de/de/boeckler-impuls-650-milliarden-fur-den-netzausbau-65357.htm"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netzausbau-65357.htm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1895" w:x="1202" w:y="671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wind-lexikon.de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92" w:x="4414" w:y="671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Die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Integration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von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92" w:x="4414" w:y="671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Windenergie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ins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Stromnetz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61" w:x="7626" w:y="671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"https://www.wind-lexikon.de/cms/lexikon/98-lexikon-n/4280-netzinstabilitaet.html"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https://www.wind-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061" w:x="7626" w:y="671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lexikon.de/cms/lexikon/98-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866" w:x="4414" w:y="720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kann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Herausforderungen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1883" w:x="7626" w:y="720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lexikon-n/4280-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5692" w:x="4414" w:y="744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00"/>
          <w:spacing w:val="0"/>
          <w:sz w:val="21"/>
        </w:rPr>
        <w:t>hinsichtlich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der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Netzstabilität</w:t>
      </w:r>
      <w:r>
        <w:rPr>
          <w:rFonts w:ascii="LEQQOV+DejaVu Sans"/>
          <w:color w:val="000000"/>
          <w:spacing w:val="75"/>
          <w:sz w:val="21"/>
        </w:rPr>
        <w:t xml:space="preserve"> </w:t>
      </w:r>
      <w:r>
        <w:rPr/>
        <w:fldChar w:fldCharType="begin"/>
      </w:r>
      <w:r>
        <w:rPr/>
        <w:instrText> HYPERLINK "https://www.wind-lexikon.de/cms/lexikon/98-lexikon-n/4280-netzinstabilitaet.html"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netzinstabilitaet.html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5692" w:x="4414" w:y="744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-1"/>
          <w:sz w:val="21"/>
        </w:rPr>
        <w:t>mit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sich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bringen.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In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Regionen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5692" w:x="4414" w:y="744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-1"/>
          <w:sz w:val="21"/>
        </w:rPr>
        <w:t>mit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hoher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5692" w:x="4414" w:y="744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Windstromproduktion,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wie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5692" w:x="4414" w:y="744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Norddeutschland,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kommt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1"/>
          <w:sz w:val="21"/>
        </w:rPr>
        <w:t>es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5692" w:x="4414" w:y="744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aufgrund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begrenzter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5692" w:x="4414" w:y="744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Netzkapazitäten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regelmäßig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5692" w:x="4414" w:y="744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-1"/>
          <w:sz w:val="21"/>
        </w:rPr>
        <w:t>zur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Abregelung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von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5692" w:x="4414" w:y="744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Windkraftanlagen.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1233" w:x="1202" w:y="977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wikipedia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302" w:x="4414" w:y="977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Redispatch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ist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im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Bereich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302" w:x="4414" w:y="977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des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Stromhandels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-1"/>
          <w:sz w:val="21"/>
        </w:rPr>
        <w:t>ein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302" w:x="4414" w:y="977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Eingriﬀ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-1"/>
          <w:sz w:val="21"/>
        </w:rPr>
        <w:t>zur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Anpassung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der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302" w:x="4414" w:y="977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Leistungseinspeisung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von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302" w:x="4414" w:y="977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Kraftwerken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auf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Anforderung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302" w:x="4414" w:y="977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des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49" w:x="7626" w:y="977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"https://de.wikipedia.org/wiki/Redispatch_(Stromnetz)"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https://de.wikipedia.org/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249" w:x="7626" w:y="977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"https://de.wikipedia.org/wiki/Redispatch_(Stromnetz)"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wiki/Redispatch_(Stromnetz)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214" w:x="4414" w:y="112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Übertragungsnetzbetreibers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14" w:x="4414" w:y="112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-1"/>
          <w:sz w:val="21"/>
        </w:rPr>
        <w:t>mit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dem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Ziel,</w:t>
      </w:r>
      <w:r>
        <w:rPr>
          <w:rFonts w:ascii="LEQQOV+DejaVu Sans"/>
          <w:color w:val="000000"/>
          <w:spacing w:val="-2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auftretende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14" w:x="4414" w:y="1124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regionale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Überlastungen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14" w:x="4414" w:y="112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einzelner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Betriebsmittel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im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14" w:x="4414" w:y="1124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Übertragungsnetz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zu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14" w:x="4414" w:y="112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vermeiden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oder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zu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1402" w:x="4414" w:y="1271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beseitigen.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5842" w:x="1202" w:y="130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Bundeswirtschaftsministeriu</w:t>
      </w:r>
      <w:r>
        <w:rPr>
          <w:rFonts w:ascii="LEQQOV+DejaVu Sans"/>
          <w:color w:val="000000"/>
          <w:spacing w:val="162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Kosten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für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Redispatch-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5842" w:x="1202" w:y="1307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m</w:t>
      </w:r>
      <w:r>
        <w:rPr>
          <w:rFonts w:ascii="LEQQOV+DejaVu Sans"/>
          <w:color w:val="000000"/>
          <w:spacing w:val="2941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Maßnahmen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824" w:x="7626" w:y="130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"https://www.smard.de/page/home/topic-article/444/215774"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https://www.smard.de/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824" w:x="7626" w:y="1307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"https://www.smard.de/page/home/topic-article/444/215774"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page/home/topic-article/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74" w:x="7626" w:y="135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"https://www.smard.de/page/home/topic-article/444/215774"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4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1380" w:x="7760" w:y="135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"https://www.smard.de/page/home/topic-article/444/215774"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44/215774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5770" w:x="1136" w:y="14158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8"/>
        </w:rPr>
      </w:pPr>
      <w:r>
        <w:rPr>
          <w:rFonts w:ascii="DejaVu Sans"/>
          <w:b w:val="on"/>
          <w:color w:val="000000"/>
          <w:spacing w:val="0"/>
          <w:sz w:val="28"/>
        </w:rPr>
        <w:t>Risiken</w:t>
      </w:r>
      <w:r>
        <w:rPr>
          <w:rFonts w:ascii="DejaVu Sans"/>
          <w:b w:val="on"/>
          <w:color w:val="000000"/>
          <w:spacing w:val="-1"/>
          <w:sz w:val="28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8"/>
        </w:rPr>
        <w:t>für</w:t>
      </w:r>
      <w:r>
        <w:rPr>
          <w:rFonts w:ascii="DejaVu Sans"/>
          <w:b w:val="on"/>
          <w:color w:val="000000"/>
          <w:spacing w:val="0"/>
          <w:sz w:val="28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8"/>
        </w:rPr>
        <w:t>Vögel</w:t>
      </w:r>
      <w:r>
        <w:rPr>
          <w:rFonts w:ascii="DejaVu Sans"/>
          <w:b w:val="on"/>
          <w:color w:val="000000"/>
          <w:spacing w:val="1"/>
          <w:sz w:val="28"/>
        </w:rPr>
        <w:t xml:space="preserve"> </w:t>
      </w:r>
      <w:r>
        <w:rPr>
          <w:rFonts w:ascii="DejaVu Sans"/>
          <w:b w:val="on"/>
          <w:color w:val="000000"/>
          <w:spacing w:val="0"/>
          <w:sz w:val="28"/>
        </w:rPr>
        <w:t>und</w:t>
      </w:r>
      <w:r>
        <w:rPr>
          <w:rFonts w:ascii="DejaVu Sans"/>
          <w:b w:val="on"/>
          <w:color w:val="000000"/>
          <w:spacing w:val="-1"/>
          <w:sz w:val="28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8"/>
        </w:rPr>
        <w:t>Fledermäuse</w:t>
      </w:r>
      <w:r>
        <w:rPr>
          <w:rFonts w:ascii="DejaVu Sans"/>
          <w:b w:val="on"/>
          <w:color w:val="000000"/>
          <w:spacing w:val="0"/>
          <w:sz w:val="28"/>
        </w:rPr>
      </w:r>
    </w:p>
    <w:p>
      <w:pPr>
        <w:pStyle w:val="Normal"/>
        <w:framePr w:w="913" w:x="1202" w:y="1482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Quelle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697" w:x="4414" w:y="1482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Titel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670" w:x="7626" w:y="1482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Link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1097" w:x="1202" w:y="1519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nabu.de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967" w:x="4414" w:y="1519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NABU-Studie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des</w:t>
      </w:r>
      <w:r>
        <w:rPr>
          <w:rFonts w:ascii="LEQQOV+DejaVu Sans"/>
          <w:color w:val="000000"/>
          <w:spacing w:val="2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Michael-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64" w:x="7626" w:y="1519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"https://www.nabu.de/tiere-und-pflanzen/voegel/gefaehrdungen/windenergie/03410.html"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https://www.nabu.de/tiere-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-1pt;margin-top:-1pt;z-index:-6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55.7000007629395pt;margin-top:54.7999992370605pt;z-index:-71;width:484.600006103516pt;height:45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55.7000007629395pt;margin-top:141.899993896484pt;z-index:-75;width:484.600006103516pt;height:553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55.7000007629395pt;margin-top:737.200012207031pt;z-index:-79;width:484.600006103516pt;height:39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9" w:id="br49"/>
      </w:r>
      <w:r>
        <w:bookmarkEnd w:id="br4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63" w:x="4414" w:y="11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Otto-Instituts: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Diese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63" w:x="4414" w:y="117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umfassende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Untersuchung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63" w:x="4414" w:y="11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analysierte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127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819" w:x="7626" w:y="11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 w:hAnsi="LEQQOV+DejaVu Sans" w:cs="LEQQOV+DejaVu Sans"/>
          <w:color w:val="000080"/>
          <w:spacing w:val="0"/>
          <w:sz w:val="21"/>
          <w:u w:val="single"/>
        </w:rPr>
        <w:t>und-pﬂanzen/voegel/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819" w:x="7626" w:y="117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gefaehrdungen/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819" w:x="7626" w:y="11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"https://www.nabu.de/tiere-und-pflanzen/voegel/gefaehrdungen/windenergie/03410.html"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windenergie/03410.html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227" w:x="4414" w:y="19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Einzelstudien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-1"/>
          <w:sz w:val="21"/>
        </w:rPr>
        <w:t>aus</w:t>
      </w:r>
      <w:r>
        <w:rPr>
          <w:rFonts w:ascii="LEQQOV+DejaVu Sans"/>
          <w:color w:val="000000"/>
          <w:spacing w:val="2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zehn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27" w:x="4414" w:y="19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Ländern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und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identiﬁzierte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27" w:x="4414" w:y="190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insbesondere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Greifvögel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wie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27" w:x="4414" w:y="19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Rotmilan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und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Seeadler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als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27" w:x="4414" w:y="190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kollisionsgefährdet.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1097" w:x="1202" w:y="325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nabu.de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93" w:x="4414" w:y="325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Studie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des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Leibniz-Instituts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93" w:x="4414" w:y="325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-1"/>
          <w:sz w:val="21"/>
        </w:rPr>
        <w:t>für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Zoo-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und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93" w:x="4414" w:y="325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Wildtierforschung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(IZW):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93" w:x="4414" w:y="325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Analysen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zeigen,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-1"/>
          <w:sz w:val="21"/>
        </w:rPr>
        <w:t>dass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93" w:x="4414" w:y="325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jährlich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über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200.000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93" w:x="4414" w:y="325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Fledermäuse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1"/>
          <w:sz w:val="21"/>
        </w:rPr>
        <w:t>an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deutschen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93" w:x="4414" w:y="325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Windkraftanlagen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64" w:x="7626" w:y="325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"https://www.nabu.de/tiere-und-pflanzen/saeugetiere/fledermaeuse/wissen/15018.html"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https://www.nabu.de/tiere-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064" w:x="7626" w:y="325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"https://www.nabu.de/tiere-und-pflanzen/saeugetiere/fledermaeuse/wissen/15018.html" </w:instrText>
      </w:r>
      <w:r>
        <w:rPr/>
      </w:r>
      <w:r>
        <w:rPr/>
        <w:fldChar w:fldCharType="separate"/>
      </w:r>
      <w:r>
        <w:rPr>
          <w:rFonts w:ascii="LEQQOV+DejaVu Sans" w:hAnsi="LEQQOV+DejaVu Sans" w:cs="LEQQOV+DejaVu Sans"/>
          <w:color w:val="000080"/>
          <w:spacing w:val="0"/>
          <w:sz w:val="21"/>
          <w:u w:val="single"/>
        </w:rPr>
        <w:t>und-pﬂanzen/saeugetiere/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064" w:x="7626" w:y="325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 w:hAnsi="LEQQOV+DejaVu Sans" w:cs="LEQQOV+DejaVu Sans"/>
          <w:color w:val="000080"/>
          <w:spacing w:val="0"/>
          <w:sz w:val="21"/>
          <w:u w:val="single"/>
        </w:rPr>
        <w:t>ﬂedermaeuse/wissen/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064" w:x="7626" w:y="325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"https://www.nabu.de/tiere-und-pflanzen/saeugetiere/fledermaeuse/wissen/15018.html"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15018.html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291" w:x="4414" w:y="49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verunglücken,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darunter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auch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91" w:x="4414" w:y="49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Arten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-1"/>
          <w:sz w:val="21"/>
        </w:rPr>
        <w:t>aus</w:t>
      </w:r>
      <w:r>
        <w:rPr>
          <w:rFonts w:ascii="LEQQOV+DejaVu Sans"/>
          <w:color w:val="000000"/>
          <w:spacing w:val="2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dem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Baltikum</w:t>
      </w:r>
      <w:r>
        <w:rPr>
          <w:rFonts w:ascii="LEQQOV+DejaVu Sans"/>
          <w:color w:val="000000"/>
          <w:spacing w:val="-2"/>
          <w:sz w:val="21"/>
        </w:rPr>
        <w:t xml:space="preserve"> </w:t>
      </w:r>
      <w:r>
        <w:rPr>
          <w:rFonts w:ascii="LEQQOV+DejaVu Sans"/>
          <w:color w:val="000000"/>
          <w:spacing w:val="1"/>
          <w:sz w:val="21"/>
        </w:rPr>
        <w:t>und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91" w:x="4414" w:y="496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Skandinavien.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963" w:x="1202" w:y="582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Bundesnaturschutzgesetz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1279" w:x="4414" w:y="582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Nach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§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44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812" w:x="7626" w:y="582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"https://www.gesetze-im-internet.de/bnatschg_2009/__44.html"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https://www.gesetze-im-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6362" w:x="4414" w:y="60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00"/>
          <w:spacing w:val="0"/>
          <w:sz w:val="21"/>
        </w:rPr>
        <w:t>Bundesnaturschutzgesetz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ist</w:t>
      </w:r>
      <w:r>
        <w:rPr>
          <w:rFonts w:ascii="LEQQOV+DejaVu Sans"/>
          <w:color w:val="000000"/>
          <w:spacing w:val="107"/>
          <w:sz w:val="21"/>
        </w:rPr>
        <w:t xml:space="preserve"> </w:t>
      </w:r>
      <w:r>
        <w:rPr/>
        <w:fldChar w:fldCharType="begin"/>
      </w:r>
      <w:r>
        <w:rPr/>
        <w:instrText> HYPERLINK "https://www.gesetze-im-internet.de/bnatschg_2009/__44.html"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internet.de/bnatschg_2009/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255" w:x="4414" w:y="631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-1"/>
          <w:sz w:val="21"/>
        </w:rPr>
        <w:t>es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u.a.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verboten,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wild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55" w:x="4414" w:y="631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lebende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Tiere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der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besonders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55" w:x="4414" w:y="631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geschützten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Arten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zu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töten.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55" w:x="4414" w:y="631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Für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Windkraftanlagen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sind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55" w:x="4414" w:y="631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keine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1262" w:x="7626" w:y="631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"https://www.gesetze-im-internet.de/bnatschg_2009/__44.html"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__44.html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224" w:x="4414" w:y="75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Ausnahmegenehmigungen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24" w:x="4414" w:y="75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vom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Tötungsverbot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mehr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zu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24" w:x="4414" w:y="753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erteilen.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08" w:x="1202" w:y="839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Deutsche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Wildtier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Stiftung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93" w:x="4414" w:y="839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Die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Stiftung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warnt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vor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dem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93" w:x="4414" w:y="839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Ausbau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von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93" w:x="4414" w:y="839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Windenergieanlagen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im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93" w:x="4414" w:y="839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Wald,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-1"/>
          <w:sz w:val="21"/>
        </w:rPr>
        <w:t>da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diese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wichtige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93" w:x="4414" w:y="839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Lebensräume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-1"/>
          <w:sz w:val="21"/>
        </w:rPr>
        <w:t>für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993" w:x="7626" w:y="839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"https://www.deutschewildtierstiftung.de/naturschutz/windenergie-und-artenschutz"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238" w:x="7626" w:y="86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www.deutschewildtierstiftun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238" w:x="7626" w:y="86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"https://www.deutschewildtierstiftung.de/naturschutz/windenergie-und-artenschutz"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g.de/naturschutz/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238" w:x="7626" w:y="863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windenergie-und-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238" w:x="7626" w:y="86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"https://www.deutschewildtierstiftung.de/naturschutz/windenergie-und-artenschutz"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artenschutz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793" w:x="4414" w:y="96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Fledermäuse,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Vögel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und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793" w:x="4414" w:y="96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andere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Wildtiere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793" w:x="4414" w:y="961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beeinträchtigen.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5833" w:x="1202" w:y="104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Leibniz-Institut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für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Zoo-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und</w:t>
      </w:r>
      <w:r>
        <w:rPr>
          <w:rFonts w:ascii="LEQQOV+DejaVu Sans"/>
          <w:color w:val="000000"/>
          <w:spacing w:val="22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Eine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Studie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zeigt,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-1"/>
          <w:sz w:val="21"/>
        </w:rPr>
        <w:t>dass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989" w:x="7626" w:y="104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"https://www.izw-berlin.de/de/pressemitteilung/kollisionsrisiko-und-lebensraumverlust-windraeder-in-waeldern-beeintraechtigen-bedrohte-fledermausarten.html"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https://www.izw-berlin.de/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062" w:x="1202" w:y="107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Wildtierforschung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(Leibniz-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62" w:x="1202" w:y="107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IZW)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5623" w:x="4414" w:y="107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00"/>
          <w:spacing w:val="0"/>
          <w:sz w:val="21"/>
        </w:rPr>
        <w:t>Windkraftanlagen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in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Wäldern</w:t>
      </w:r>
      <w:r>
        <w:rPr>
          <w:rFonts w:ascii="LEQQOV+DejaVu Sans"/>
          <w:color w:val="000000"/>
          <w:spacing w:val="76"/>
          <w:sz w:val="21"/>
        </w:rPr>
        <w:t xml:space="preserve"> </w:t>
      </w:r>
      <w:r>
        <w:rPr>
          <w:rFonts w:ascii="LEQQOV+DejaVu Sans"/>
          <w:color w:val="000080"/>
          <w:spacing w:val="0"/>
          <w:sz w:val="21"/>
          <w:u w:val="single"/>
        </w:rPr>
        <w:t>de/pressemitteilung/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579" w:x="4414" w:y="1096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das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Kollisionsrisiko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für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317" w:x="7626" w:y="1096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kollisionsrisiko-und-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053" w:x="4414" w:y="112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bedrohte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Fledermausarten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284" w:x="7626" w:y="112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"https://www.izw-berlin.de/de/pressemitteilung/kollisionsrisiko-und-lebensraumverlust-windraeder-in-waeldern-beeintraechtigen-bedrohte-fledermausarten.html"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lebensraumverlust-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6028" w:x="4414" w:y="1145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00"/>
          <w:spacing w:val="0"/>
          <w:sz w:val="21"/>
        </w:rPr>
        <w:t>wie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Großen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Abendsegler</w:t>
      </w:r>
      <w:r>
        <w:rPr>
          <w:rFonts w:ascii="LEQQOV+DejaVu Sans"/>
          <w:color w:val="000000"/>
          <w:spacing w:val="101"/>
          <w:sz w:val="21"/>
        </w:rPr>
        <w:t xml:space="preserve"> </w:t>
      </w:r>
      <w:r>
        <w:rPr>
          <w:rFonts w:ascii="LEQQOV+DejaVu Sans"/>
          <w:color w:val="000080"/>
          <w:spacing w:val="0"/>
          <w:sz w:val="21"/>
          <w:u w:val="single"/>
        </w:rPr>
        <w:t>windraeder-in-waeldern-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519" w:x="4414" w:y="116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erhöhen.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Die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Nähe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1"/>
          <w:sz w:val="21"/>
        </w:rPr>
        <w:t>zu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519" w:x="4414" w:y="116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Quartieren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führt</w:t>
      </w:r>
      <w:r>
        <w:rPr>
          <w:rFonts w:ascii="LEQQOV+DejaVu Sans"/>
          <w:color w:val="000000"/>
          <w:spacing w:val="-2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zu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141" w:x="7626" w:y="116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beeintraechtigen-bedrohte-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141" w:x="7626" w:y="116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"https://www.izw-berlin.de/de/pressemitteilung/kollisionsrisiko-und-lebensraumverlust-windraeder-in-waeldern-beeintraechtigen-bedrohte-fledermausarten.html" </w:instrText>
      </w:r>
      <w:r>
        <w:rPr/>
      </w:r>
      <w:r>
        <w:rPr/>
        <w:fldChar w:fldCharType="separate"/>
      </w:r>
      <w:r>
        <w:rPr>
          <w:rFonts w:ascii="LEQQOV+DejaVu Sans" w:hAnsi="LEQQOV+DejaVu Sans" w:cs="LEQQOV+DejaVu Sans"/>
          <w:color w:val="000080"/>
          <w:spacing w:val="0"/>
          <w:sz w:val="21"/>
          <w:u w:val="single"/>
        </w:rPr>
        <w:t>ﬂedermausarten.html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270" w:x="4414" w:y="121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vermehrten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Kollisionen,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70" w:x="4414" w:y="121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während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Anlagen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fern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der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70" w:x="4414" w:y="1218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Quartiere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gemieden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werden,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70" w:x="4414" w:y="121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was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zu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einem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907" w:x="4414" w:y="131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Lebensraumverlust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führt.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78" w:x="1202" w:y="1353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Studie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von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Bellebaum</w:t>
      </w:r>
      <w:r>
        <w:rPr>
          <w:rFonts w:ascii="LEQQOV+DejaVu Sans"/>
          <w:color w:val="000000"/>
          <w:spacing w:val="-2"/>
          <w:sz w:val="21"/>
        </w:rPr>
        <w:t xml:space="preserve"> </w:t>
      </w:r>
      <w:r>
        <w:rPr>
          <w:rFonts w:ascii="LEQQOV+DejaVu Sans"/>
          <w:color w:val="000000"/>
          <w:spacing w:val="1"/>
          <w:sz w:val="21"/>
        </w:rPr>
        <w:t>et</w:t>
      </w:r>
      <w:r>
        <w:rPr>
          <w:rFonts w:ascii="LEQQOV+DejaVu Sans"/>
          <w:color w:val="000000"/>
          <w:spacing w:val="-2"/>
          <w:sz w:val="21"/>
        </w:rPr>
        <w:t xml:space="preserve"> </w:t>
      </w:r>
      <w:r>
        <w:rPr>
          <w:rFonts w:ascii="LEQQOV+DejaVu Sans"/>
          <w:color w:val="000000"/>
          <w:spacing w:val="1"/>
          <w:sz w:val="21"/>
        </w:rPr>
        <w:t>al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911" w:x="4414" w:y="1353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Diese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Analyse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innerhalb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911" w:x="4414" w:y="1353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dieser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Studie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ergab,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-1"/>
          <w:sz w:val="21"/>
        </w:rPr>
        <w:t>dass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911" w:x="4414" w:y="1353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allein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in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Brandenburg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911" w:x="4414" w:y="1353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jährlich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mehr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als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-1"/>
          <w:sz w:val="21"/>
        </w:rPr>
        <w:t>300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88" w:x="7626" w:y="1353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"https://lfu.brandenburg.de/lfu/de/aufgaben/natur/artenschutz/vogelschutzwarte/arbeitsschwerpunkt-entwicklung-und-umsetzung-von-schutzstrategien/auswirkungen-von-windenergieanlagen-auf-voegel-und-fledermaeuse/"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https://lfu.brandenburg.de/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088" w:x="7626" w:y="1353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lfu/de/aufgaben/natur/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088" w:x="7626" w:y="1353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artenschutz/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166" w:x="7626" w:y="142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vogelschutzwarte/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5602" w:x="4414" w:y="1451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00"/>
          <w:spacing w:val="0"/>
          <w:sz w:val="21"/>
        </w:rPr>
        <w:t>Rotmilane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durch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Kollisionen</w:t>
      </w:r>
      <w:r>
        <w:rPr>
          <w:rFonts w:ascii="LEQQOV+DejaVu Sans"/>
          <w:color w:val="000000"/>
          <w:spacing w:val="210"/>
          <w:sz w:val="21"/>
        </w:rPr>
        <w:t xml:space="preserve"> </w:t>
      </w:r>
      <w:r>
        <w:rPr/>
        <w:fldChar w:fldCharType="begin"/>
      </w:r>
      <w:r>
        <w:rPr/>
        <w:instrText> HYPERLINK "https://lfu.brandenburg.de/lfu/de/aufgaben/natur/artenschutz/vogelschutzwarte/arbeitsschwerpunkt-entwicklung-und-umsetzung-von-schutzstrategien/auswirkungen-von-windenergieanlagen-auf-voegel-und-fledermaeuse/"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arbeitsschwerpunkt-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520" w:x="4414" w:y="147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-1"/>
          <w:sz w:val="21"/>
        </w:rPr>
        <w:t>mit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Windkraftanlagen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520" w:x="4414" w:y="147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sterben.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305" w:x="7626" w:y="147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entwicklung-und-umsetzung-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305" w:x="7626" w:y="147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von-schutzstrategien/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248" w:x="7626" w:y="1524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auswirkungen-von-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-1pt;margin-top:-1pt;z-index:-8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55.7000007629395pt;margin-top:54.7999992370605pt;z-index:-87;width:484.600006103516pt;height:724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0" w:id="br50"/>
      </w:r>
      <w:r>
        <w:bookmarkEnd w:id="br5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09" w:x="7626" w:y="11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"https://lfu.brandenburg.de/lfu/de/aufgaben/natur/artenschutz/vogelschutzwarte/arbeitsschwerpunkt-entwicklung-und-umsetzung-von-schutzstrategien/auswirkungen-von-windenergieanlagen-auf-voegel-und-fledermaeuse/"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windenergieanlagen-auf-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009" w:x="7626" w:y="117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"https://lfu.brandenburg.de/lfu/de/aufgaben/natur/artenschutz/vogelschutzwarte/arbeitsschwerpunkt-entwicklung-und-umsetzung-von-schutzstrategien/auswirkungen-von-windenergieanlagen-auf-voegel-und-fledermaeuse/" </w:instrText>
      </w:r>
      <w:r>
        <w:rPr/>
      </w:r>
      <w:r>
        <w:rPr/>
        <w:fldChar w:fldCharType="separate"/>
      </w:r>
      <w:r>
        <w:rPr>
          <w:rFonts w:ascii="LEQQOV+DejaVu Sans" w:hAnsi="LEQQOV+DejaVu Sans" w:cs="LEQQOV+DejaVu Sans"/>
          <w:color w:val="000080"/>
          <w:spacing w:val="0"/>
          <w:sz w:val="21"/>
          <w:u w:val="single"/>
        </w:rPr>
        <w:t>voegel-und-ﬂedermaeuse/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286" w:x="1136" w:y="2006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8"/>
        </w:rPr>
      </w:pPr>
      <w:r>
        <w:rPr>
          <w:rFonts w:ascii="DejaVu Sans"/>
          <w:b w:val="on"/>
          <w:color w:val="000000"/>
          <w:spacing w:val="0"/>
          <w:sz w:val="28"/>
        </w:rPr>
        <w:t>Klima</w:t>
      </w:r>
      <w:r>
        <w:rPr>
          <w:rFonts w:ascii="DejaVu Sans"/>
          <w:b w:val="on"/>
          <w:color w:val="000000"/>
          <w:spacing w:val="0"/>
          <w:sz w:val="28"/>
        </w:rPr>
        <w:t xml:space="preserve"> </w:t>
      </w:r>
      <w:r>
        <w:rPr>
          <w:rFonts w:ascii="DejaVu Sans" w:hAnsi="DejaVu Sans" w:cs="DejaVu Sans"/>
          <w:b w:val="on"/>
          <w:color w:val="000000"/>
          <w:spacing w:val="0"/>
          <w:sz w:val="28"/>
        </w:rPr>
        <w:t>Veränderung</w:t>
      </w:r>
      <w:r>
        <w:rPr>
          <w:rFonts w:ascii="DejaVu Sans"/>
          <w:b w:val="on"/>
          <w:color w:val="000000"/>
          <w:spacing w:val="0"/>
          <w:sz w:val="28"/>
        </w:rPr>
      </w:r>
    </w:p>
    <w:p>
      <w:pPr>
        <w:pStyle w:val="Normal"/>
        <w:framePr w:w="913" w:x="1202" w:y="26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Quelle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697" w:x="4414" w:y="26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Titel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670" w:x="7626" w:y="26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Link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863" w:x="1202" w:y="30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Studie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zu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Windparks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1"/>
          <w:sz w:val="21"/>
        </w:rPr>
        <w:t>und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863" w:x="1202" w:y="30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Klima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511" w:x="4414" w:y="30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Auswirkungen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1"/>
          <w:sz w:val="21"/>
        </w:rPr>
        <w:t>von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511" w:x="4414" w:y="30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Windkraftanlagen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auf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511" w:x="4414" w:y="304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Temperatur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und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960" w:x="7626" w:y="30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"https://tkp.at/2025/01/31/studie-windparks-verursachen-klimaerwaermung/"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https://tkp.at/2025/01/31/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960" w:x="7626" w:y="30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studie-windparks-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960" w:x="7626" w:y="304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verursachen-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959" w:x="4414" w:y="37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Niederschlag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–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Windparks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218" w:x="7626" w:y="37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"https://tkp.at/2025/01/31/studie-windparks-verursachen-klimaerwaermung/"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klimaerwaermung/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034" w:x="4414" w:y="402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verursachen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034" w:x="4414" w:y="402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Klimaerwärmung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863" w:x="1202" w:y="463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Studie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zu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Windparks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1"/>
          <w:sz w:val="21"/>
        </w:rPr>
        <w:t>und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863" w:x="1202" w:y="463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Klima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4204" w:x="4414" w:y="463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00"/>
          <w:spacing w:val="0"/>
          <w:sz w:val="21"/>
        </w:rPr>
        <w:t>Windkraftanlagen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führen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zu</w:t>
      </w:r>
      <w:r>
        <w:rPr>
          <w:rFonts w:ascii="LEQQOV+DejaVu Sans"/>
          <w:color w:val="000000"/>
          <w:spacing w:val="212"/>
          <w:sz w:val="21"/>
        </w:rPr>
        <w:t xml:space="preserve"> </w:t>
      </w:r>
      <w:r>
        <w:rPr/>
        <w:fldChar w:fldCharType="begin"/>
      </w:r>
      <w:r>
        <w:rPr/>
        <w:instrText> HYPERLINK "https://www.agrarheute.com/management/agribusiness/studie-windraeder-beeinflussen-mikroklima-558040"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989" w:x="4414" w:y="48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einem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Anstieg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1"/>
          <w:sz w:val="21"/>
        </w:rPr>
        <w:t>der</w:t>
      </w:r>
      <w:r>
        <w:rPr>
          <w:rFonts w:ascii="LEQQOV+DejaVu Sans"/>
          <w:color w:val="000000"/>
          <w:spacing w:val="-2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lokalen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578" w:x="7626" w:y="48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www.agrarheute.com/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208" w:x="4414" w:y="512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Temperaturen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und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110" w:x="7626" w:y="512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"https://www.agrarheute.com/management/agribusiness/studie-windraeder-beeinflussen-mikroklima-558040"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management/agribusiness/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6102" w:x="4414" w:y="53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beeinﬂussen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das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Mikroklima.</w:t>
      </w:r>
      <w:r>
        <w:rPr>
          <w:rFonts w:ascii="LEQQOV+DejaVu Sans"/>
          <w:color w:val="000000"/>
          <w:spacing w:val="99"/>
          <w:sz w:val="21"/>
        </w:rPr>
        <w:t xml:space="preserve"> </w:t>
      </w:r>
      <w:r>
        <w:rPr>
          <w:rFonts w:ascii="LEQQOV+DejaVu Sans"/>
          <w:color w:val="000080"/>
          <w:spacing w:val="0"/>
          <w:sz w:val="21"/>
          <w:u w:val="single"/>
        </w:rPr>
        <w:t>studie-windraeder-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6102" w:x="4414" w:y="536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00"/>
          <w:spacing w:val="0"/>
          <w:sz w:val="21"/>
        </w:rPr>
        <w:t>Zu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diesem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Schluss</w:t>
      </w:r>
      <w:r>
        <w:rPr>
          <w:rFonts w:ascii="LEQQOV+DejaVu Sans"/>
          <w:color w:val="000000"/>
          <w:spacing w:val="2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kommen</w:t>
      </w:r>
      <w:r>
        <w:rPr>
          <w:rFonts w:ascii="LEQQOV+DejaVu Sans"/>
          <w:color w:val="000000"/>
          <w:spacing w:val="193"/>
          <w:sz w:val="21"/>
        </w:rPr>
        <w:t xml:space="preserve"> </w:t>
      </w:r>
      <w:r>
        <w:rPr>
          <w:rFonts w:ascii="LEQQOV+DejaVu Sans" w:hAnsi="LEQQOV+DejaVu Sans" w:cs="LEQQOV+DejaVu Sans"/>
          <w:color w:val="000080"/>
          <w:spacing w:val="0"/>
          <w:sz w:val="21"/>
          <w:u w:val="single"/>
        </w:rPr>
        <w:t>beeinﬂussen-mikroklima-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6102" w:x="4414" w:y="53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00"/>
          <w:spacing w:val="0"/>
          <w:sz w:val="21"/>
        </w:rPr>
        <w:t>die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Ingenieure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Lee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-1"/>
          <w:sz w:val="21"/>
        </w:rPr>
        <w:t>M.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Miller</w:t>
      </w:r>
      <w:r>
        <w:rPr>
          <w:rFonts w:ascii="LEQQOV+DejaVu Sans"/>
          <w:color w:val="000000"/>
          <w:spacing w:val="237"/>
          <w:sz w:val="21"/>
        </w:rPr>
        <w:t xml:space="preserve"> </w:t>
      </w:r>
      <w:r>
        <w:rPr/>
        <w:fldChar w:fldCharType="begin"/>
      </w:r>
      <w:r>
        <w:rPr/>
        <w:instrText> HYPERLINK "https://www.agrarheute.com/management/agribusiness/studie-windraeder-beeinflussen-mikroklima-558040"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558040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6102" w:x="4414" w:y="536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und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David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-2"/>
          <w:sz w:val="21"/>
        </w:rPr>
        <w:t>W.</w:t>
      </w:r>
      <w:r>
        <w:rPr>
          <w:rFonts w:ascii="LEQQOV+DejaVu Sans"/>
          <w:color w:val="000000"/>
          <w:spacing w:val="2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Keith,</w:t>
      </w:r>
      <w:r>
        <w:rPr>
          <w:rFonts w:ascii="LEQQOV+DejaVu Sans"/>
          <w:color w:val="000000"/>
          <w:spacing w:val="-2"/>
          <w:sz w:val="21"/>
        </w:rPr>
        <w:t xml:space="preserve"> </w:t>
      </w:r>
      <w:r>
        <w:rPr>
          <w:rFonts w:ascii="LEQQOV+DejaVu Sans"/>
          <w:color w:val="000000"/>
          <w:spacing w:val="1"/>
          <w:sz w:val="21"/>
        </w:rPr>
        <w:t>von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der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6102" w:x="4414" w:y="53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Harvard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Universität,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in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6102" w:x="4414" w:y="536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einem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Fachbeitrag.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863" w:x="1202" w:y="69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Studie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zu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Windparks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1"/>
          <w:sz w:val="21"/>
        </w:rPr>
        <w:t>und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863" w:x="1202" w:y="695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Klima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5786" w:x="4414" w:y="69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Alarmierende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Studien: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5786" w:x="4414" w:y="695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Windräder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könnten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5786" w:x="4414" w:y="69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00"/>
          <w:spacing w:val="0"/>
          <w:sz w:val="21"/>
        </w:rPr>
        <w:t>Klimawandel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verstärken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und</w:t>
      </w:r>
      <w:r>
        <w:rPr>
          <w:rFonts w:ascii="LEQQOV+DejaVu Sans"/>
          <w:color w:val="000000"/>
          <w:spacing w:val="142"/>
          <w:sz w:val="21"/>
        </w:rPr>
        <w:t xml:space="preserve"> </w:t>
      </w:r>
      <w:r>
        <w:rPr>
          <w:rFonts w:ascii="LEQQOV+DejaVu Sans"/>
          <w:color w:val="000080"/>
          <w:spacing w:val="0"/>
          <w:sz w:val="21"/>
          <w:u w:val="single"/>
        </w:rPr>
        <w:t>alarmierende-studien-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260" w:x="7626" w:y="69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"https://deutsche-wirtschafts-nachrichten.de/700177/alarmierende-studien-windraeder-koennten-klimawandel-verstaerken-und-duerren-ausloesen"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https://deutsche-wirtschafts-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260" w:x="7626" w:y="695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nachrichten.de/700177/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1964" w:x="4414" w:y="769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Dürren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auslösen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977" w:x="7626" w:y="769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windraeder-koennten-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977" w:x="7626" w:y="769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klimawandel-verstaerken-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977" w:x="7626" w:y="769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"https://deutsche-wirtschafts-nachrichten.de/700177/alarmierende-studien-windraeder-koennten-klimawandel-verstaerken-und-duerren-ausloesen"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und-duerren-ausloesen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330" w:x="1136" w:y="8772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8"/>
        </w:rPr>
      </w:pPr>
      <w:r>
        <w:rPr>
          <w:rFonts w:ascii="DejaVu Sans" w:hAnsi="DejaVu Sans" w:cs="DejaVu Sans"/>
          <w:b w:val="on"/>
          <w:color w:val="000000"/>
          <w:spacing w:val="0"/>
          <w:sz w:val="28"/>
        </w:rPr>
        <w:t>Rotorblätter</w:t>
      </w:r>
      <w:r>
        <w:rPr>
          <w:rFonts w:ascii="DejaVu Sans"/>
          <w:b w:val="on"/>
          <w:color w:val="000000"/>
          <w:spacing w:val="0"/>
          <w:sz w:val="28"/>
        </w:rPr>
        <w:t xml:space="preserve"> </w:t>
      </w:r>
      <w:r>
        <w:rPr>
          <w:rFonts w:ascii="DejaVu Sans"/>
          <w:b w:val="on"/>
          <w:color w:val="000000"/>
          <w:spacing w:val="0"/>
          <w:sz w:val="28"/>
        </w:rPr>
        <w:t>Abrieb</w:t>
      </w:r>
      <w:r>
        <w:rPr>
          <w:rFonts w:ascii="DejaVu Sans"/>
          <w:b w:val="on"/>
          <w:color w:val="000000"/>
          <w:spacing w:val="0"/>
          <w:sz w:val="28"/>
        </w:rPr>
      </w:r>
    </w:p>
    <w:p>
      <w:pPr>
        <w:pStyle w:val="Normal"/>
        <w:framePr w:w="913" w:x="1202" w:y="94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Quelle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697" w:x="4414" w:y="94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Titel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670" w:x="7626" w:y="94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Link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970" w:x="1202" w:y="980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Landesuntersuchungsamt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970" w:x="1202" w:y="980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Rheinland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Pﬂaz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744" w:x="4414" w:y="980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„Ewigkeitschemikalien“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744" w:x="4414" w:y="980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PFAS: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Wildschweinleber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744" w:x="4414" w:y="9809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stark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belastet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100" w:x="7626" w:y="980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"https://lua.rlp.de/presse/pressemitteilungen/detail/ewigkeitschemikalien-pfas-wildschweinleber-stark-belastet"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https://lua.rlp.de/presse/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100" w:x="7626" w:y="980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pressemitteilungen/detail/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100" w:x="7626" w:y="9809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"https://lua.rlp.de/presse/pressemitteilungen/detail/ewigkeitschemikalien-pfas-wildschweinleber-stark-belastet"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ewigkeitschemikalien-pfas-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100" w:x="7626" w:y="980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wildschweinleber-stark-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100" w:x="7626" w:y="9809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"https://lua.rlp.de/presse/pressemitteilungen/detail/ewigkeitschemikalien-pfas-wildschweinleber-stark-belastet"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belastet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000" w:x="1202" w:y="1115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tichyseinblick.de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616" w:x="4414" w:y="1115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Wenn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das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Windrad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die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616" w:x="4414" w:y="1115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Wildschweinleber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616" w:x="4414" w:y="1115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ungenießbar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macht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653" w:x="7626" w:y="1115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"https://www.tichyseinblick.de/meinungen/landesuntersuchungsamt-rheinland-pfalz-wildschweinleber-stark-belastet/"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653" w:x="7626" w:y="1115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www.tichyseinblick.de/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653" w:x="7626" w:y="1115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meinungen/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987" w:x="7626" w:y="1188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"https://www.tichyseinblick.de/meinungen/landesuntersuchungsamt-rheinland-pfalz-wildschweinleber-stark-belastet/"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landesuntersuchungsamt-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987" w:x="7626" w:y="1188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rheinland-pfalz-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987" w:x="7626" w:y="11889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wildschweinleber-stark-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987" w:x="7626" w:y="1188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"https://www.tichyseinblick.de/meinungen/landesuntersuchungsamt-rheinland-pfalz-wildschweinleber-stark-belastet/"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belastet/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9585" w:x="1202" w:y="1298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  <w:u w:val="single"/>
        </w:rPr>
      </w:pPr>
      <w:r>
        <w:rPr>
          <w:rFonts w:ascii="LEQQOV+DejaVu Sans"/>
          <w:color w:val="000000"/>
          <w:spacing w:val="0"/>
          <w:sz w:val="21"/>
        </w:rPr>
        <w:t>Eine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Studie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von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Zhang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1"/>
          <w:sz w:val="21"/>
        </w:rPr>
        <w:t>et</w:t>
      </w:r>
      <w:r>
        <w:rPr>
          <w:rFonts w:ascii="LEQQOV+DejaVu Sans"/>
          <w:color w:val="000000"/>
          <w:spacing w:val="-2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al.</w:t>
      </w:r>
      <w:r>
        <w:rPr>
          <w:rFonts w:ascii="LEQQOV+DejaVu Sans"/>
          <w:color w:val="000000"/>
          <w:spacing w:val="167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Diese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Studie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beschreibt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die</w:t>
      </w:r>
      <w:r>
        <w:rPr>
          <w:rFonts w:ascii="LEQQOV+DejaVu Sans"/>
          <w:color w:val="000000"/>
          <w:spacing w:val="259"/>
          <w:sz w:val="21"/>
        </w:rPr>
        <w:t xml:space="preserve"> </w:t>
      </w:r>
      <w:r>
        <w:rPr/>
        <w:fldChar w:fldCharType="begin"/>
      </w:r>
      <w:r>
        <w:rPr/>
        <w:instrText> HYPERLINK "https://pubs.acs.org/doi/10.1021/acs.langmuir.4c01935"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4"/>
          <w:u w:val="single"/>
        </w:rPr>
        <w:t>https://pubs.acs.org/doi/</w:t>
      </w:r>
      <w:r>
        <w:rPr/>
        <w:fldChar w:fldCharType="end"/>
      </w:r>
      <w:r>
        <w:rPr>
          <w:rFonts w:ascii="LEQQOV+DejaVu Sans"/>
          <w:color w:val="000000"/>
          <w:spacing w:val="0"/>
          <w:sz w:val="24"/>
          <w:u w:val="single"/>
        </w:rPr>
      </w:r>
    </w:p>
    <w:p>
      <w:pPr>
        <w:pStyle w:val="Normal"/>
        <w:framePr w:w="938" w:x="1202" w:y="1323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(2024)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227" w:x="4414" w:y="1323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Entwicklung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einer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227" w:x="4414" w:y="1323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langlebigen,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227" w:x="4414" w:y="1323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superhydrophoben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93" w:x="7626" w:y="1326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"https://pubs.acs.org/doi/10.1021/acs.langmuir.4c01935"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4"/>
          <w:u w:val="single"/>
        </w:rPr>
        <w:t>1</w:t>
      </w:r>
      <w:r>
        <w:rPr/>
        <w:fldChar w:fldCharType="end"/>
      </w:r>
      <w:r>
        <w:rPr>
          <w:rFonts w:ascii="LEQQOV+DejaVu Sans"/>
          <w:color w:val="000000"/>
          <w:spacing w:val="0"/>
          <w:sz w:val="24"/>
          <w:u w:val="single"/>
        </w:rPr>
      </w:r>
    </w:p>
    <w:p>
      <w:pPr>
        <w:pStyle w:val="Normal"/>
        <w:framePr w:w="1161" w:x="7778" w:y="1326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"https://pubs.acs.org/doi/10.1021/acs.langmuir.4c01935"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4"/>
          <w:u w:val="single"/>
        </w:rPr>
        <w:t>0.1021/</w:t>
      </w:r>
      <w:r>
        <w:rPr/>
        <w:fldChar w:fldCharType="end"/>
      </w:r>
      <w:r>
        <w:rPr>
          <w:rFonts w:ascii="LEQQOV+DejaVu Sans"/>
          <w:color w:val="000000"/>
          <w:spacing w:val="0"/>
          <w:sz w:val="24"/>
          <w:u w:val="single"/>
        </w:rPr>
      </w:r>
    </w:p>
    <w:p>
      <w:pPr>
        <w:pStyle w:val="Normal"/>
        <w:framePr w:w="2914" w:x="7626" w:y="1354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"https://pubs.acs.org/doi/10.1021/acs.langmuir.4c01935"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4"/>
          <w:u w:val="single"/>
        </w:rPr>
        <w:t>acs.langmuir.4c01935</w:t>
      </w:r>
      <w:r>
        <w:rPr/>
        <w:fldChar w:fldCharType="end"/>
      </w:r>
      <w:r>
        <w:rPr>
          <w:rFonts w:ascii="LEQQOV+DejaVu Sans"/>
          <w:color w:val="000000"/>
          <w:spacing w:val="0"/>
          <w:sz w:val="24"/>
          <w:u w:val="single"/>
        </w:rPr>
      </w:r>
    </w:p>
    <w:p>
      <w:pPr>
        <w:pStyle w:val="Normal"/>
        <w:framePr w:w="2096" w:x="4414" w:y="1396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Beschichtung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aus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41" w:x="4414" w:y="1421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Perﬂuoralkoxyalkanen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(PFA)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41" w:x="4414" w:y="1421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-1"/>
          <w:sz w:val="21"/>
        </w:rPr>
        <w:t>für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Windturbinenblätter.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41" w:x="4414" w:y="1421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Diese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Beschichtung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41" w:x="4414" w:y="1421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verbessert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-1"/>
          <w:sz w:val="21"/>
        </w:rPr>
        <w:t>die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Eisabweisung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41" w:x="4414" w:y="1421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erheblich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1"/>
          <w:sz w:val="21"/>
        </w:rPr>
        <w:t>und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verlängert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die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-1pt;margin-top:-1pt;z-index:-9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55.7000007629395pt;margin-top:54.7999992370605pt;z-index:-95;width:484.600006103516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55.7000007629395pt;margin-top:129.600006103516pt;z-index:-99;width:484.600006103516pt;height:296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55.7000007629395pt;margin-top:467.899993896484pt;z-index:-103;width:484.600006103516pt;height:309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1" w:id="br51"/>
      </w:r>
      <w:r>
        <w:bookmarkEnd w:id="br5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05" w:x="4414" w:y="11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Betriebsdauer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der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Turbinen.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1677" w:x="1202" w:y="15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InfoPFAS.com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570" w:x="4414" w:y="15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Laut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einem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Artikel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auf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110" w:x="7626" w:y="153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"https://infopfas.com/en/2024/07/pfas-in-wind-turbines-an-environmental-concern/"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4"/>
          <w:u w:val="single"/>
        </w:rPr>
        <w:t>https://infopfas.com/en/</w:t>
      </w:r>
      <w:r>
        <w:rPr/>
        <w:fldChar w:fldCharType="end"/>
      </w:r>
      <w:r>
        <w:rPr>
          <w:rFonts w:ascii="LEQQOV+DejaVu Sans"/>
          <w:color w:val="000000"/>
          <w:spacing w:val="0"/>
          <w:sz w:val="24"/>
          <w:u w:val="single"/>
        </w:rPr>
      </w:r>
    </w:p>
    <w:p>
      <w:pPr>
        <w:pStyle w:val="Normal"/>
        <w:framePr w:w="3286" w:x="4414" w:y="17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InfoPFAS.com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werden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PFAS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86" w:x="4414" w:y="178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in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verschiedenen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Teilen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von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86" w:x="4414" w:y="17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Windturbinen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verwendet,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86" w:x="4414" w:y="178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darunter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Schmierstoﬀe,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86" w:x="4414" w:y="17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Antikorrosionsbeschichtunge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86" w:x="4414" w:y="178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-1"/>
          <w:sz w:val="21"/>
        </w:rPr>
        <w:t>n,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Kabel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und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elektronische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86" w:x="4414" w:y="17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Komponenten.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Während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des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86" w:x="4414" w:y="178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Betriebs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und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insbesondere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86" w:x="4414" w:y="17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bei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der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Installation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1"/>
          <w:sz w:val="21"/>
        </w:rPr>
        <w:t>und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dem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86" w:x="4414" w:y="178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Recycling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können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PFAS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2"/>
          <w:sz w:val="21"/>
        </w:rPr>
        <w:t>in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86" w:x="4414" w:y="17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die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Umwelt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gelangen.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873" w:x="7626" w:y="181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"https://infopfas.com/en/2024/07/pfas-in-wind-turbines-an-environmental-concern/"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4"/>
          <w:u w:val="single"/>
        </w:rPr>
        <w:t>2024/07/pfas-in-wind-</w:t>
      </w:r>
      <w:r>
        <w:rPr/>
        <w:fldChar w:fldCharType="end"/>
      </w:r>
      <w:r>
        <w:rPr>
          <w:rFonts w:ascii="LEQQOV+DejaVu Sans"/>
          <w:color w:val="000000"/>
          <w:spacing w:val="0"/>
          <w:sz w:val="24"/>
          <w:u w:val="single"/>
        </w:rPr>
      </w:r>
    </w:p>
    <w:p>
      <w:pPr>
        <w:pStyle w:val="Normal"/>
        <w:framePr w:w="3116" w:x="7626" w:y="20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  <w:u w:val="single"/>
        </w:rPr>
      </w:pPr>
      <w:r>
        <w:rPr>
          <w:rFonts w:ascii="LEQQOV+DejaVu Sans"/>
          <w:color w:val="000080"/>
          <w:spacing w:val="0"/>
          <w:sz w:val="24"/>
          <w:u w:val="single"/>
        </w:rPr>
        <w:t>turbines-an-</w:t>
      </w:r>
      <w:r>
        <w:rPr>
          <w:rFonts w:ascii="LEQQOV+DejaVu Sans"/>
          <w:color w:val="000000"/>
          <w:spacing w:val="0"/>
          <w:sz w:val="24"/>
          <w:u w:val="single"/>
        </w:rPr>
      </w:r>
    </w:p>
    <w:p>
      <w:pPr>
        <w:pStyle w:val="Normal"/>
        <w:framePr w:w="3116" w:x="7626" w:y="209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"https://infopfas.com/en/2024/07/pfas-in-wind-turbines-an-environmental-concern/"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4"/>
          <w:u w:val="single"/>
        </w:rPr>
        <w:t>environmental-concern/</w:t>
      </w:r>
      <w:r>
        <w:rPr/>
        <w:fldChar w:fldCharType="end"/>
      </w:r>
      <w:r>
        <w:rPr>
          <w:rFonts w:ascii="LEQQOV+DejaVu Sans"/>
          <w:color w:val="000000"/>
          <w:spacing w:val="0"/>
          <w:sz w:val="24"/>
          <w:u w:val="single"/>
        </w:rPr>
      </w:r>
    </w:p>
    <w:p>
      <w:pPr>
        <w:pStyle w:val="Normal"/>
        <w:framePr w:w="2805" w:x="1202" w:y="45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World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Council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for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Health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93" w:x="4414" w:y="45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Ein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Bericht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des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World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93" w:x="4414" w:y="45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Council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for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Health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weist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93" w:x="4414" w:y="459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darauf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hin,</w:t>
      </w:r>
      <w:r>
        <w:rPr>
          <w:rFonts w:ascii="LEQQOV+DejaVu Sans"/>
          <w:color w:val="000000"/>
          <w:spacing w:val="-2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dass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der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Abrieb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93" w:x="4414" w:y="45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von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Windturbinenblättern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93" w:x="4414" w:y="459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Mikroplastik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und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PFAS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93" w:x="4414" w:y="45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freisetzen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kann,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was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258" w:x="7626" w:y="459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"https://www.worldcouncilforhealth.org/wind-turbines/"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4"/>
          <w:u w:val="single"/>
        </w:rPr>
        <w:t>https://</w:t>
      </w:r>
      <w:r>
        <w:rPr/>
        <w:fldChar w:fldCharType="end"/>
      </w:r>
      <w:r>
        <w:rPr>
          <w:rFonts w:ascii="LEQQOV+DejaVu Sans"/>
          <w:color w:val="000000"/>
          <w:spacing w:val="0"/>
          <w:sz w:val="24"/>
          <w:u w:val="single"/>
        </w:rPr>
      </w:r>
    </w:p>
    <w:p>
      <w:pPr>
        <w:pStyle w:val="Normal"/>
        <w:framePr w:w="3258" w:x="7626" w:y="459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"https://www.worldcouncilforhealth.org/wind-turbines/"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4"/>
          <w:u w:val="single"/>
        </w:rPr>
        <w:t>www.worldcouncilforheal</w:t>
      </w:r>
      <w:r>
        <w:rPr/>
        <w:fldChar w:fldCharType="end"/>
      </w:r>
      <w:r>
        <w:rPr>
          <w:rFonts w:ascii="LEQQOV+DejaVu Sans"/>
          <w:color w:val="000000"/>
          <w:spacing w:val="0"/>
          <w:sz w:val="24"/>
          <w:u w:val="single"/>
        </w:rPr>
      </w:r>
    </w:p>
    <w:p>
      <w:pPr>
        <w:pStyle w:val="Normal"/>
        <w:framePr w:w="3258" w:x="7626" w:y="4597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LEQQOV+DejaVu Sans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"https://www.worldcouncilforhealth.org/wind-turbines/"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4"/>
          <w:u w:val="single"/>
        </w:rPr>
        <w:t>th.org/wind-turbines/</w:t>
      </w:r>
      <w:r>
        <w:rPr/>
        <w:fldChar w:fldCharType="end"/>
      </w:r>
      <w:r>
        <w:rPr>
          <w:rFonts w:ascii="LEQQOV+DejaVu Sans"/>
          <w:color w:val="000000"/>
          <w:spacing w:val="0"/>
          <w:sz w:val="24"/>
          <w:u w:val="single"/>
        </w:rPr>
      </w:r>
    </w:p>
    <w:p>
      <w:pPr>
        <w:pStyle w:val="Normal"/>
        <w:framePr w:w="3305" w:x="4414" w:y="60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potenzielle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Risiken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-1"/>
          <w:sz w:val="21"/>
        </w:rPr>
        <w:t>für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Böden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305" w:x="4414" w:y="60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und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Gewässer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darstellt.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305" w:x="4414" w:y="606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Besonders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305" w:x="4414" w:y="60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besorgniserregend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-1"/>
          <w:sz w:val="21"/>
        </w:rPr>
        <w:t>ist</w:t>
      </w:r>
      <w:r>
        <w:rPr>
          <w:rFonts w:ascii="LEQQOV+DejaVu Sans"/>
          <w:color w:val="000000"/>
          <w:spacing w:val="2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dies</w:t>
      </w:r>
      <w:r>
        <w:rPr>
          <w:rFonts w:ascii="LEQQOV+DejaVu Sans"/>
          <w:color w:val="000000"/>
          <w:spacing w:val="2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in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305" w:x="4414" w:y="606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sensiblen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Ökosystemen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wie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305" w:x="4414" w:y="60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Moorlandschaften.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670" w:x="1136" w:y="8768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8"/>
        </w:rPr>
      </w:pPr>
      <w:r>
        <w:rPr>
          <w:rFonts w:ascii="DejaVu Sans"/>
          <w:b w:val="on"/>
          <w:color w:val="000000"/>
          <w:spacing w:val="0"/>
          <w:sz w:val="28"/>
        </w:rPr>
        <w:t>Schattenschlag</w:t>
      </w:r>
      <w:r>
        <w:rPr>
          <w:rFonts w:ascii="DejaVu Sans"/>
          <w:b w:val="on"/>
          <w:color w:val="000000"/>
          <w:spacing w:val="0"/>
          <w:sz w:val="28"/>
        </w:rPr>
      </w:r>
    </w:p>
    <w:p>
      <w:pPr>
        <w:pStyle w:val="Normal"/>
        <w:framePr w:w="913" w:x="1202" w:y="943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Quelle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697" w:x="4414" w:y="943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Titel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670" w:x="7626" w:y="943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Link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1396" w:x="1202" w:y="980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-1"/>
          <w:sz w:val="21"/>
        </w:rPr>
        <w:t>LfU</w:t>
      </w:r>
      <w:r>
        <w:rPr>
          <w:rFonts w:ascii="LEQQOV+DejaVu Sans"/>
          <w:color w:val="000000"/>
          <w:spacing w:val="2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Bayern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826" w:x="4414" w:y="980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Simulation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Schattenwurf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826" w:x="4414" w:y="980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Windkraftanlage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–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EAB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25" w:x="7626" w:y="980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"https://www.youtube.com/watch?v=6k1F8gdFwTY"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https://www.youtube.com/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025" w:x="7626" w:y="980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"https://www.youtube.com/watch?v=6k1F8gdFwTY"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watch?v=6k1F8gdFwTY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098" w:x="1202" w:y="1041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Bayerisches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Landesamt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für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98" w:x="1202" w:y="1041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Umwelt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58" w:x="4414" w:y="1041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Schattenwurf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von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58" w:x="4414" w:y="1041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Windkraftanlagen: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58" w:x="4414" w:y="1041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Erläuterung</w:t>
      </w:r>
      <w:r>
        <w:rPr>
          <w:rFonts w:ascii="LEQQOV+DejaVu Sans"/>
          <w:color w:val="000000"/>
          <w:spacing w:val="2"/>
          <w:sz w:val="21"/>
        </w:rPr>
        <w:t xml:space="preserve"> </w:t>
      </w:r>
      <w:r>
        <w:rPr>
          <w:rFonts w:ascii="LEQQOV+DejaVu Sans"/>
          <w:color w:val="000000"/>
          <w:spacing w:val="-1"/>
          <w:sz w:val="21"/>
        </w:rPr>
        <w:t>zur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Simulation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993" w:x="7626" w:y="1041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"https://www.energieatlas.bayern.de/sites/default/files/Erl%C3%A4uterungen%20zur%20Schattensimulation%20von%20Windkraftanlagen.pdf"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259" w:x="7626" w:y="1065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www.energieatlas.bayern.de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259" w:x="7626" w:y="1065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 w:hAnsi="LEQQOV+DejaVu Sans" w:cs="LEQQOV+DejaVu Sans"/>
          <w:color w:val="000080"/>
          <w:spacing w:val="0"/>
          <w:sz w:val="21"/>
          <w:u w:val="single"/>
        </w:rPr>
        <w:t>/sites/default/ﬁles/Erl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440" w:x="7626" w:y="1114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"https://www.energieatlas.bayern.de/sites/default/files/Erl%C3%A4uterungen%20zur%20Schattensimulation%20von%20Windkraftanlagen.pdf"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%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440" w:x="7626" w:y="1114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%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440" w:x="7626" w:y="11149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%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440" w:x="7626" w:y="1114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"https://www.energieatlas.bayern.de/sites/default/files/Erl%C3%A4uterungen%20zur%20Schattensimulation%20von%20Windkraftanlagen.pdf"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%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886" w:x="7826" w:y="1114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"https://www.energieatlas.bayern.de/sites/default/files/Erl%C3%A4uterungen%20zur%20Schattensimulation%20von%20Windkraftanlagen.pdf"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C3%A4uterungen%20zur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886" w:x="7826" w:y="1114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20Schattensimulation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886" w:x="7826" w:y="11149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20von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784" w:x="7826" w:y="1188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"https://www.energieatlas.bayern.de/sites/default/files/Erl%C3%A4uterungen%20zur%20Schattensimulation%20von%20Windkraftanlagen.pdf"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20Windkraftanlagen.pdf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896" w:x="1202" w:y="1224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Umweltbundesamt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(UBA)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4204" w:x="4414" w:y="1224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00"/>
          <w:spacing w:val="0"/>
          <w:sz w:val="21"/>
        </w:rPr>
        <w:t>Windenergie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und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Gesundheit</w:t>
      </w:r>
      <w:r>
        <w:rPr>
          <w:rFonts w:ascii="LEQQOV+DejaVu Sans"/>
          <w:color w:val="000000"/>
          <w:spacing w:val="79"/>
          <w:sz w:val="21"/>
        </w:rPr>
        <w:t xml:space="preserve"> </w:t>
      </w:r>
      <w:r>
        <w:rPr/>
        <w:fldChar w:fldCharType="begin"/>
      </w:r>
      <w:r>
        <w:rPr/>
        <w:instrText> HYPERLINK "https://www.umweltbundesamt.de/sites/default/files/medien/1968/publikationen/161128_uba_position_windenergiegesundheit.pdf"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45" w:x="4414" w:y="1249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–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216" w:x="4586" w:y="1249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Faktenblatt“,</w:t>
      </w:r>
      <w:r>
        <w:rPr>
          <w:rFonts w:ascii="LEQQOV+DejaVu Sans"/>
          <w:color w:val="000000"/>
          <w:spacing w:val="-2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2020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188" w:x="7626" w:y="1249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www.umweltbundesamt.de/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968" w:x="7626" w:y="1273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"https://www.umweltbundesamt.de/sites/default/files/medien/1968/publikationen/161128_uba_position_windenergiegesundheit.pdf" </w:instrText>
      </w:r>
      <w:r>
        <w:rPr/>
      </w:r>
      <w:r>
        <w:rPr/>
        <w:fldChar w:fldCharType="separate"/>
      </w:r>
      <w:r>
        <w:rPr>
          <w:rFonts w:ascii="LEQQOV+DejaVu Sans" w:hAnsi="LEQQOV+DejaVu Sans" w:cs="LEQQOV+DejaVu Sans"/>
          <w:color w:val="000080"/>
          <w:spacing w:val="0"/>
          <w:sz w:val="21"/>
          <w:u w:val="single"/>
        </w:rPr>
        <w:t>sites/default/ﬁles/medien/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74" w:x="7626" w:y="1298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1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74" w:x="7626" w:y="1298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1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076" w:x="7760" w:y="1298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968/publikationen/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076" w:x="7760" w:y="1298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61128_uba_position_winde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491" w:x="7626" w:y="1347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"https://www.umweltbundesamt.de/sites/default/files/medien/1968/publikationen/161128_uba_position_windenergiegesundheit.pdf"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nergiegesundheit.pdf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6009" w:x="1202" w:y="1383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Friedrich-Schiller-Universität</w:t>
      </w:r>
      <w:r>
        <w:rPr>
          <w:rFonts w:ascii="LEQQOV+DejaVu Sans"/>
          <w:color w:val="000000"/>
          <w:spacing w:val="157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Abstandsregelungen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bei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6009" w:x="1202" w:y="1383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Jena</w:t>
      </w:r>
      <w:r>
        <w:rPr>
          <w:rFonts w:ascii="LEQQOV+DejaVu Sans"/>
          <w:color w:val="000000"/>
          <w:spacing w:val="2693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Windkraftanlagen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2015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487" w:x="7626" w:y="1383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"https://www.rewi.uni-jena.de/rewimedia/13005/jahresbericht-2015.pdf?nonactive=1&amp;suffix=pdf"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https://www.rewi.uni-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999" w:x="7626" w:y="1408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jena.de/rewimedia/13005/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999" w:x="7626" w:y="1408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jahresbericht-2015.pdf?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999" w:x="7626" w:y="1408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"https://www.rewi.uni-jena.de/rewimedia/13005/jahresbericht-2015.pdf?nonactive=1&amp;suffix=pdf" </w:instrText>
      </w:r>
      <w:r>
        <w:rPr/>
      </w:r>
      <w:r>
        <w:rPr/>
        <w:fldChar w:fldCharType="separate"/>
      </w:r>
      <w:r>
        <w:rPr>
          <w:rFonts w:ascii="LEQQOV+DejaVu Sans" w:hAnsi="LEQQOV+DejaVu Sans" w:cs="LEQQOV+DejaVu Sans"/>
          <w:color w:val="000080"/>
          <w:spacing w:val="0"/>
          <w:sz w:val="21"/>
          <w:u w:val="single"/>
        </w:rPr>
        <w:t>nonactive=1&amp;suﬃx=pdf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6" style="position:absolute;margin-left:-1pt;margin-top:-1pt;z-index:-10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55.7000007629395pt;margin-top:54.7999992370605pt;z-index:-111;width:484.600006103516pt;height:327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55.7000007629395pt;margin-top:467.700012207031pt;z-index:-115;width:484.600006103516pt;height:278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2" w:id="br52"/>
      </w:r>
      <w:r>
        <w:bookmarkEnd w:id="br5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183" w:x="1136" w:y="1116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DejaVu Sans"/>
          <w:b w:val="on"/>
          <w:color w:val="000000"/>
          <w:spacing w:val="0"/>
          <w:sz w:val="28"/>
        </w:rPr>
      </w:pPr>
      <w:r>
        <w:rPr>
          <w:rFonts w:ascii="DejaVu Sans"/>
          <w:b w:val="on"/>
          <w:color w:val="000000"/>
          <w:spacing w:val="0"/>
          <w:sz w:val="28"/>
        </w:rPr>
        <w:t>Relevante</w:t>
      </w:r>
      <w:r>
        <w:rPr>
          <w:rFonts w:ascii="DejaVu Sans"/>
          <w:b w:val="on"/>
          <w:color w:val="000000"/>
          <w:spacing w:val="-1"/>
          <w:sz w:val="28"/>
        </w:rPr>
        <w:t xml:space="preserve"> </w:t>
      </w:r>
      <w:r>
        <w:rPr>
          <w:rFonts w:ascii="DejaVu Sans"/>
          <w:b w:val="on"/>
          <w:color w:val="000000"/>
          <w:spacing w:val="0"/>
          <w:sz w:val="28"/>
        </w:rPr>
        <w:t>Gesetze</w:t>
      </w:r>
      <w:r>
        <w:rPr>
          <w:rFonts w:ascii="DejaVu Sans"/>
          <w:b w:val="on"/>
          <w:color w:val="000000"/>
          <w:spacing w:val="0"/>
          <w:sz w:val="28"/>
        </w:rPr>
      </w:r>
    </w:p>
    <w:p>
      <w:pPr>
        <w:pStyle w:val="Normal"/>
        <w:framePr w:w="913" w:x="1202" w:y="17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Quelle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697" w:x="4414" w:y="17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Titel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670" w:x="7626" w:y="17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Link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9233" w:x="1202" w:y="215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Lieferkettensorgfaltspﬂichte</w:t>
      </w:r>
      <w:r>
        <w:rPr>
          <w:rFonts w:ascii="LEQQOV+DejaVu Sans"/>
          <w:color w:val="000000"/>
          <w:spacing w:val="182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Lieferkettensorgfaltspﬂichte</w:t>
      </w:r>
      <w:r>
        <w:rPr>
          <w:rFonts w:ascii="LEQQOV+DejaVu Sans"/>
          <w:color w:val="000000"/>
          <w:spacing w:val="182"/>
          <w:sz w:val="21"/>
        </w:rPr>
        <w:t xml:space="preserve"> </w:t>
      </w:r>
      <w:r>
        <w:rPr/>
        <w:fldChar w:fldCharType="begin"/>
      </w:r>
      <w:r>
        <w:rPr/>
        <w:instrText> HYPERLINK "https://www.gesetze-im-internet.de/lksg/"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https://www.gesetze-im-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1830" w:x="1202" w:y="23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ngesetz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(LkSG)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5177" w:x="4414" w:y="23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00"/>
          <w:spacing w:val="0"/>
          <w:sz w:val="21"/>
        </w:rPr>
        <w:t>ngesetz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(LkSG):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Gesetz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-1"/>
          <w:sz w:val="21"/>
        </w:rPr>
        <w:t>über</w:t>
      </w:r>
      <w:r>
        <w:rPr>
          <w:rFonts w:ascii="LEQQOV+DejaVu Sans"/>
          <w:color w:val="000000"/>
          <w:spacing w:val="148"/>
          <w:sz w:val="21"/>
        </w:rPr>
        <w:t xml:space="preserve"> </w:t>
      </w:r>
      <w:r>
        <w:rPr/>
        <w:fldChar w:fldCharType="begin"/>
      </w:r>
      <w:r>
        <w:rPr/>
        <w:instrText> HYPERLINK "https://www.gesetze-im-internet.de/lksg/"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internet.de/lksg/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684" w:x="4414" w:y="26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die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unternehmerischen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684" w:x="4414" w:y="26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Sorgfaltspﬂichten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in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684" w:x="4414" w:y="264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Lieferketten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639" w:x="1202" w:y="34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Bundesministerium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für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572" w:x="4414" w:y="34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Maßnahmenpapier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-1"/>
          <w:sz w:val="21"/>
        </w:rPr>
        <w:t>für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606" w:x="7626" w:y="34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"https://www.bmwk.de/Redaktion/DE/Pressemitteilungen/2024/10/20241017-massnahmenpapier-heimische-windindustrie.html"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https://www.bmwk.de/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120" w:x="1202" w:y="37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Wirtschaft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und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Klimaschutz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831" w:x="4414" w:y="37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heimische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Windindustrie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336" w:x="7626" w:y="37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Redaktion/DE/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336" w:x="7626" w:y="37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Pressemitteilungen/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74" w:x="7626" w:y="423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"https://www.bmwk.de/Redaktion/DE/Pressemitteilungen/2024/10/20241017-massnahmenpapier-heimische-windindustrie.html"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2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194" w:x="7760" w:y="423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"https://www.bmwk.de/Redaktion/DE/Pressemitteilungen/2024/10/20241017-massnahmenpapier-heimische-windindustrie.html"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024/10/20241017-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399" w:x="7626" w:y="44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massnahmenpapier-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399" w:x="7626" w:y="447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heimische-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399" w:x="7626" w:y="44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"https://www.bmwk.de/Redaktion/DE/Pressemitteilungen/2024/10/20241017-massnahmenpapier-heimische-windindustrie.html"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windindustrie.html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9233" w:x="1202" w:y="533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00"/>
          <w:spacing w:val="0"/>
          <w:sz w:val="21"/>
        </w:rPr>
        <w:t>Bundeswaldgesetz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(BWaldG)</w:t>
      </w:r>
      <w:r>
        <w:rPr>
          <w:rFonts w:ascii="LEQQOV+DejaVu Sans"/>
          <w:color w:val="000000"/>
          <w:spacing w:val="115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Bundeswaldgesetz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(BWaldG)</w:t>
      </w:r>
      <w:r>
        <w:rPr>
          <w:rFonts w:ascii="LEQQOV+DejaVu Sans"/>
          <w:color w:val="000000"/>
          <w:spacing w:val="115"/>
          <w:sz w:val="21"/>
        </w:rPr>
        <w:t xml:space="preserve"> </w:t>
      </w:r>
      <w:r>
        <w:rPr/>
        <w:fldChar w:fldCharType="begin"/>
      </w:r>
      <w:r>
        <w:rPr/>
        <w:instrText> HYPERLINK "https://www.gesetze-im-internet.de/bwaldg/"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https://www.gesetze-im-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907" w:x="4414" w:y="55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§1: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Erhaltung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des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Waldes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303" w:x="7626" w:y="55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"https://www.gesetze-im-internet.de/bwaldg/"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internet.de/bwaldg/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000" w:x="1202" w:y="59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Kreislaufwirtschaftsgesetz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62" w:x="4414" w:y="59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Kreislaufwirtschaftsgesetz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62" w:x="4414" w:y="59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(KrWG)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1"/>
          <w:sz w:val="21"/>
        </w:rPr>
        <w:t>§6: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Grundsätze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der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62" w:x="4414" w:y="594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Kreislaufwirtschaft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812" w:x="7626" w:y="59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"https://www.gesetze-im-internet.de/krwg/"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https://www.gesetze-im-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812" w:x="7626" w:y="59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"https://www.gesetze-im-internet.de/krwg/"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internet.de/krwg/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794" w:x="1202" w:y="67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Bayerisches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Waldgesetz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794" w:x="1202" w:y="679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(BayWaldG,</w:t>
      </w:r>
      <w:r>
        <w:rPr>
          <w:rFonts w:ascii="LEQQOV+DejaVu Sans"/>
          <w:color w:val="000000"/>
          <w:spacing w:val="-2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Art.</w:t>
      </w:r>
      <w:r>
        <w:rPr>
          <w:rFonts w:ascii="LEQQOV+DejaVu Sans"/>
          <w:color w:val="000000"/>
          <w:spacing w:val="-2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1)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5492" w:x="4414" w:y="67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Gesetzliche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Grundlage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zur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5492" w:x="4414" w:y="679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00"/>
          <w:spacing w:val="0"/>
          <w:sz w:val="21"/>
        </w:rPr>
        <w:t>Bedeutung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und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Funktion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des</w:t>
      </w:r>
      <w:r>
        <w:rPr>
          <w:rFonts w:ascii="LEQQOV+DejaVu Sans"/>
          <w:color w:val="000000"/>
          <w:spacing w:val="114"/>
          <w:sz w:val="21"/>
        </w:rPr>
        <w:t xml:space="preserve"> </w:t>
      </w:r>
      <w:r>
        <w:rPr/>
        <w:fldChar w:fldCharType="begin"/>
      </w:r>
      <w:r>
        <w:rPr/>
        <w:instrText> HYPERLINK "https://www.gesetze-bayern.de/Content/Document/BayWaldG/true"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bayern.de/Content/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5492" w:x="4414" w:y="67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Waldes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473" w:x="7626" w:y="67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"https://www.gesetze-bayern.de/Content/Document/BayWaldG/true"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https://www.gesetze-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988" w:x="7626" w:y="72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"https://www.gesetze-bayern.de/Content/Document/BayWaldG/true"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Document/BayWaldG/true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963" w:x="1202" w:y="765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Bundesnaturschutzgesetz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963" w:x="1202" w:y="765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(BNatSchG)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890" w:x="4414" w:y="765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-1"/>
          <w:sz w:val="21"/>
        </w:rPr>
        <w:t>§1</w:t>
      </w:r>
      <w:r>
        <w:rPr>
          <w:rFonts w:ascii="LEQQOV+DejaVu Sans"/>
          <w:color w:val="000000"/>
          <w:spacing w:val="2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Ziel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der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Erhaltung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von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890" w:x="4414" w:y="765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Biodiversität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und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890" w:x="4414" w:y="765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Ökosystemen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153" w:x="7626" w:y="765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"https://www.gesetze-im-internet.de/bnatschg_2009/"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https://www.gesetze-im-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153" w:x="7626" w:y="765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"https://www.gesetze-im-internet.de/bnatschg_2009/"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internet.de/bnatschg_2009/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963" w:x="1202" w:y="85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Bundesnaturschutzgesetz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963" w:x="1202" w:y="850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(BNatSchG)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694" w:x="4414" w:y="85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§44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Schutz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geschützter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694" w:x="4414" w:y="850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Arten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153" w:x="7626" w:y="85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"https://www.gesetze-im-internet.de/bnatschg_2009/"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https://www.gesetze-im-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153" w:x="7626" w:y="850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"https://www.gesetze-im-internet.de/bnatschg_2009/"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internet.de/bnatschg_2009/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5744" w:x="1202" w:y="91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Umweltverträglichkeitsprüfu</w:t>
      </w:r>
      <w:r>
        <w:rPr>
          <w:rFonts w:ascii="LEQQOV+DejaVu Sans"/>
          <w:color w:val="000000"/>
          <w:spacing w:val="153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Anforderungen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1"/>
          <w:sz w:val="21"/>
        </w:rPr>
        <w:t>an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die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5744" w:x="1202" w:y="911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ngsgesetz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(UVPG)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6021" w:x="4414" w:y="9117"/>
        <w:widowControl w:val="off"/>
        <w:autoSpaceDE w:val="off"/>
        <w:autoSpaceDN w:val="off"/>
        <w:spacing w:before="0" w:after="0" w:line="244" w:lineRule="exact"/>
        <w:ind w:left="3212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"https://www.gesetze-im-internet.de/uvpg/"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https://www.gesetze-im-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6021" w:x="4414" w:y="911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Umweltverträglichkeitsprüfu</w:t>
      </w:r>
      <w:r>
        <w:rPr>
          <w:rFonts w:ascii="LEQQOV+DejaVu Sans"/>
          <w:color w:val="000000"/>
          <w:spacing w:val="153"/>
          <w:sz w:val="21"/>
        </w:rPr>
        <w:t xml:space="preserve"> </w:t>
      </w:r>
      <w:r>
        <w:rPr/>
        <w:fldChar w:fldCharType="begin"/>
      </w:r>
      <w:r>
        <w:rPr/>
        <w:instrText> HYPERLINK "https://www.gesetze-im-internet.de/uvpg/"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internet.de/uvpg/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6021" w:x="4414" w:y="91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-1"/>
          <w:sz w:val="21"/>
        </w:rPr>
        <w:t>ng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9233" w:x="1202" w:y="997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Umweltverträglichkeitsprüfu</w:t>
      </w:r>
      <w:r>
        <w:rPr>
          <w:rFonts w:ascii="LEQQOV+DejaVu Sans"/>
          <w:color w:val="000000"/>
          <w:spacing w:val="153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Öﬀentlichkeitsbeteiligung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bei</w:t>
      </w:r>
      <w:r>
        <w:rPr>
          <w:rFonts w:ascii="LEQQOV+DejaVu Sans"/>
          <w:color w:val="000000"/>
          <w:spacing w:val="58"/>
          <w:sz w:val="21"/>
        </w:rPr>
        <w:t xml:space="preserve"> </w:t>
      </w:r>
      <w:r>
        <w:rPr/>
        <w:fldChar w:fldCharType="begin"/>
      </w:r>
      <w:r>
        <w:rPr/>
        <w:instrText> HYPERLINK "https://www.gesetze-im-internet.de/uvpg/"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https://www.gesetze-im-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125" w:x="1202" w:y="102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ngsgesetz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(UVPG)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5279" w:x="4414" w:y="102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00"/>
          <w:spacing w:val="0"/>
          <w:sz w:val="21"/>
        </w:rPr>
        <w:t>umweltrelevanten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Vorhaben</w:t>
      </w:r>
      <w:r>
        <w:rPr>
          <w:rFonts w:ascii="LEQQOV+DejaVu Sans"/>
          <w:color w:val="000000"/>
          <w:spacing w:val="152"/>
          <w:sz w:val="21"/>
        </w:rPr>
        <w:t xml:space="preserve"> </w:t>
      </w:r>
      <w:r>
        <w:rPr/>
        <w:fldChar w:fldCharType="begin"/>
      </w:r>
      <w:r>
        <w:rPr/>
        <w:instrText> HYPERLINK "https://www.gesetze-im-internet.de/uvpg/"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internet.de/uvpg/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797" w:x="1202" w:y="1058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Baugesetzbuch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(BauGB)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6021" w:x="4414" w:y="1058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§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3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Öﬀentlichkeitsbeteiligung</w:t>
      </w:r>
      <w:r>
        <w:rPr>
          <w:rFonts w:ascii="LEQQOV+DejaVu Sans"/>
          <w:color w:val="000000"/>
          <w:spacing w:val="73"/>
          <w:sz w:val="21"/>
        </w:rPr>
        <w:t xml:space="preserve"> </w:t>
      </w:r>
      <w:r>
        <w:rPr/>
        <w:fldChar w:fldCharType="begin"/>
      </w:r>
      <w:r>
        <w:rPr/>
        <w:instrText> HYPERLINK "https://www.gesetze-im-internet.de/bbaug/"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https://www.gesetze-im-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214" w:x="4414" w:y="108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bei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Bauleitplanung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206" w:x="7626" w:y="108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"https://www.gesetze-im-internet.de/bbaug/"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internet.de/bbaug/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797" w:x="1202" w:y="1119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Baugesetzbuch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(BauGB)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797" w:x="1202" w:y="11193"/>
        <w:widowControl w:val="off"/>
        <w:autoSpaceDE w:val="off"/>
        <w:autoSpaceDN w:val="off"/>
        <w:spacing w:before="61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Grundgesetz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(GG)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797" w:x="1202" w:y="11193"/>
        <w:widowControl w:val="off"/>
        <w:autoSpaceDE w:val="off"/>
        <w:autoSpaceDN w:val="off"/>
        <w:spacing w:before="61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Grundgesetz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(GG)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797" w:x="1202" w:y="11193"/>
        <w:widowControl w:val="off"/>
        <w:autoSpaceDE w:val="off"/>
        <w:autoSpaceDN w:val="off"/>
        <w:spacing w:before="61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Grundgesetz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(GG)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6021" w:x="4414" w:y="1119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§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35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BauGB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–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Öﬀentliche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1"/>
          <w:sz w:val="21"/>
        </w:rPr>
        <w:t>und</w:t>
      </w:r>
      <w:r>
        <w:rPr>
          <w:rFonts w:ascii="LEQQOV+DejaVu Sans"/>
          <w:color w:val="000000"/>
          <w:spacing w:val="74"/>
          <w:sz w:val="21"/>
        </w:rPr>
        <w:t xml:space="preserve"> </w:t>
      </w:r>
      <w:r>
        <w:rPr/>
        <w:fldChar w:fldCharType="begin"/>
      </w:r>
      <w:r>
        <w:rPr/>
        <w:instrText> HYPERLINK "https://www.gesetze-im-internet.de/bbaug/"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https://www.gesetze-im-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094" w:x="4414" w:y="114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private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Belange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94" w:x="4414" w:y="1143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§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35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Rücksichtnahmegebot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206" w:x="7626" w:y="114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"https://www.gesetze-im-internet.de/bbaug/"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internet.de/bbaug/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498" w:x="4414" w:y="1204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Artikel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28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–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Recht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-1"/>
          <w:sz w:val="21"/>
        </w:rPr>
        <w:t>auf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498" w:x="4414" w:y="1204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kommunale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498" w:x="4414" w:y="1204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Selbstverwaltung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812" w:x="7626" w:y="1204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"https://www.gesetze-im-internet.de/gg/BJNR000010949.html"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https://www.gesetze-im-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812" w:x="7626" w:y="1204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"https://www.gesetze-im-internet.de/gg/BJNR000010949.html"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internet.de/gg/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812" w:x="7626" w:y="1204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"https://www.gesetze-im-internet.de/gg/BJNR000010949.html"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BJNR000010949.html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570" w:x="4414" w:y="1290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Artikel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20a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Schutz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der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570" w:x="4414" w:y="1290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natürlichen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812" w:x="7626" w:y="1290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"https://www.gesetze-im-internet.de/gg/BJNR000010949.html"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https://www.gesetze-im-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812" w:x="7626" w:y="1290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"https://www.gesetze-im-internet.de/gg/BJNR000010949.html"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internet.de/gg/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193" w:x="4414" w:y="1339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Lebensgrundlagen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497" w:x="7626" w:y="1339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"https://www.gesetze-im-internet.de/gg/BJNR000010949.html"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BJNR000010949.html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055" w:x="4414" w:y="137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Artikel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2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–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Recht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auf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55" w:x="4414" w:y="1375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körperliche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Unversehrtheit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812" w:x="7626" w:y="137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"https://www.gesetze-im-internet.de/gg/BJNR000010949.html"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https://www.gesetze-im-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812" w:x="7626" w:y="1375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"https://www.gesetze-im-internet.de/gg/BJNR000010949.html"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internet.de/gg/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497" w:x="7626" w:y="1424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"https://www.gesetze-im-internet.de/gg/BJNR000010949.html"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BJNR000010949.html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529" w:x="1202" w:y="1461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Kommunalverfassung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529" w:x="1202" w:y="1461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Bayern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788" w:x="4414" w:y="1461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Rechte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der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788" w:x="4414" w:y="1461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Bürgerbeteiligung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2"/>
          <w:sz w:val="21"/>
        </w:rPr>
        <w:t>in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788" w:x="4414" w:y="14613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kommunalen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Planungen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993" w:x="7626" w:y="1461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"https://www.stmi.bayern.de/kub/komselbstverwaltung/verfassung/index.php"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937" w:x="7626" w:y="148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www.stmi.bayern.de/kub/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937" w:x="7626" w:y="1485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80"/>
          <w:spacing w:val="0"/>
          <w:sz w:val="21"/>
          <w:u w:val="single"/>
        </w:rPr>
        <w:t>komselbstverwaltung/</w:t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937" w:x="7626" w:y="148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"https://www.stmi.bayern.de/kub/komselbstverwaltung/verfassung/index.php"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verfassung/index.php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" style="position:absolute;margin-left:-1pt;margin-top:-1pt;z-index:-1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55.7000007629395pt;margin-top:85.0999984741211pt;z-index:-123;width:484.600006103516pt;height:699.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3" w:id="br53"/>
      </w:r>
      <w:r>
        <w:bookmarkEnd w:id="br5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555" w:x="1202" w:y="11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Denkmalschutzgesetz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555" w:x="1202" w:y="117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(BayDSchG)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345" w:x="4414" w:y="11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Artikel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1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Schutz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von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345" w:x="4414" w:y="117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Denkmälern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004" w:x="7626" w:y="11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"https://www.gesetze-bayern.de/Content/Document/BayDSchG/true"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https://www.gesetze-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004" w:x="7626" w:y="117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"https://www.gesetze-bayern.de/Content/Document/BayDSchG/true"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bayern.de/Content/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004" w:x="7626" w:y="11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"https://www.gesetze-bayern.de/Content/Document/BayDSchG/true"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Document/BayDSchG/true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555" w:x="1202" w:y="20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Denkmalschutzgesetz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555" w:x="1202" w:y="20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(BayDSchG)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787" w:x="4414" w:y="20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Artikel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7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Archäologische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787" w:x="4414" w:y="20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Untersuchungen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473" w:x="7626" w:y="20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"https://www.gesetze-bayern.de/Content/Document/BayDSchG/true"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https://www.gesetze-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473" w:x="7626" w:y="20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"https://www.gesetze-bayern.de/Content/Document/BayDSchG/true"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bayern.de/Content/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004" w:x="7626" w:y="25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"https://www.gesetze-bayern.de/Content/Document/BayDSchG/true"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Document/BayDSchG/true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721" w:x="1202" w:y="28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Wasserhaushaltsgesetz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721" w:x="1202" w:y="288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(WHG)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1890" w:x="4414" w:y="28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§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47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Schutz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des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1890" w:x="4414" w:y="288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Grundwassers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812" w:x="7626" w:y="28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"https://www.gesetze-im-internet.de/whg_2009/"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https://www.gesetze-im-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812" w:x="7626" w:y="288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"https://www.gesetze-im-internet.de/whg_2009/"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internet.de/whg_2009/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721" w:x="1202" w:y="349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Wasserhaushaltsgesetz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721" w:x="1202" w:y="349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(WHG)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6021" w:x="4414" w:y="349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/>
          <w:color w:val="000000"/>
          <w:spacing w:val="0"/>
          <w:sz w:val="21"/>
        </w:rPr>
        <w:t>Artikel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1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Schutz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des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Wassers</w:t>
      </w:r>
      <w:r>
        <w:rPr>
          <w:rFonts w:ascii="LEQQOV+DejaVu Sans"/>
          <w:color w:val="000000"/>
          <w:spacing w:val="109"/>
          <w:sz w:val="21"/>
        </w:rPr>
        <w:t xml:space="preserve"> </w:t>
      </w:r>
      <w:r>
        <w:rPr/>
        <w:fldChar w:fldCharType="begin"/>
      </w:r>
      <w:r>
        <w:rPr/>
        <w:instrText> HYPERLINK "https://www.gesetze-im-internet.de/whg_2009/"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https://www.gesetze-im-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6021" w:x="4414" w:y="3491"/>
        <w:widowControl w:val="off"/>
        <w:autoSpaceDE w:val="off"/>
        <w:autoSpaceDN w:val="off"/>
        <w:spacing w:before="2" w:after="0" w:line="244" w:lineRule="exact"/>
        <w:ind w:left="3212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"https://www.gesetze-im-internet.de/whg_2009/"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internet.de/whg_2009/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3101" w:x="1202" w:y="410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EU-Wasserrahmenrichtlinie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3101" w:x="1202" w:y="410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(WRRL)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779" w:x="4414" w:y="410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Artikel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11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779" w:x="4414" w:y="410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Maßnahmenprogramme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935" w:x="7626" w:y="410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"https://eur-lex.europa.eu/eli/dir/2000/60/oj/deu?locale=de"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https://eur-lex.europa.eu/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935" w:x="7626" w:y="4101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"https://eur-lex.europa.eu/eli/dir/2000/60/oj/deu?locale=de"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eli/dir/2000/60/oj/deu?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935" w:x="7626" w:y="410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"https://eur-lex.europa.eu/eli/dir/2000/60/oj/deu?locale=de"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locale=de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634" w:x="1202" w:y="49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Erneuerbare-Energien-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634" w:x="1202" w:y="49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Gesetz</w:t>
      </w:r>
      <w:r>
        <w:rPr>
          <w:rFonts w:ascii="LEQQOV+DejaVu Sans"/>
          <w:color w:val="000000"/>
          <w:spacing w:val="1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(EEG)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6021" w:x="4414" w:y="49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>
          <w:rFonts w:ascii="LEQQOV+DejaVu Sans" w:hAnsi="LEQQOV+DejaVu Sans" w:cs="LEQQOV+DejaVu Sans"/>
          <w:color w:val="000000"/>
          <w:spacing w:val="0"/>
          <w:sz w:val="21"/>
        </w:rPr>
        <w:t>§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1</w:t>
      </w:r>
      <w:r>
        <w:rPr>
          <w:rFonts w:ascii="LEQQOV+DejaVu Sans"/>
          <w:color w:val="000000"/>
          <w:spacing w:val="-1"/>
          <w:sz w:val="21"/>
        </w:rPr>
        <w:t xml:space="preserve"> </w:t>
      </w:r>
      <w:r>
        <w:rPr>
          <w:rFonts w:ascii="LEQQOV+DejaVu Sans" w:hAnsi="LEQQOV+DejaVu Sans" w:cs="LEQQOV+DejaVu Sans"/>
          <w:color w:val="000000"/>
          <w:spacing w:val="0"/>
          <w:sz w:val="21"/>
        </w:rPr>
        <w:t>Förderung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erneuerbarer</w:t>
      </w:r>
      <w:r>
        <w:rPr>
          <w:rFonts w:ascii="LEQQOV+DejaVu Sans"/>
          <w:color w:val="000000"/>
          <w:spacing w:val="235"/>
          <w:sz w:val="21"/>
        </w:rPr>
        <w:t xml:space="preserve"> </w:t>
      </w:r>
      <w:r>
        <w:rPr/>
        <w:fldChar w:fldCharType="begin"/>
      </w:r>
      <w:r>
        <w:rPr/>
        <w:instrText> HYPERLINK "https://www.gesetze-im-internet.de/eeg_2014/"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https://www.gesetze-im-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1175" w:x="4414" w:y="520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Energien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576" w:x="7626" w:y="520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"https://www.gesetze-im-internet.de/eeg_2014/"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internet.de/eeg_2014/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750" w:x="1202" w:y="55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Bayerische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Bauordnung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750" w:x="1202" w:y="55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(BayBO)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249" w:x="4414" w:y="55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10H-Regelung</w:t>
      </w:r>
      <w:r>
        <w:rPr>
          <w:rFonts w:ascii="LEQQOV+DejaVu Sans"/>
          <w:color w:val="000000"/>
          <w:spacing w:val="0"/>
          <w:sz w:val="21"/>
        </w:rPr>
        <w:t xml:space="preserve"> </w:t>
      </w:r>
      <w:r>
        <w:rPr>
          <w:rFonts w:ascii="LEQQOV+DejaVu Sans"/>
          <w:color w:val="000000"/>
          <w:spacing w:val="0"/>
          <w:sz w:val="21"/>
        </w:rPr>
        <w:t>zum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249" w:x="4414" w:y="55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</w:rPr>
      </w:pPr>
      <w:r>
        <w:rPr>
          <w:rFonts w:ascii="LEQQOV+DejaVu Sans"/>
          <w:color w:val="000000"/>
          <w:spacing w:val="0"/>
          <w:sz w:val="21"/>
        </w:rPr>
        <w:t>Mindestabstand</w:t>
      </w:r>
      <w:r>
        <w:rPr>
          <w:rFonts w:ascii="LEQQOV+DejaVu Sans"/>
          <w:color w:val="000000"/>
          <w:spacing w:val="0"/>
          <w:sz w:val="21"/>
        </w:rPr>
      </w:r>
    </w:p>
    <w:p>
      <w:pPr>
        <w:pStyle w:val="Normal"/>
        <w:framePr w:w="2473" w:x="7626" w:y="55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"https://www.gesetze-bayern.de/Content/Document/BayBO"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https://www.gesetze-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473" w:x="7626" w:y="55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"https://www.gesetze-bayern.de/Content/Document/BayBO"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bayern.de/Content/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framePr w:w="2473" w:x="7626" w:y="5567"/>
        <w:widowControl w:val="off"/>
        <w:autoSpaceDE w:val="off"/>
        <w:autoSpaceDN w:val="off"/>
        <w:spacing w:before="2" w:after="0" w:line="244" w:lineRule="exact"/>
        <w:ind w:left="0" w:right="0" w:firstLine="0"/>
        <w:jc w:val="left"/>
        <w:rPr>
          <w:rFonts w:ascii="LEQQOV+DejaVu Sans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"https://www.gesetze-bayern.de/Content/Document/BayBO" </w:instrText>
      </w:r>
      <w:r>
        <w:rPr/>
      </w:r>
      <w:r>
        <w:rPr/>
        <w:fldChar w:fldCharType="separate"/>
      </w:r>
      <w:r>
        <w:rPr>
          <w:rFonts w:ascii="LEQQOV+DejaVu Sans"/>
          <w:color w:val="000080"/>
          <w:spacing w:val="0"/>
          <w:sz w:val="21"/>
          <w:u w:val="single"/>
        </w:rPr>
        <w:t>Document/BayBO</w:t>
      </w:r>
      <w:r>
        <w:rPr/>
        <w:fldChar w:fldCharType="end"/>
      </w:r>
      <w:r>
        <w:rPr>
          <w:rFonts w:ascii="LEQQOV+DejaVu Sans"/>
          <w:color w:val="000000"/>
          <w:spacing w:val="0"/>
          <w:sz w:val="21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1" style="position:absolute;margin-left:-1pt;margin-top:-1pt;z-index:-1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55.7000007629395pt;margin-top:54.7999992370605pt;z-index:-131;width:484.600006103516pt;height:265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LEQQOV+DejaVu Sans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A19B1EF5-0000-0000-0000-000000000000}"/>
  </w:font>
  <w:font w:name="DejaVu Sans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Liberation Serif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styles" Target="styles.xml" /><Relationship Id="rId35" Type="http://schemas.openxmlformats.org/officeDocument/2006/relationships/fontTable" Target="fontTable.xml" /><Relationship Id="rId36" Type="http://schemas.openxmlformats.org/officeDocument/2006/relationships/settings" Target="settings.xml" /><Relationship Id="rId37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53</Pages>
  <Words>15774</Words>
  <Characters>115484</Characters>
  <Application>Aspose</Application>
  <DocSecurity>0</DocSecurity>
  <Lines>2525</Lines>
  <Paragraphs>2525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128733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2025-05-25T11:47:51+00:00</dcterms:created>
  <dcterms:modified xmlns:xsi="http://www.w3.org/2001/XMLSchema-instance" xmlns:dcterms="http://purl.org/dc/terms/" xsi:type="dcterms:W3CDTF">2025-05-25T11:47:51+00:00</dcterms:modified>
</coreProperties>
</file>